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12365B" w:rsidRDefault="00B926A9">
      <w:pPr>
        <w:pStyle w:val="ConsPlusNormal"/>
        <w:jc w:val="both"/>
        <w:outlineLvl w:val="0"/>
      </w:pPr>
    </w:p>
    <w:p w:rsidR="00000000" w:rsidRPr="0012365B" w:rsidRDefault="00B926A9">
      <w:pPr>
        <w:pStyle w:val="ConsPlusNormal"/>
        <w:outlineLvl w:val="0"/>
      </w:pPr>
      <w:r w:rsidRPr="0012365B">
        <w:t>Зарегистрировано в Минюсте России 15 мая 2018 г. N 51108</w:t>
      </w:r>
    </w:p>
    <w:p w:rsidR="00000000" w:rsidRPr="0012365B" w:rsidRDefault="00B926A9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Title"/>
        <w:jc w:val="center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МИНИСТЕРСТВО ПРОМЫШЛЕННОСТИ И ТОРГОВЛИ РОССИЙСКОЙ ФЕДЕРАЦИИ</w:t>
      </w:r>
    </w:p>
    <w:p w:rsidR="00000000" w:rsidRPr="0012365B" w:rsidRDefault="00B926A9">
      <w:pPr>
        <w:pStyle w:val="ConsPlusTitle"/>
        <w:jc w:val="both"/>
        <w:rPr>
          <w:rFonts w:ascii="Times New Roman" w:hAnsi="Times New Roman" w:cs="Times New Roman"/>
        </w:rPr>
      </w:pPr>
    </w:p>
    <w:p w:rsidR="00000000" w:rsidRPr="0012365B" w:rsidRDefault="00B926A9">
      <w:pPr>
        <w:pStyle w:val="ConsPlusTitle"/>
        <w:jc w:val="center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ПРИКАЗ</w:t>
      </w:r>
    </w:p>
    <w:p w:rsidR="00000000" w:rsidRPr="0012365B" w:rsidRDefault="00B926A9">
      <w:pPr>
        <w:pStyle w:val="ConsPlusTitle"/>
        <w:jc w:val="center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от 12 марта 2018 г. N 716</w:t>
      </w:r>
    </w:p>
    <w:p w:rsidR="00000000" w:rsidRPr="0012365B" w:rsidRDefault="00B926A9">
      <w:pPr>
        <w:pStyle w:val="ConsPlusTitle"/>
        <w:jc w:val="both"/>
        <w:rPr>
          <w:rFonts w:ascii="Times New Roman" w:hAnsi="Times New Roman" w:cs="Times New Roman"/>
        </w:rPr>
      </w:pPr>
    </w:p>
    <w:p w:rsidR="00000000" w:rsidRPr="0012365B" w:rsidRDefault="00B926A9">
      <w:pPr>
        <w:pStyle w:val="ConsPlusTitle"/>
        <w:jc w:val="center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ОБ УТВЕРЖДЕНИИ ТИПОВОГО КОНТРАКТА</w:t>
      </w:r>
    </w:p>
    <w:p w:rsidR="00000000" w:rsidRPr="0012365B" w:rsidRDefault="00B926A9">
      <w:pPr>
        <w:pStyle w:val="ConsPlusTitle"/>
        <w:jc w:val="center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НА ОКАЗАНИЕ УСЛУГ ВЫСТАВОЧНОЙ И ЯРМАРОЧНОЙ ДЕЯТЕЛЬНОСТИ</w:t>
      </w:r>
    </w:p>
    <w:p w:rsidR="00000000" w:rsidRPr="0012365B" w:rsidRDefault="00B926A9">
      <w:pPr>
        <w:pStyle w:val="ConsPlusTitle"/>
        <w:jc w:val="center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ДЛЯ ОБЕСПЕЧЕНИЯ ГОСУДАРСТВЕННЫХ И МУНИЦИПАЛЬНЫХ НУЖД,</w:t>
      </w:r>
    </w:p>
    <w:p w:rsidR="00000000" w:rsidRPr="0012365B" w:rsidRDefault="00B926A9">
      <w:pPr>
        <w:pStyle w:val="ConsPlusTitle"/>
        <w:jc w:val="center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ТИПОВОГО КОНТРАКТА НА ОКАЗАНИЕ УСЛУГ ПО ДИАГНОСТИКЕ,</w:t>
      </w:r>
    </w:p>
    <w:p w:rsidR="00000000" w:rsidRPr="0012365B" w:rsidRDefault="00B926A9">
      <w:pPr>
        <w:pStyle w:val="ConsPlusTitle"/>
        <w:jc w:val="center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ТЕХНИЧЕСКОМУ ОБСЛУЖИВАНИЮ И РЕМОНТУ АВТОТРАНСПОРТНЫХ</w:t>
      </w:r>
    </w:p>
    <w:p w:rsidR="00000000" w:rsidRPr="0012365B" w:rsidRDefault="00B926A9">
      <w:pPr>
        <w:pStyle w:val="ConsPlusTitle"/>
        <w:jc w:val="center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СРЕДСТВ ДЛЯ ОБЕСПЕЧЕНИЯ ГОСУДАРСТВЕННЫХ И МУНИЦИПАЛЬНЫХ</w:t>
      </w:r>
    </w:p>
    <w:p w:rsidR="00000000" w:rsidRPr="0012365B" w:rsidRDefault="00B926A9">
      <w:pPr>
        <w:pStyle w:val="ConsPlusTitle"/>
        <w:jc w:val="center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НУЖД, ТИПОВОГО КОНТРАКТА НА ПОСТАВКУ ПРОДУКЦИИ</w:t>
      </w:r>
    </w:p>
    <w:p w:rsidR="00000000" w:rsidRPr="0012365B" w:rsidRDefault="00B926A9">
      <w:pPr>
        <w:pStyle w:val="ConsPlusTitle"/>
        <w:jc w:val="center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РАДИОЭЛЕКТРОННОЙ ПРОМЫШЛЕННОСТИ, СУДОСТРОИТЕЛЬНОЙ</w:t>
      </w:r>
    </w:p>
    <w:p w:rsidR="00000000" w:rsidRPr="0012365B" w:rsidRDefault="00B926A9">
      <w:pPr>
        <w:pStyle w:val="ConsPlusTitle"/>
        <w:jc w:val="center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ПРОМЫШЛЕННОСТИ, АВИАЦИОННОЙ ТЕХНИКИ, СРЕДСТВ АВТОТРАНСПОРТНЫХ,</w:t>
      </w:r>
    </w:p>
    <w:p w:rsidR="00000000" w:rsidRPr="0012365B" w:rsidRDefault="00B926A9">
      <w:pPr>
        <w:pStyle w:val="ConsPlusTitle"/>
        <w:jc w:val="center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 xml:space="preserve">ОБОРУДОВАНИЯ ДЛЯ ИЗМЕРЕНИЯ, ИСПЫТАНИЙ И </w:t>
      </w:r>
      <w:r w:rsidRPr="0012365B">
        <w:rPr>
          <w:rFonts w:ascii="Times New Roman" w:hAnsi="Times New Roman" w:cs="Times New Roman"/>
        </w:rPr>
        <w:t>НАВИГАЦИИ, БУМАГИ, КАРТОНА,</w:t>
      </w:r>
    </w:p>
    <w:p w:rsidR="00000000" w:rsidRPr="0012365B" w:rsidRDefault="00B926A9">
      <w:pPr>
        <w:pStyle w:val="ConsPlusTitle"/>
        <w:jc w:val="center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МЕБЕЛИ ДЛЯ ОФИСОВ И ПРЕДПРИЯТИЙ ТОРГОВЛИ, ОБОРУДОВАНИЯ ЭЛЕКТРИЧЕСКОГО</w:t>
      </w:r>
    </w:p>
    <w:p w:rsidR="00000000" w:rsidRPr="0012365B" w:rsidRDefault="00B926A9">
      <w:pPr>
        <w:pStyle w:val="ConsPlusTitle"/>
        <w:jc w:val="center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ОСВЕТИТЕЛЬНОГО, ОБОРУДОВАНИЯ ПРОМЫШЛЕННОГО ХОЛОДИЛЬНОГО И ВЕНТИЛЯЦИОННОГО</w:t>
      </w:r>
    </w:p>
    <w:p w:rsidR="00000000" w:rsidRPr="0012365B" w:rsidRDefault="00B926A9">
      <w:pPr>
        <w:pStyle w:val="ConsPlusTitle"/>
        <w:jc w:val="center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ДЛЯ ОБЕСПЕЧЕНИЯ ГОСУДАРСТВЕННЫХ И МУНИЦИПАЛЬНЫХ НУЖД, ИНФОРМАЦИОННОЙ</w:t>
      </w:r>
    </w:p>
    <w:p w:rsidR="00000000" w:rsidRPr="0012365B" w:rsidRDefault="00B926A9">
      <w:pPr>
        <w:pStyle w:val="ConsPlusTitle"/>
        <w:jc w:val="center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 xml:space="preserve">КАРТЫ ТИПОВОГО </w:t>
      </w:r>
      <w:r w:rsidRPr="0012365B">
        <w:rPr>
          <w:rFonts w:ascii="Times New Roman" w:hAnsi="Times New Roman" w:cs="Times New Roman"/>
        </w:rPr>
        <w:t>КОНТРАКТА НА ОКАЗАНИЕ УСЛУГ ВЫСТАВОЧНОЙ</w:t>
      </w:r>
    </w:p>
    <w:p w:rsidR="00000000" w:rsidRPr="0012365B" w:rsidRDefault="00B926A9">
      <w:pPr>
        <w:pStyle w:val="ConsPlusTitle"/>
        <w:jc w:val="center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И ЯРМАРОЧНОЙ ДЕЯТЕЛЬНОСТИ ДЛЯ ОБЕСПЕЧЕНИЯ ГОСУДАРСТВЕННЫХ</w:t>
      </w:r>
    </w:p>
    <w:p w:rsidR="00000000" w:rsidRPr="0012365B" w:rsidRDefault="00B926A9">
      <w:pPr>
        <w:pStyle w:val="ConsPlusTitle"/>
        <w:jc w:val="center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И МУНИЦИПАЛЬНЫХ НУЖД, ИНФОРМАЦИОННОЙ КАРТЫ ТИПОВОГО</w:t>
      </w:r>
    </w:p>
    <w:p w:rsidR="00000000" w:rsidRPr="0012365B" w:rsidRDefault="00B926A9">
      <w:pPr>
        <w:pStyle w:val="ConsPlusTitle"/>
        <w:jc w:val="center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КОНТРАКТА НА ОКАЗАНИЕ УСЛУГ ПО ДИАГНОСТИКЕ, ТЕХНИЧЕСКОМУ</w:t>
      </w:r>
    </w:p>
    <w:p w:rsidR="00000000" w:rsidRPr="0012365B" w:rsidRDefault="00B926A9">
      <w:pPr>
        <w:pStyle w:val="ConsPlusTitle"/>
        <w:jc w:val="center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ОБСЛУЖИВАНИЮ И РЕМОНТУ АВТОТРАНСПОРТНЫХ СРЕДСТВ</w:t>
      </w:r>
    </w:p>
    <w:p w:rsidR="00000000" w:rsidRPr="0012365B" w:rsidRDefault="00B926A9">
      <w:pPr>
        <w:pStyle w:val="ConsPlusTitle"/>
        <w:jc w:val="center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Д</w:t>
      </w:r>
      <w:r w:rsidRPr="0012365B">
        <w:rPr>
          <w:rFonts w:ascii="Times New Roman" w:hAnsi="Times New Roman" w:cs="Times New Roman"/>
        </w:rPr>
        <w:t>ЛЯ ОБЕСПЕЧЕНИЯ ГОСУДАРСТВЕННЫХ И МУНИЦИПАЛЬНЫХ НУЖД,</w:t>
      </w:r>
    </w:p>
    <w:p w:rsidR="00000000" w:rsidRPr="0012365B" w:rsidRDefault="00B926A9">
      <w:pPr>
        <w:pStyle w:val="ConsPlusTitle"/>
        <w:jc w:val="center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ИНФОРМАЦИОННОЙ КАРТЫ ТИПОВОГО КОНТРАКТА НА ПОСТАВКУ</w:t>
      </w:r>
    </w:p>
    <w:p w:rsidR="00000000" w:rsidRPr="0012365B" w:rsidRDefault="00B926A9">
      <w:pPr>
        <w:pStyle w:val="ConsPlusTitle"/>
        <w:jc w:val="center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ПРОДУКЦИИ РАДИОЭЛЕКТРОННОЙ ПРОМЫШЛЕННОСТИ, СУДОСТРОИТЕЛЬНОЙ</w:t>
      </w:r>
    </w:p>
    <w:p w:rsidR="00000000" w:rsidRPr="0012365B" w:rsidRDefault="00B926A9">
      <w:pPr>
        <w:pStyle w:val="ConsPlusTitle"/>
        <w:jc w:val="center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ПРОМЫШЛЕННОСТИ, АВИАЦИОННОЙ ТЕХНИКИ, СРЕДСТВ АВТОТРАНСПОРТНЫХ,</w:t>
      </w:r>
    </w:p>
    <w:p w:rsidR="00000000" w:rsidRPr="0012365B" w:rsidRDefault="00B926A9">
      <w:pPr>
        <w:pStyle w:val="ConsPlusTitle"/>
        <w:jc w:val="center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 xml:space="preserve">ОБОРУДОВАНИЯ ДЛЯ ИЗМЕРЕНИЯ, </w:t>
      </w:r>
      <w:r w:rsidRPr="0012365B">
        <w:rPr>
          <w:rFonts w:ascii="Times New Roman" w:hAnsi="Times New Roman" w:cs="Times New Roman"/>
        </w:rPr>
        <w:t>ИСПЫТАНИЙ И НАВИГАЦИИ, БУМАГИ, КАРТОНА,</w:t>
      </w:r>
    </w:p>
    <w:p w:rsidR="00000000" w:rsidRPr="0012365B" w:rsidRDefault="00B926A9">
      <w:pPr>
        <w:pStyle w:val="ConsPlusTitle"/>
        <w:jc w:val="center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МЕБЕЛИ ДЛЯ ОФИСОВ И ПРЕДПРИЯТИЙ ТОРГОВЛИ, ОБОРУДОВАНИЯ</w:t>
      </w:r>
    </w:p>
    <w:p w:rsidR="00000000" w:rsidRPr="0012365B" w:rsidRDefault="00B926A9">
      <w:pPr>
        <w:pStyle w:val="ConsPlusTitle"/>
        <w:jc w:val="center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ЭЛЕКТРИЧЕСКОГО ОСВЕТИТЕЛЬНОГО, ОБОРУДОВАНИЯ ПРОМЫШЛЕННОГО</w:t>
      </w:r>
    </w:p>
    <w:p w:rsidR="00000000" w:rsidRPr="0012365B" w:rsidRDefault="00B926A9">
      <w:pPr>
        <w:pStyle w:val="ConsPlusTitle"/>
        <w:jc w:val="center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ХОЛОДИЛЬНОГО И ВЕНТИЛЯЦИОННОГО ДЛЯ ОБЕСПЕЧЕНИЯ</w:t>
      </w:r>
    </w:p>
    <w:p w:rsidR="00000000" w:rsidRPr="0012365B" w:rsidRDefault="00B926A9">
      <w:pPr>
        <w:pStyle w:val="ConsPlusTitle"/>
        <w:jc w:val="center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ГОСУДАРСТВЕННЫХ И МУНИЦИПАЛЬНЫХ НУЖД И О ПРИЗНАНИИ</w:t>
      </w:r>
    </w:p>
    <w:p w:rsidR="00000000" w:rsidRPr="0012365B" w:rsidRDefault="00B926A9">
      <w:pPr>
        <w:pStyle w:val="ConsPlusTitle"/>
        <w:jc w:val="center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УТРАТ</w:t>
      </w:r>
      <w:r w:rsidRPr="0012365B">
        <w:rPr>
          <w:rFonts w:ascii="Times New Roman" w:hAnsi="Times New Roman" w:cs="Times New Roman"/>
        </w:rPr>
        <w:t>ИВШИМИ СИЛУ ПРИКАЗОВ МИНИСТЕРСТВА ПРОМЫШЛЕННОСТИ</w:t>
      </w:r>
    </w:p>
    <w:p w:rsidR="00000000" w:rsidRPr="0012365B" w:rsidRDefault="00B926A9">
      <w:pPr>
        <w:pStyle w:val="ConsPlusTitle"/>
        <w:jc w:val="center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И ТОРГОВЛИ РОССИЙСКОЙ ФЕДЕРАЦИИ ОТ 20 ФЕВРАЛЯ 2016 Г.</w:t>
      </w:r>
    </w:p>
    <w:p w:rsidR="00000000" w:rsidRPr="0012365B" w:rsidRDefault="00B926A9">
      <w:pPr>
        <w:pStyle w:val="ConsPlusTitle"/>
        <w:jc w:val="center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N 467 И ОТ 19 МАЯ 2017 Г. N 1598</w:t>
      </w:r>
    </w:p>
    <w:p w:rsidR="00000000" w:rsidRPr="0012365B" w:rsidRDefault="00B926A9">
      <w:pPr>
        <w:pStyle w:val="ConsPlusNormal"/>
      </w:pPr>
    </w:p>
    <w:tbl>
      <w:tblPr>
        <w:tblW w:w="10207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/>
      </w:tblPr>
      <w:tblGrid>
        <w:gridCol w:w="10207"/>
      </w:tblGrid>
      <w:tr w:rsidR="00000000" w:rsidRPr="0012365B">
        <w:trPr>
          <w:jc w:val="center"/>
        </w:trPr>
        <w:tc>
          <w:tcPr>
            <w:tcW w:w="10147" w:type="dxa"/>
            <w:tcBorders>
              <w:left w:val="single" w:sz="24" w:space="0" w:color="CED3F1"/>
              <w:right w:val="single" w:sz="24" w:space="0" w:color="F4F3F8"/>
            </w:tcBorders>
            <w:shd w:val="clear" w:color="auto" w:fill="F4F3F8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Список изменяющих документов</w:t>
            </w:r>
          </w:p>
          <w:p w:rsidR="00000000" w:rsidRPr="0012365B" w:rsidRDefault="00B926A9">
            <w:pPr>
              <w:pStyle w:val="ConsPlusNormal"/>
              <w:jc w:val="center"/>
            </w:pPr>
            <w:r w:rsidRPr="0012365B">
              <w:t>(в ред. Приказов Минпромторга России от 24.01.2019 N 158,</w:t>
            </w:r>
          </w:p>
          <w:p w:rsidR="00000000" w:rsidRPr="0012365B" w:rsidRDefault="00B926A9">
            <w:pPr>
              <w:pStyle w:val="ConsPlusNormal"/>
              <w:jc w:val="center"/>
            </w:pPr>
            <w:r w:rsidRPr="0012365B">
              <w:lastRenderedPageBreak/>
              <w:t>от 28.03.2019 N 998)</w:t>
            </w:r>
          </w:p>
        </w:tc>
      </w:tr>
    </w:tbl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В соответствии с частью 11 статьи 34 Федерального закона от 5 апреля 2013 г. N 44-ФЗ "О контрактной системе в сфере закупок товаров, работ, услуг для обеспечения государственных и муниципальных нужд" (Собрание законодательства Российской Федерации, 2013, N</w:t>
      </w:r>
      <w:r w:rsidRPr="0012365B">
        <w:t xml:space="preserve"> 14, ст. 1652; N 27, ст. 3480; N 52, ст. 6961; 2014, N 23, ст. 2925; N 30, ст. 4225; N 48, ст. 6637; N 49, ст. 6925; 2015, N 1, ст. 11, 51, 72; N 10, ст. 1393, 1418; N 14, ст. 2022; N 27, ст. 3979, 4001; N 29, ст. 4342, 4346, 4352, 4353, 4375; 2016, N 1, с</w:t>
      </w:r>
      <w:r w:rsidRPr="0012365B">
        <w:t>т. 10, 89; N 11, ст. 1493; N 15, ст. 2058, 2066; N 23, ст. 3291; N 26, ст. 3872, 3890; N 27, ст. 4199, 4247, 4253, 4254, 4298; 2017, N 1, ст. 15, 30, 41; N 9, ст. 1277; N 14, ст. 1995, 2004; N 18, ст. 2660; N 24, ст. 3475, 3477; N 31, ст. 4747, 4760, 4780,</w:t>
      </w:r>
      <w:r w:rsidRPr="0012365B">
        <w:t xml:space="preserve"> 4816; 2018, N 1, ст. 59, 87, 88, 90; N 18, ст. 2578; N 27, ст. 3957; N 31, ст. 4861; N 32, ст. 5104; N 45, ст. 6848; N 53, ст. 8428, 8438, 8444) и Правилами разработки типовых контрактов, типовых условий контрактов, утвержденными постановлением Правительс</w:t>
      </w:r>
      <w:r w:rsidRPr="0012365B">
        <w:t xml:space="preserve">тва Российской Федерации от 2 июля 2014 г. N 606 "О порядке разработки типовых контрактов, типовых условий контрактов, а также о случаях и условиях их применения" (Собрание законодательства Российской Федерации, 2014, N 28, ст. 4053; 2015, N 1, ст. 279; N </w:t>
      </w:r>
      <w:r w:rsidRPr="0012365B">
        <w:t>48, ст. 6834; 2016, N 48, ст. 6779; 2017, N 23, ст. 3359), приказываю:</w:t>
      </w:r>
    </w:p>
    <w:p w:rsidR="00000000" w:rsidRPr="0012365B" w:rsidRDefault="00B926A9">
      <w:pPr>
        <w:pStyle w:val="ConsPlusNormal"/>
        <w:jc w:val="both"/>
      </w:pPr>
      <w:r w:rsidRPr="0012365B">
        <w:t>(в ред. Приказов Минпромторга России от 24.01.2019 N 158, от 28.03.2019 N 998)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1. Утвердить: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типовой контракт на оказание услуг выставочной и ярмарочной деятельности для обеспечения гос</w:t>
      </w:r>
      <w:r w:rsidRPr="0012365B">
        <w:t xml:space="preserve">ударственных и муниципальных нужд согласно </w:t>
      </w:r>
      <w:r w:rsidRPr="0012365B">
        <w:t>приложению N 1</w:t>
      </w:r>
      <w:r w:rsidRPr="0012365B">
        <w:t xml:space="preserve"> к настоящему приказу;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типовой контракт на оказание услуг по диагностике, техническому обслуживанию и ремонту автотранспортных средств дл</w:t>
      </w:r>
      <w:r w:rsidRPr="0012365B">
        <w:t xml:space="preserve">я обеспечения государственных и муниципальных нужд согласно </w:t>
      </w:r>
      <w:r w:rsidRPr="0012365B">
        <w:t>приложению N 2</w:t>
      </w:r>
      <w:r w:rsidRPr="0012365B">
        <w:t xml:space="preserve"> к настоящему приказу;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типовой контракт на поставку продукции радиоэлектронной промышленности, судостроительной промышле</w:t>
      </w:r>
      <w:r w:rsidRPr="0012365B">
        <w:t xml:space="preserve">нности, авиационной техники для обеспечения государственных и муниципальных нужд согласно </w:t>
      </w:r>
      <w:r w:rsidRPr="0012365B">
        <w:t>приложению N 3</w:t>
      </w:r>
      <w:r w:rsidRPr="0012365B">
        <w:t xml:space="preserve"> к настоящему приказу;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информационную карту типового контракта на оказание услуг выставо</w:t>
      </w:r>
      <w:r w:rsidRPr="0012365B">
        <w:t xml:space="preserve">чной и ярмарочной деятельности для обеспечения государственных и муниципальных нужд согласно </w:t>
      </w:r>
      <w:r w:rsidRPr="0012365B">
        <w:t>приложению N 4</w:t>
      </w:r>
      <w:r w:rsidRPr="0012365B">
        <w:t xml:space="preserve"> к настоящему приказу;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информационную карту типового контракта на оказание услуг по диагностике, те</w:t>
      </w:r>
      <w:r w:rsidRPr="0012365B">
        <w:t xml:space="preserve">хническому обслуживанию и ремонту автотранспортных средств для обеспечения государственных и муниципальных нужд согласно </w:t>
      </w:r>
      <w:r w:rsidRPr="0012365B">
        <w:t>приложению N 5</w:t>
      </w:r>
      <w:r w:rsidRPr="0012365B">
        <w:t xml:space="preserve"> к настоящему приказу;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информационную карту типового контракта на поста</w:t>
      </w:r>
      <w:r w:rsidRPr="0012365B">
        <w:t xml:space="preserve">вку продукции радиоэлектронной промышленности, судостроительной промышленности, авиационной техники для обеспечения государственных и муниципальных нужд согласно </w:t>
      </w:r>
      <w:r w:rsidRPr="0012365B">
        <w:t>приложению N 6</w:t>
      </w:r>
      <w:r w:rsidRPr="0012365B">
        <w:t xml:space="preserve"> к настоящему приказу.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2. Приз</w:t>
      </w:r>
      <w:r w:rsidRPr="0012365B">
        <w:t>нать утратившими силу: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приказ Министерства промышленности и торговли Российской Федерации от 20 февраля 2016 г. N 467 "Об утверждении типового контракта на оказание услуг выставочной и ярмарочной деятельности для обеспечения государственных и муниципальных</w:t>
      </w:r>
      <w:r w:rsidRPr="0012365B">
        <w:t xml:space="preserve"> нужд, типового контракта на оказание услуг по диагностике, техническому обслуживанию и ремонту автотранспортных </w:t>
      </w:r>
      <w:r w:rsidRPr="0012365B">
        <w:lastRenderedPageBreak/>
        <w:t>средств для обеспечения государственных и муниципальных нужд, типового контракта на поставку продукции радиоэлектронной промышленности, судостр</w:t>
      </w:r>
      <w:r w:rsidRPr="0012365B">
        <w:t>оительной промышленности, авиационной техники для обеспечения государственных и муниципальных нужд, информационной карты типового контракта на оказание услуг выставочной и ярмарочной деятельности для обеспечения государственных и муниципальных нужд, информ</w:t>
      </w:r>
      <w:r w:rsidRPr="0012365B">
        <w:t>ационной карты типового контракта на оказание услуг по диагностике, техническому обслуживанию и ремонту автотранспортных средств для обеспечения государственных и муниципальных нужд и информационной карты типового контракта на поставку продукции радиоэлект</w:t>
      </w:r>
      <w:r w:rsidRPr="0012365B">
        <w:t>ронной промышленности, судостроительной промышленности, авиационной техники для обеспечения государственных и муниципальных нужд" (зарегистрирован в Минюсте России 28 апреля 2016 г., регистрационный номер 41954);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приказ Министерства промышленности и торгов</w:t>
      </w:r>
      <w:r w:rsidRPr="0012365B">
        <w:t>ли Российской Федерации от 19 мая 2017 г. N 1598 "О внесении изменений в приказ Министерства промышленности и торговли Российской Федерации от 20 февраля 2016 г. N 467 "Об утверждении типового контракта на оказание услуг выставочной и ярмарочной деятельнос</w:t>
      </w:r>
      <w:r w:rsidRPr="0012365B">
        <w:t xml:space="preserve">ти для обеспечения государственных и муниципальных нужд, типового контракта на оказание услуг по диагностике, техническому обслуживанию и ремонту автотранспортных средств для обеспечения государственных и муниципальных нужд, типового контракта на поставку </w:t>
      </w:r>
      <w:r w:rsidRPr="0012365B">
        <w:t>продукции радиоэлектронной промышленности, судостроительной промышленности, авиационной техники для обеспечения государственных и муниципальных нужд, информационной карты типового контракта на оказание услуг выставочной и ярмарочной деятельности для обеспе</w:t>
      </w:r>
      <w:r w:rsidRPr="0012365B">
        <w:t>чения государственных и муниципальных нужд, информационной карты типового контракта на оказание услуг по диагностике, техническому обслуживанию и ремонту автотранспортных средств для обеспечения государственных и муниципальных нужд и информационной карты т</w:t>
      </w:r>
      <w:r w:rsidRPr="0012365B">
        <w:t>ипового контракта на поставку продукции радиоэлектронной промышленности, судостроительной промышленности, авиационной техники для обеспечения государственных и муниципальных нужд" (зарегистрирован в Минюсте России 8 июня 2017 г., регистрационный номер 4700</w:t>
      </w:r>
      <w:r w:rsidRPr="0012365B">
        <w:t>9).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right"/>
      </w:pPr>
      <w:r w:rsidRPr="0012365B">
        <w:t>Министр</w:t>
      </w:r>
    </w:p>
    <w:p w:rsidR="00000000" w:rsidRPr="0012365B" w:rsidRDefault="00B926A9">
      <w:pPr>
        <w:pStyle w:val="ConsPlusNormal"/>
        <w:jc w:val="right"/>
      </w:pPr>
      <w:r w:rsidRPr="0012365B">
        <w:t>Д.В.МАНТУРОВ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right"/>
        <w:outlineLvl w:val="0"/>
      </w:pPr>
      <w:r w:rsidRPr="0012365B">
        <w:t>Приложение N 1</w:t>
      </w:r>
    </w:p>
    <w:p w:rsidR="00000000" w:rsidRPr="0012365B" w:rsidRDefault="00B926A9">
      <w:pPr>
        <w:pStyle w:val="ConsPlusNormal"/>
        <w:jc w:val="right"/>
      </w:pPr>
      <w:r w:rsidRPr="0012365B">
        <w:t>к приказу Министерства</w:t>
      </w:r>
    </w:p>
    <w:p w:rsidR="00000000" w:rsidRPr="0012365B" w:rsidRDefault="00B926A9">
      <w:pPr>
        <w:pStyle w:val="ConsPlusNormal"/>
        <w:jc w:val="right"/>
      </w:pPr>
      <w:r w:rsidRPr="0012365B">
        <w:t>промышленности и торговли</w:t>
      </w:r>
    </w:p>
    <w:p w:rsidR="00000000" w:rsidRPr="0012365B" w:rsidRDefault="00B926A9">
      <w:pPr>
        <w:pStyle w:val="ConsPlusNormal"/>
        <w:jc w:val="right"/>
      </w:pPr>
      <w:r w:rsidRPr="0012365B">
        <w:t>Российской Федерации</w:t>
      </w:r>
    </w:p>
    <w:p w:rsidR="00000000" w:rsidRPr="0012365B" w:rsidRDefault="00B926A9">
      <w:pPr>
        <w:pStyle w:val="ConsPlusNormal"/>
        <w:jc w:val="right"/>
      </w:pPr>
      <w:r w:rsidRPr="0012365B">
        <w:t>от 12 марта 2018 г. N 716</w:t>
      </w:r>
    </w:p>
    <w:p w:rsidR="00000000" w:rsidRPr="0012365B" w:rsidRDefault="00B926A9">
      <w:pPr>
        <w:pStyle w:val="ConsPlusNormal"/>
      </w:pPr>
    </w:p>
    <w:tbl>
      <w:tblPr>
        <w:tblW w:w="10207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/>
      </w:tblPr>
      <w:tblGrid>
        <w:gridCol w:w="10207"/>
      </w:tblGrid>
      <w:tr w:rsidR="00000000" w:rsidRPr="0012365B">
        <w:trPr>
          <w:jc w:val="center"/>
        </w:trPr>
        <w:tc>
          <w:tcPr>
            <w:tcW w:w="10147" w:type="dxa"/>
            <w:tcBorders>
              <w:left w:val="single" w:sz="24" w:space="0" w:color="CED3F1"/>
              <w:right w:val="single" w:sz="24" w:space="0" w:color="F4F3F8"/>
            </w:tcBorders>
            <w:shd w:val="clear" w:color="auto" w:fill="F4F3F8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Список изменяющих документов</w:t>
            </w:r>
          </w:p>
          <w:p w:rsidR="00000000" w:rsidRPr="0012365B" w:rsidRDefault="00B926A9">
            <w:pPr>
              <w:pStyle w:val="ConsPlusNormal"/>
              <w:jc w:val="center"/>
            </w:pPr>
            <w:r w:rsidRPr="0012365B">
              <w:t>(в ред. Приказов Минпромторга России от 24.01.2019 N 158,</w:t>
            </w:r>
          </w:p>
          <w:p w:rsidR="00000000" w:rsidRPr="0012365B" w:rsidRDefault="00B926A9">
            <w:pPr>
              <w:pStyle w:val="ConsPlusNormal"/>
              <w:jc w:val="center"/>
            </w:pPr>
            <w:r w:rsidRPr="0012365B">
              <w:t>от 28.03.2019 N 998)</w:t>
            </w:r>
          </w:p>
        </w:tc>
      </w:tr>
    </w:tbl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</w:pPr>
      <w:bookmarkStart w:id="0" w:name="Par72"/>
      <w:bookmarkEnd w:id="0"/>
      <w:r w:rsidRPr="0012365B">
        <w:t xml:space="preserve">Типовой контракт </w:t>
      </w:r>
      <w:r w:rsidRPr="0012365B">
        <w:t>&lt;1&gt;</w:t>
      </w:r>
      <w:r w:rsidRPr="0012365B">
        <w:t xml:space="preserve"> N _______ </w:t>
      </w:r>
      <w:r w:rsidRPr="0012365B">
        <w:t>&lt;2&gt;</w:t>
      </w:r>
    </w:p>
    <w:p w:rsidR="00000000" w:rsidRPr="0012365B" w:rsidRDefault="00B926A9">
      <w:pPr>
        <w:pStyle w:val="ConsPlusNormal"/>
        <w:jc w:val="center"/>
      </w:pPr>
      <w:r w:rsidRPr="0012365B">
        <w:t xml:space="preserve">на оказание услуг выставочной и ярмарочной деятельности </w:t>
      </w:r>
      <w:r w:rsidRPr="0012365B">
        <w:t>&lt;3&gt;</w:t>
      </w:r>
    </w:p>
    <w:p w:rsidR="00000000" w:rsidRPr="0012365B" w:rsidRDefault="00B926A9">
      <w:pPr>
        <w:pStyle w:val="ConsPlusNormal"/>
        <w:jc w:val="center"/>
      </w:pPr>
      <w:r w:rsidRPr="0012365B">
        <w:t xml:space="preserve">для обеспечения государственных и муниципальных нужд </w:t>
      </w:r>
      <w:r w:rsidRPr="0012365B">
        <w:t>&lt;4&gt;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</w:pPr>
      <w:r w:rsidRPr="0012365B">
        <w:t>(Идентификационный код закупки N ___________)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Cell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 xml:space="preserve">__ ______________ 20__ г. </w:t>
      </w:r>
      <w:r w:rsidRPr="0012365B">
        <w:rPr>
          <w:rFonts w:ascii="Times New Roman" w:hAnsi="Times New Roman" w:cs="Times New Roman"/>
        </w:rPr>
        <w:t>&lt;5&gt;</w:t>
      </w:r>
      <w:r w:rsidRPr="0012365B">
        <w:rPr>
          <w:rFonts w:ascii="Times New Roman" w:hAnsi="Times New Roman" w:cs="Times New Roman"/>
        </w:rPr>
        <w:t xml:space="preserve">                           _______________ </w:t>
      </w:r>
      <w:r w:rsidRPr="0012365B">
        <w:rPr>
          <w:rFonts w:ascii="Times New Roman" w:hAnsi="Times New Roman" w:cs="Times New Roman"/>
        </w:rPr>
        <w:t>&lt;6&gt;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 xml:space="preserve">_________________ </w:t>
      </w:r>
      <w:r w:rsidRPr="0012365B">
        <w:t>&lt;7&gt;</w:t>
      </w:r>
      <w:r w:rsidRPr="0012365B">
        <w:t xml:space="preserve">, именуемый </w:t>
      </w:r>
      <w:r w:rsidRPr="0012365B">
        <w:t>&lt;8&gt;</w:t>
      </w:r>
      <w:r w:rsidRPr="0012365B">
        <w:t xml:space="preserve"> в дальнейшем "Заказчик", в лице _________________ </w:t>
      </w:r>
      <w:r w:rsidRPr="0012365B">
        <w:t>&lt;9&gt;</w:t>
      </w:r>
      <w:r w:rsidRPr="0012365B">
        <w:t xml:space="preserve">, действующего на основании _________________ </w:t>
      </w:r>
      <w:r w:rsidRPr="0012365B">
        <w:t>&lt;10&gt;</w:t>
      </w:r>
      <w:r w:rsidRPr="0012365B">
        <w:t>, с одной стороны и __________________________ (указать полное наименование организации-исполнителя (с указанием ее организационно-правовой формы) или фамилию, имя и отчество (при наличии) исполни</w:t>
      </w:r>
      <w:r w:rsidRPr="0012365B">
        <w:t xml:space="preserve">теля - физического лица, в том числе зарегистрированного в качестве индивидуального предпринимателя), именуемый в дальнейшем "Исполнитель", в лице _________________ </w:t>
      </w:r>
      <w:r w:rsidRPr="0012365B">
        <w:t>&lt;11&gt;</w:t>
      </w:r>
      <w:r w:rsidRPr="0012365B">
        <w:t>, действующего на основании _________________ (указывается документ (акт) со всеми реквизитами, на основании которо</w:t>
      </w:r>
      <w:r w:rsidRPr="0012365B">
        <w:t xml:space="preserve">го действует представитель исполнителя, уполномоченный на подписание государственного (муниципального) контракта (договора), с другой стороны, вместе именуемые в дальнейшем "Стороны", на основании _________ </w:t>
      </w:r>
      <w:r w:rsidRPr="0012365B">
        <w:t>&lt;12&gt;</w:t>
      </w:r>
      <w:r w:rsidRPr="0012365B">
        <w:t xml:space="preserve"> от __ ________ 20__ г. N ______ заключили настоящий государственный (муниципальный) контракт (договор) </w:t>
      </w:r>
      <w:r w:rsidRPr="0012365B">
        <w:t>&lt;13&gt;</w:t>
      </w:r>
      <w:r w:rsidRPr="0012365B">
        <w:t xml:space="preserve"> (далее - Контракт (Договор)) о нижеследующем.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1" w:name="Par82"/>
      <w:bookmarkEnd w:id="1"/>
      <w:r w:rsidRPr="0012365B">
        <w:t>&lt;1&gt; При осуществлении закупки государственными заказчиками указывается "Государственный контракт". При осуществлении закупки муниципальными</w:t>
      </w:r>
      <w:r w:rsidRPr="0012365B">
        <w:t xml:space="preserve"> заказчиками указывается "Муниципальный контракт". При осуществлении закупки иными заказчиками указывается "Договор".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2" w:name="Par83"/>
      <w:bookmarkEnd w:id="2"/>
      <w:r w:rsidRPr="0012365B">
        <w:t>&lt;2&gt; Указывается номер государственного (муниципального) контракта (договора).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3" w:name="Par84"/>
      <w:bookmarkEnd w:id="3"/>
      <w:r w:rsidRPr="0012365B">
        <w:t>&lt;3&gt; Указывается название мероприятия (вы</w:t>
      </w:r>
      <w:r w:rsidRPr="0012365B">
        <w:t>ставки, ярмарки).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4" w:name="Par85"/>
      <w:bookmarkEnd w:id="4"/>
      <w:r w:rsidRPr="0012365B">
        <w:t>&lt;4&gt; При осуществлении закупки для обеспечения федеральных нужд или для государственных нужд субъекта Российской Федерации указывается "государственных нужд". При осуществлении закупки для обеспечения муниципальных нужд указывает</w:t>
      </w:r>
      <w:r w:rsidRPr="0012365B">
        <w:t>ся "муниципальных нужд".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5" w:name="Par86"/>
      <w:bookmarkEnd w:id="5"/>
      <w:r w:rsidRPr="0012365B">
        <w:t>&lt;5&gt; Указывается дата заключения государственного (муниципального) контракта (договора).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6" w:name="Par87"/>
      <w:bookmarkEnd w:id="6"/>
      <w:r w:rsidRPr="0012365B">
        <w:t>&lt;6&gt; Указывается место заключения государственного (муниципального) контракта (договора).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7" w:name="Par88"/>
      <w:bookmarkEnd w:id="7"/>
      <w:r w:rsidRPr="0012365B">
        <w:t>&lt;7&gt; Указывается наименов</w:t>
      </w:r>
      <w:r w:rsidRPr="0012365B">
        <w:t>ание заказчика, осуществляющего закупку.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8" w:name="Par89"/>
      <w:bookmarkEnd w:id="8"/>
      <w:r w:rsidRPr="0012365B">
        <w:t>&lt;8&gt; Здесь и далее слова указываются в необходимом роде, падеже (спряжении) и числе в соответствии с правилами русского языка.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9" w:name="Par90"/>
      <w:bookmarkEnd w:id="9"/>
      <w:r w:rsidRPr="0012365B">
        <w:t>&lt;9&gt; Указывается фамилия, имя и отчество (при наличии), а также должно</w:t>
      </w:r>
      <w:r w:rsidRPr="0012365B">
        <w:t>сть должностного лица заказчика, уполномоченного на подписание государственного (муниципального) контракта (договора).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10" w:name="Par91"/>
      <w:bookmarkEnd w:id="10"/>
      <w:r w:rsidRPr="0012365B">
        <w:t>&lt;10&gt; Указывается документ (акт) со всеми реквизитами, на основании которого действует должностное лицо заказчика, уполномоченно</w:t>
      </w:r>
      <w:r w:rsidRPr="0012365B">
        <w:t>е на подписание государственного (муниципального) контракта (договора).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11" w:name="Par92"/>
      <w:bookmarkEnd w:id="11"/>
      <w:r w:rsidRPr="0012365B">
        <w:lastRenderedPageBreak/>
        <w:t>&lt;11&gt; Указывается фамилия, имя и отчество (при наличии), а также должность (при наличии) представителя исполнителя, уполномоченного на подписание государственного (муниципальн</w:t>
      </w:r>
      <w:r w:rsidRPr="0012365B">
        <w:t>ого) контракта (договора).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12" w:name="Par93"/>
      <w:bookmarkEnd w:id="12"/>
      <w:r w:rsidRPr="0012365B">
        <w:t>&lt;12&gt; Указывается решение комиссии с указанием реквизитов документа, а в случае осуществления закупки у единственного исполнителя - соответствующее основание.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13" w:name="Par94"/>
      <w:bookmarkEnd w:id="13"/>
      <w:r w:rsidRPr="0012365B">
        <w:t>&lt;13&gt; При осуществлении закупки государственными зак</w:t>
      </w:r>
      <w:r w:rsidRPr="0012365B">
        <w:t>азчиками указывается "государственный контракт". При осуществлении закупки муниципальными заказчиками указывается "муниципальный контракт". При осуществлении закупки иными заказчиками указывается "договор".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  <w:outlineLvl w:val="1"/>
      </w:pPr>
      <w:r w:rsidRPr="0012365B">
        <w:t>I. Предмет Контракта (Договора)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 xml:space="preserve">    1.1.   Исполнитель  по  заданию  Заказчика  обязуется  в  установленный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Контрактом (Договором) срок оказать услуги ________________________________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 xml:space="preserve">                                                 (наименование, шифр)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(далее  - услуги), а Заказчик обяз</w:t>
      </w:r>
      <w:r w:rsidRPr="0012365B">
        <w:rPr>
          <w:rFonts w:ascii="Times New Roman" w:hAnsi="Times New Roman" w:cs="Times New Roman"/>
        </w:rPr>
        <w:t>уется принять оказанные услуги и оплатить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их. Указанные услуги оказываются в целях обеспечения ________________ &lt;14&gt;.</w:t>
      </w:r>
    </w:p>
    <w:p w:rsidR="00000000" w:rsidRPr="0012365B" w:rsidRDefault="00B926A9">
      <w:pPr>
        <w:pStyle w:val="ConsPlusNormal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&lt;14&gt; Второе предложение данного пункта включается при необходимости (указываются реквизиты и наименование</w:t>
      </w:r>
      <w:r w:rsidRPr="0012365B">
        <w:t xml:space="preserve"> задачи, мероприятия программы (непрограммного направления расходов).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  <w:outlineLvl w:val="1"/>
      </w:pPr>
      <w:r w:rsidRPr="0012365B">
        <w:t>II. Условия оказания услуг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2.1. Услуги оказываются Исполнителем в соответствии с требованиями технического задания (далее - ТЗ) (</w:t>
      </w:r>
      <w:r w:rsidRPr="0012365B">
        <w:t>приложение</w:t>
      </w:r>
      <w:r w:rsidRPr="0012365B">
        <w:t xml:space="preserve"> N 1</w:t>
      </w:r>
      <w:r w:rsidRPr="0012365B">
        <w:t>) &lt;15&gt;, являющегося неотъемлемой частью настоящего Контракта (Договора).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&lt;15&gt; Содержание приложения определяется Заказчиком самостоятельно. При этом указанное приложение должно содержать сведения о показателях госуда</w:t>
      </w:r>
      <w:r w:rsidRPr="0012365B">
        <w:t>рственных (муниципальных) программ, на достижение которых направлено исполнение государственного (муниципального) контракта, а также расчетные значения указанных показателей по годам исполнения государственного (муниципального) контракта.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 xml:space="preserve">2.2. Содержание </w:t>
      </w:r>
      <w:r w:rsidRPr="0012365B">
        <w:t>и сроки оказания услуг определяются в календарном плане оказания услуг (</w:t>
      </w:r>
      <w:r w:rsidRPr="0012365B">
        <w:t>приложение N 2</w:t>
      </w:r>
      <w:r w:rsidRPr="0012365B">
        <w:t>) &lt;16&gt;, &lt;17&gt;, являющихся неотъемлемой частью настоящего Контракта (Договора).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&lt;16&gt; Содержани</w:t>
      </w:r>
      <w:r w:rsidRPr="0012365B">
        <w:t>е приложения определяется Заказчиком самостоятельно.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&lt;17&gt; В случае если государственный (муниципальный) контракт (договор) заключается на срок более чем три года и цена государственного (муниципального) контракта (договора) составляет более чем сто миллион</w:t>
      </w:r>
      <w:r w:rsidRPr="0012365B">
        <w:t xml:space="preserve">ов рублей, в данном пункте и далее по всему тексту государственного (муниципального) контракта (договора), а также в </w:t>
      </w:r>
      <w:r w:rsidRPr="0012365B">
        <w:t>приложении N 2</w:t>
      </w:r>
      <w:r w:rsidRPr="0012365B">
        <w:t xml:space="preserve"> к государственному (муниципальному) контракту (договору) вместо календарного пл</w:t>
      </w:r>
      <w:r w:rsidRPr="0012365B">
        <w:t xml:space="preserve">ана оказания </w:t>
      </w:r>
      <w:r w:rsidRPr="0012365B">
        <w:lastRenderedPageBreak/>
        <w:t>услуг указывается график исполнения государственного (муниципального) контракта (договора).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  <w:outlineLvl w:val="1"/>
      </w:pPr>
      <w:r w:rsidRPr="0012365B">
        <w:t>III. Взаимодействие Сторон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3.1. Исполнитель вправе: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а) привлекать к выполнению настоящего Контракта (Договора) соисполнителей.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В отношении соисполнит</w:t>
      </w:r>
      <w:r w:rsidRPr="0012365B">
        <w:t>елей Исполнитель выполняет функции заказчика. Исполнитель несет ответственность за неисполнение или ненадлежащее исполнение обязательств соисполнителями в рамках оказания соответствующих услуг в соответствии с гражданским законодательством.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Невыполнение соисполнителем обязательств перед Исполнителем не освобождает Исполнителя от выполнения условий настоящего Контракта (Договора); &lt;18&gt;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&lt;18&gt; Данный подпункт включается в текст государственного (муниципального) ко</w:t>
      </w:r>
      <w:r w:rsidRPr="0012365B">
        <w:t>нтракта (договора) в случае установления такого права Заказчиком.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б) требовать своевременной оплаты на условиях, установленных Контрактом (Договором), надлежащим образом оказанных и принятых Заказчиком услуг;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14" w:name="Par127"/>
      <w:bookmarkEnd w:id="14"/>
      <w:r w:rsidRPr="0012365B">
        <w:t>в) принять решение об односторонне</w:t>
      </w:r>
      <w:r w:rsidRPr="0012365B">
        <w:t>м отказе от исполнения настоящего Контракта (Договора) в соответствии с гражданским законодательством; &lt;19&gt;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&lt;19&gt; Данный подпункт включается в текст государственного (муниципального) контракта (договора) при наличии </w:t>
      </w:r>
      <w:r w:rsidRPr="0012365B">
        <w:t>подпункта "е" пункта 3.3</w:t>
      </w:r>
      <w:r w:rsidRPr="0012365B">
        <w:t>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г) по согласованию с Заказчиком оказать услуги, качество, техническ</w:t>
      </w:r>
      <w:r w:rsidRPr="0012365B">
        <w:t>ие и функциональные характеристики которых являются улучшенными по сравнению с качеством и соответствующими техническими и функциональными характеристиками, указанными в Контракте (Договоре);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д) требовать возмещения убытков, уплаты неустоек (штрафов, пеней</w:t>
      </w:r>
      <w:r w:rsidRPr="0012365B">
        <w:t xml:space="preserve">) в соответствии с </w:t>
      </w:r>
      <w:r w:rsidRPr="0012365B">
        <w:t>разделом IX</w:t>
      </w:r>
      <w:r w:rsidRPr="0012365B">
        <w:t xml:space="preserve"> настоящего Контракта (Договора);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е) в случае неисполнения или ненадлежащего исполнения соисполнителем из числа субъектов малого предпринимательства, социально ориентирова</w:t>
      </w:r>
      <w:r w:rsidRPr="0012365B">
        <w:t>нных некоммерческих организаций обязательств, предусмотренных договором, заключенным с Исполнителем, осуществлять замену соисполнителя, с которым ранее был заключен договор, на другого соисполнителя. &lt;20&gt;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&lt;20&gt; Данный подпун</w:t>
      </w:r>
      <w:r w:rsidRPr="0012365B">
        <w:t xml:space="preserve">кт включается в текст государственного (муниципального) контракта (договора) при наличии </w:t>
      </w:r>
      <w:r w:rsidRPr="0012365B">
        <w:t>подпункта "ж" пункта 3.2</w:t>
      </w:r>
      <w:r w:rsidRPr="0012365B">
        <w:t>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3.2. Исполнитель обязан &lt;21&gt;: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lastRenderedPageBreak/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&lt;21&gt; В случае если целевые средства в валюте Российской Федерации, п</w:t>
      </w:r>
      <w:r w:rsidRPr="0012365B">
        <w:t>редоставляемые на основании государственного контракта (договора), подлежат казначейскому сопровождению, в данный пункт включаются условия, подлежащие включению в государственные контракты (договоры) в соответствии с нормативным правовым актом, регулирующи</w:t>
      </w:r>
      <w:r w:rsidRPr="0012365B">
        <w:t>м вопросы казначейского сопровождения целевых средств.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а) оказать услуги в соответствии с ТЗ в предусмотренный настоящим Контрактом (Договором) срок;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15" w:name="Par142"/>
      <w:bookmarkEnd w:id="15"/>
      <w:r w:rsidRPr="0012365B">
        <w:t>б) предоставлять Заказчику по его требованию документы, относящиеся к предмету настоящего Кон</w:t>
      </w:r>
      <w:r w:rsidRPr="0012365B">
        <w:t>тракта (Договора), а также своевременно предоставлять Заказчику достоверную информацию о ходе исполнения своих обязательств, в том числе о сложностях, возникающих при исполнении Контракта (Договора);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в) в случае принятия решения об одностороннем отказе от </w:t>
      </w:r>
      <w:r w:rsidRPr="0012365B">
        <w:t>исполнения настоящего Контракта не позднее чем в течение трех рабочих дней с даты принятия указанного решения направить Заказчику уведомление о принятом решении по почте заказным письмом с уведомлением о вручении по адресу Заказчика, указанному в настоящем</w:t>
      </w:r>
      <w:r w:rsidRPr="0012365B">
        <w:t xml:space="preserve"> Контракте (Договоре), а также телеграммой либо посредством факсимильной связи, либо по адресу электронной почты, либо с использованием иных средств связи и доставки, обеспечивающих фиксирование данного уведомления и получение Исполнителем подтверждения о </w:t>
      </w:r>
      <w:r w:rsidRPr="0012365B">
        <w:t>его вручении Заказчику; &lt;22&gt;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&lt;22&gt; Данный подпункт включается в текст государственного (муниципального) контракта (договора) при наличии </w:t>
      </w:r>
      <w:r w:rsidRPr="0012365B">
        <w:t>подпункта "в" пункта 3.1</w:t>
      </w:r>
      <w:r w:rsidRPr="0012365B">
        <w:t>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 xml:space="preserve">г) обеспечить соответствие результатов оказанных услуг требованиям качества, безопасности жизни и здоровья, а также иным требованиям безопасности </w:t>
      </w:r>
      <w:r w:rsidRPr="0012365B">
        <w:t>(санитарным нормам и правилам, государственным стандартам), сертификации, лицензирования, установленным законодательством Российской Федерации и Контрактом (Договором);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д) обеспечить за свой счет устранение недостатков, выявленных при приемке Заказчиком услуг;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16" w:name="Par149"/>
      <w:bookmarkEnd w:id="16"/>
      <w:r w:rsidRPr="0012365B">
        <w:t>е) предоставить Заказчику информацию обо всех соисполнителях, заключивших договор или договоры с Исполнителем, цена которого или общая цена которых сост</w:t>
      </w:r>
      <w:r w:rsidRPr="0012365B">
        <w:t>авляет более чем десять процентов цены Контракта (Договора), не позднее 10 дней с момента заключения Исполнителем таких договоров; &lt;23&gt;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&lt;23&gt; Данный подпункт включается в текст государственного (муниципального) контракта (до</w:t>
      </w:r>
      <w:r w:rsidRPr="0012365B">
        <w:t>говора) в случае, если начальная (максимальная) цена государственного (муниципального) контракта (договора) при осуществлении закупки превышает размер, установленный Правительством Российской Федерации (постановление Правительства Российской Федерации от 4</w:t>
      </w:r>
      <w:r w:rsidRPr="0012365B">
        <w:t xml:space="preserve"> сентября 2013 г. N 775 "Об установлении размера начальной (максимальной) цены контракта при осуществлении закупки товара, работы, услуги, при превышении которой в контракте устанавливается обязанность поставщика (подрядчика, исполнителя) предоставлять зак</w:t>
      </w:r>
      <w:r w:rsidRPr="0012365B">
        <w:t xml:space="preserve">азчику </w:t>
      </w:r>
      <w:r w:rsidRPr="0012365B">
        <w:lastRenderedPageBreak/>
        <w:t>дополнительную информацию" (Собрание законодательства Российской Федерации, 2013, N 37, ст. 4695; 2014, N 14, ст. 1629)).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bookmarkStart w:id="17" w:name="Par153"/>
      <w:bookmarkEnd w:id="17"/>
      <w:r w:rsidRPr="0012365B">
        <w:t>ж) привлечь к исполнению Контракта (Договора) соисполнителей из числа субъектов малого предпринимательства, социал</w:t>
      </w:r>
      <w:r w:rsidRPr="0012365B">
        <w:t>ьно ориентированных некоммерческих организаций в объеме _____ &lt;24&gt; процентов от цены настоящего Контракта (Договора); &lt;25&gt;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&lt;24&gt; Объем привлечения к исполнению государственного (муниципального) контракта (договора) соисполни</w:t>
      </w:r>
      <w:r w:rsidRPr="0012365B">
        <w:t>телей из числа субъектов малого предпринимательства, социально ориентированных некоммерческих организаций устанавливается Заказчиком в виде фиксированных процентов и должен составлять не менее 5 процентов от цены государственного (муниципального) контракта</w:t>
      </w:r>
      <w:r w:rsidRPr="0012365B">
        <w:t xml:space="preserve"> (договора) в соответствии с пунктом 1 Типовых условий контрактов, предусматривающих привлечение к исполнению контрактов субподрядчиков, соисполнителей из числа субъектов малого предпринимательства, социально ориентированных некоммерческих организаций, утв</w:t>
      </w:r>
      <w:r w:rsidRPr="0012365B">
        <w:t>ержденных постановлением Правительства Российской Федерации от 23 декабря 2016 г. N 1466 (Собрание законодательства Российской Федерации, 2017, N 1, ст. 196, N 42, ст. 6164).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&lt;25&gt; Данный подпункт включается в текст государственного (муниципального) контрак</w:t>
      </w:r>
      <w:r w:rsidRPr="0012365B">
        <w:t>та (договора) в случае установления такого требования в извещении об осуществлении закупки в соответствии с частью 5 статьи 30 Федерального закона от 5 апреля 2013 г. N 44-ФЗ "О контрактной системе в сфере закупок товаров, работ и услуг для обеспечения гос</w:t>
      </w:r>
      <w:r w:rsidRPr="0012365B">
        <w:t>ударственных и муниципальных нужд" (Собрание законодательства Российской Федерации, 2013, N 14, ст. 1652; N 27, ст. 3480; N 52, ст. 6961; 2014, N 23, ст. 2925; N 30, ст. 4225; N 48, ст. 6637; N 49, ст. 6925; 2015, N 1, ст. 11, 51, 72; N 10, ст. 1393, 1418;</w:t>
      </w:r>
      <w:r w:rsidRPr="0012365B">
        <w:t xml:space="preserve"> N 14, ст. 2022; N 27, ст. 3979, 4001; N 29, ст. 4342, 4346, 4352, 4353, 4375; 2016, N 1, ст. 10, 89; N 11, ст. 1493; N 15, ст. 2058, 2066; N 23, ст. 3291; N 26, ст. 3872, 3890; N 27, ст. 4199, 4247, 4253, 4254, 4298; 2017, N 1, ст. 15, 30, 41; N 9, ст. 12</w:t>
      </w:r>
      <w:r w:rsidRPr="0012365B">
        <w:t>77; N 14, ст. 1995, 2004; N 18, ст. 2660; N 24, ст. 3475, 3477; N 31, ст. 4747, 4760, 4780, 4816; 2018, N 1, ст. 59, 87, 88, 90; N 18, ст. 2578; N 27, ст. 3957; N 31, ст. 4861; N 32, ст. 5104; N 45, ст. 6848; N 53, ст. 8428, 8438, 8444).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bookmarkStart w:id="18" w:name="Par158"/>
      <w:bookmarkEnd w:id="18"/>
      <w:r w:rsidRPr="0012365B">
        <w:t xml:space="preserve">з) в </w:t>
      </w:r>
      <w:r w:rsidRPr="0012365B">
        <w:t>срок не более 5 рабочих дней со дня заключения договора с соисполнителем из числа субъектов малого предпринимательства, социально ориентированных некоммерческих организаций представить Заказчику: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декларацию о принадлежности соисполнителя к субъектам малого</w:t>
      </w:r>
      <w:r w:rsidRPr="0012365B">
        <w:t xml:space="preserve"> предпринимательства, социально ориентированной некоммерческой организации, составленную в простой письменной форме, подписанную руководителем (иным уполномоченным лицом) субъекта малого предпринимательства, социально ориентированной некоммерческой организ</w:t>
      </w:r>
      <w:r w:rsidRPr="0012365B">
        <w:t>ации и заверенную печатью (при наличии печати);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копию договора (договоров), заключенного с соисполнителем, заверенную Исполнителем; &lt;26&gt;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&lt;26&gt; Данный подпункт включается в текст государственного (муниципального) контракта (д</w:t>
      </w:r>
      <w:r w:rsidRPr="0012365B">
        <w:t xml:space="preserve">оговора) при наличии </w:t>
      </w:r>
      <w:r w:rsidRPr="0012365B">
        <w:t>подпункта "ж" пункта 3.2</w:t>
      </w:r>
      <w:r w:rsidRPr="0012365B">
        <w:t>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lastRenderedPageBreak/>
        <w:t xml:space="preserve">и) в случае замены соисполнителя из числа субъектов малого предпринимательства, социально ориентированных некоммерческих организаций на этапе исполнения Контракта (Договора) на другого соисполнителя из числа субъектов малого предпринимательства, социально </w:t>
      </w:r>
      <w:r w:rsidRPr="0012365B">
        <w:t xml:space="preserve">ориентированных некоммерческих организаций представлять Заказчику документы, указанные в </w:t>
      </w:r>
      <w:r w:rsidRPr="0012365B">
        <w:t>подпункте "з"</w:t>
      </w:r>
      <w:r w:rsidRPr="0012365B">
        <w:t xml:space="preserve"> настоящего пункта, в течение 5 дней со дня заключения договора с новым соисполнителем; &lt;27&gt;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&lt;27&gt; Данный подпункт включается в текст государственног</w:t>
      </w:r>
      <w:r w:rsidRPr="0012365B">
        <w:t xml:space="preserve">о (муниципального) контракта (договора) при наличии </w:t>
      </w:r>
      <w:r w:rsidRPr="0012365B">
        <w:t>подпункта "ж" пункта 3.2</w:t>
      </w:r>
      <w:r w:rsidRPr="0012365B">
        <w:t>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bookmarkStart w:id="19" w:name="Par168"/>
      <w:bookmarkEnd w:id="19"/>
      <w:r w:rsidRPr="0012365B">
        <w:t>к) в течение 10 рабочих дней со дня оплаты Исполнителем выполненных обязательств по договору с соисполнителем из числа субъектов малого предпринимательства,</w:t>
      </w:r>
      <w:r w:rsidRPr="0012365B">
        <w:t xml:space="preserve"> социально ориентированных некоммерческих организаций представлять Заказчику следующие документы: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копии документов о приемке оказанной услуги, которая является предметом договора, заключенного между Исполнителем и привлеченным им соисполнителем;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копии плат</w:t>
      </w:r>
      <w:r w:rsidRPr="0012365B">
        <w:t>ежных поручений, подтверждающих перечисление денежных средств Исполнителем соисполнителю, - в случае если договором, заключенным между Исполнителем и привлеченным им соисполнителем, предусмотрена оплата выполненных обязательств до срока оплаты оказанных ус</w:t>
      </w:r>
      <w:r w:rsidRPr="0012365B">
        <w:t>луг, предусмотренного настоящим Контрактом (Договором) (в ином случае указанный документ представляется Заказчику дополнительно в течение 5 дней со дня оплаты Исполнителем обязательств, выполненных соисполнителем); &lt;28&gt;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&lt;28</w:t>
      </w:r>
      <w:r w:rsidRPr="0012365B">
        <w:t xml:space="preserve">&gt; Данный подпункт включается в текст государственного (муниципального) контракта (договора) при наличии </w:t>
      </w:r>
      <w:r w:rsidRPr="0012365B">
        <w:t>подпункта "ж" пункта 3.2</w:t>
      </w:r>
      <w:r w:rsidRPr="0012365B">
        <w:t>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л) оплачивать оказанные соисполнителем из числа субъектов малого предпринимательства, социально ориентированных некоммерческих организаций услуги, отдельные этапы исполнения договора, заключенного с таким соисполнителем, в течение 15 рабочих дней с даты по</w:t>
      </w:r>
      <w:r w:rsidRPr="0012365B">
        <w:t>дписания Исполнителем документа о приемке оказанной услуги, отдельных этапов исполнения договора. &lt;29&gt;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&lt;29&gt; Данный подпункт включается в текст государственного (муниципального) контракта (договора) при наличии </w:t>
      </w:r>
      <w:r w:rsidRPr="0012365B">
        <w:t>подпунк</w:t>
      </w:r>
      <w:r w:rsidRPr="0012365B">
        <w:t>та "ж" пункта 3.2</w:t>
      </w:r>
      <w:r w:rsidRPr="0012365B">
        <w:t>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3.3. Заказчик вправе: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а) требовать от Исполнителя надлежащего исполнения обязательств, установленных Контрактом (Договором);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б) требовать от Исполнителя своевременного устранения выявленных недостатков;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в) проверять ход и качество вы</w:t>
      </w:r>
      <w:r w:rsidRPr="0012365B">
        <w:t>полнения Исполнителем условий настоящего Контракта (Договора) без вмешательства в оперативно-хозяйственную деятельность Исполнителя;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lastRenderedPageBreak/>
        <w:t xml:space="preserve">г) требовать возмещения убытков в соответствии с </w:t>
      </w:r>
      <w:r w:rsidRPr="0012365B">
        <w:t>разделом IX</w:t>
      </w:r>
      <w:r w:rsidRPr="0012365B">
        <w:t xml:space="preserve"> настоящ</w:t>
      </w:r>
      <w:r w:rsidRPr="0012365B">
        <w:t>его Контракта (Договора), причиненных по вине Исполнителя;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д) предложить увеличить или уменьшить в процессе исполнения настоящего Контракта (Договора) объем оказываемых услуг, предусмотренных Контрактом (Договором), не более чем на десять процентов в поряд</w:t>
      </w:r>
      <w:r w:rsidRPr="0012365B">
        <w:t>ке и на условиях, установленных Федеральным законом от 5 апреля 2013 г. N 44-ФЗ "О контрактной системе в сфере закупок товаров, работ, услуг для обеспечения государственных и муниципальных нужд"; &lt;30&gt;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&lt;30&gt; Данный подпункт в</w:t>
      </w:r>
      <w:r w:rsidRPr="0012365B">
        <w:t>ключается в текст государственного (муниципального) контракта (договора) в случае установления такой возможности Заказчиком в соответствии с подпунктом "б" части 1 статьи 95 Федерального закона от 5 апреля 2013 г. N 44-ФЗ "О контрактной системе в сфере зак</w:t>
      </w:r>
      <w:r w:rsidRPr="0012365B">
        <w:t>упок товаров, работ, услуг для обеспечения государственных и муниципальных нужд".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bookmarkStart w:id="20" w:name="Par187"/>
      <w:bookmarkEnd w:id="20"/>
      <w:r w:rsidRPr="0012365B">
        <w:t>е) принять решение об одностороннем отказе от исполнения настоящего Контракта (Договора) в соответствии с гражданским законодательством; &lt;31&gt;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</w:t>
      </w:r>
      <w:r w:rsidRPr="0012365B">
        <w:t>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&lt;31&gt; Данный подпункт включается в текст государственного (муниципального) контракта (договора) в случае установления такого права Заказчиком.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ж) до принятия решения об одностороннем отказе от исполнения Контракта (Договора) провести эксперти</w:t>
      </w:r>
      <w:r w:rsidRPr="0012365B">
        <w:t xml:space="preserve">зу оказанных услуг с привлечением экспертов, экспертных организаций, выбор которых осуществляется в соответствии с Федеральным законом от 5 апреля 2013 г. N 44-ФЗ "О контрактной системе в сфере закупок товаров, работ, услуг для обеспечения государственных </w:t>
      </w:r>
      <w:r w:rsidRPr="0012365B">
        <w:t>и муниципальных нужд". &lt;32&gt;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&lt;32&gt; Данный подпункт включается в текст государственного (муниципального) контракта (договора) при наличии </w:t>
      </w:r>
      <w:r w:rsidRPr="0012365B">
        <w:t>подпункта "е" пункта 3.3</w:t>
      </w:r>
      <w:r w:rsidRPr="0012365B">
        <w:t>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3.4. Заказчик обязан: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а) принять и оплатить оказанные услуги в соответствии с настоящим Контрактом (Договором);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б) обеспечить контроль за исполнени</w:t>
      </w:r>
      <w:r w:rsidRPr="0012365B">
        <w:t>ем Контракта (Договора), в том числе на отдельных этапах его исполнения;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в) принять решение об одностороннем отказе от исполнения Контракта (Договора) в случае, если в ходе исполнения Контракта (Договора) установлено, что Исполнитель не соответствует устан</w:t>
      </w:r>
      <w:r w:rsidRPr="0012365B">
        <w:t>овленным извещением об осуществлении закупки и (или) документацией о закупке требованиям к участникам закупки или предоставил недостоверную информацию о своем соответствии таким требованиям, что позволило ему стать победителем определения исполнителя; &lt;33&gt;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lastRenderedPageBreak/>
        <w:t xml:space="preserve">&lt;33&gt; Данный пункт не включается в текст государственного (муниципального) контракта (договора) в случае, если закупка осуществляется у единственного исполнителя, за исключением подпунктов 24, 25, 25.1, 25.2, 25.3 части 1 статьи 93 Федерального закона от 5 </w:t>
      </w:r>
      <w:r w:rsidRPr="0012365B">
        <w:t>апреля 2013 г. N 44-ФЗ "О контрактной системе в сфере закупок товаров, работ, услуг для обеспечения государственных и муниципальных нужд".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 xml:space="preserve">г) в случае принятия решения об одностороннем отказе от исполнения настоящего Контракта (Договора) не позднее чем в </w:t>
      </w:r>
      <w:r w:rsidRPr="0012365B">
        <w:t>течение трех рабочих дней с даты принятия указанного решения направить Исполнителю уведомление о принятом решении по почте заказным письмом с уведомлением о вручении по адресу Исполнителя, указанному в настоящем Контракте (Договоре), а также телеграммой ли</w:t>
      </w:r>
      <w:r w:rsidRPr="0012365B">
        <w:t>бо посредством факсимильной связи, либо по адресу электронной почты, либо с использованием иных средств связи и доставки, обеспечивающих фиксирование данного уведомления и получение Заказчиком подтверждения о его вручении Исполнителю; &lt;34&gt;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</w:t>
      </w:r>
      <w:r w:rsidRPr="0012365B">
        <w:t>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&lt;34&gt; Данный подпункт включается в текст государственного (муниципального) контракта (договора) при наличии </w:t>
      </w:r>
      <w:r w:rsidRPr="0012365B">
        <w:t>подпункта "е" пункта 3.3</w:t>
      </w:r>
      <w:r w:rsidRPr="0012365B">
        <w:t>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д) провести экспертизу оказанных услуг для проверки их соответствия условиям Контракта (Договора) в соответствии с Федеральным законом от 5 апреля 2013 г. N 44-ФЗ "О контрактной системе в сфе</w:t>
      </w:r>
      <w:r w:rsidRPr="0012365B">
        <w:t>ре закупок товаров, работ, услуг для обеспечения государственных и муниципальных нужд";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е) требовать уплаты неустоек (штрафов, пеней) в соответствии с </w:t>
      </w:r>
      <w:r w:rsidRPr="0012365B">
        <w:t>разделом IX</w:t>
      </w:r>
      <w:r w:rsidRPr="0012365B">
        <w:t xml:space="preserve"> настоящего Контракта (Договора).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  <w:outlineLvl w:val="1"/>
      </w:pPr>
      <w:r w:rsidRPr="0012365B">
        <w:t xml:space="preserve">IV. </w:t>
      </w:r>
      <w:r w:rsidRPr="0012365B">
        <w:t>Сроки оказания услуг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4.1. Услуги (этапы услуг &lt;35&gt;) оказываются в сроки, указанные в календарном плане оказания услуг.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&lt;35&gt; В случае если государственным (муниципальным) контрактом (договором) предполагается поэтапное оказ</w:t>
      </w:r>
      <w:r w:rsidRPr="0012365B">
        <w:t>ание услуг (здесь и далее по тексту).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Начало оказания услуг - с даты заключения настоящего Контракта (Договора) &lt;36&gt;.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&lt;36&gt; Заказчиком может быть установлен иной срок.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Окончание оказания услуг - __________________. &lt;37&gt;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</w:t>
      </w:r>
      <w:r w:rsidRPr="0012365B">
        <w:t>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&lt;37&gt; В случае если государственным (муниципальным) контрактом (договором) предполагается поэтапное оказание услуг, по усмотрению Заказчика данный пункт может содержать сроки каждого этапа оказания услуг.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lastRenderedPageBreak/>
        <w:t>4.2. Датой исполнени</w:t>
      </w:r>
      <w:r w:rsidRPr="0012365B">
        <w:t>я Исполнителем обязательств по настоящему Контракту (Договору) считается дата подписания Сторонами акта сдачи-приемки оказанных услуг &lt;38&gt; (последнего этапа услуг).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&lt;38&gt; Наименование, форма и содержание акта определяется За</w:t>
      </w:r>
      <w:r w:rsidRPr="0012365B">
        <w:t>казчиком самостоятельно (здесь и далее по тексту).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  <w:outlineLvl w:val="1"/>
      </w:pPr>
      <w:r w:rsidRPr="0012365B">
        <w:t>V. Порядок сдачи и приемки оказанных услуг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bookmarkStart w:id="21" w:name="Par229"/>
      <w:bookmarkEnd w:id="21"/>
      <w:r w:rsidRPr="0012365B">
        <w:t>5.1. За ____ &lt;39&gt; дней до окончания срока оказания услуг (этапа услуг) Исполнитель обязан в письменной форме уведомить Заказчика о готовности оказываемых услуг (этапа услуг) к сдаче.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&lt;39&gt; Срок устанавливается Заказчиком сам</w:t>
      </w:r>
      <w:r w:rsidRPr="0012365B">
        <w:t>остоятельно.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Уведомление Исполнителя о готовности оказываемых услуг (этапа услуг) к сдаче должно быть подписано руководителем Исполнителя (иным уполномоченным лицом).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Вместе с уведомлением Исполнитель представляет Заказчику акт сдачи-приемки оказанных усл</w:t>
      </w:r>
      <w:r w:rsidRPr="0012365B">
        <w:t>уг (этапа услуг) в ___ экземплярах.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К акту сдачи-приемки оказанных услуг (этапа услуг) прилагаются также документы, предусмотренные ТЗ.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5.2. Заказчик в течение ___ &lt;40&gt; дней со дня получения акта сдачи-приемки оказанных услуг (этапа услуг) и отчетных докум</w:t>
      </w:r>
      <w:r w:rsidRPr="0012365B">
        <w:t xml:space="preserve">ентов, указанных в </w:t>
      </w:r>
      <w:r w:rsidRPr="0012365B">
        <w:t>пункте 5.1</w:t>
      </w:r>
      <w:r w:rsidRPr="0012365B">
        <w:t xml:space="preserve"> настоящего Конт</w:t>
      </w:r>
      <w:r w:rsidRPr="0012365B">
        <w:t xml:space="preserve">ракта (Договора), осуществляет проверку оказанных Исполнителем услуг (этапа услуг) по Контракту (Договору) на предмет соответствия оказанных услуг требованиям и условиям Контракта (Договора), принимает оказанные услуги, передает Исполнителю подписанный со </w:t>
      </w:r>
      <w:r w:rsidRPr="0012365B">
        <w:t>своей стороны акт сдачи-приемки оказанных услуг (этапа услуг) по Контракту (Договору) или отказывает в приемке, направляя мотивированный отказ от приемки услуг.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&lt;40&gt; Устанавливается Заказчиком самостоятельно.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5.3. Для пров</w:t>
      </w:r>
      <w:r w:rsidRPr="0012365B">
        <w:t>ерки результатов оказанных услуг в части их соответствия условиям Контракта (Договора) Заказчик проводит экспертизу. Экспертиза результатов оказанных услуг может проводиться Заказчиком своими силами или к ее проведению могут привлекаться независимые экспер</w:t>
      </w:r>
      <w:r w:rsidRPr="0012365B">
        <w:t>ты (экспертные организации) на основании контрактов, заключенных в соответствии с Федеральным законом от 5 апреля 2013 г. N 44-ФЗ "О контрактной системе в сфере закупок товаров, работ, услуг для обеспечения государственных и муниципальных нужд".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5.4. В слу</w:t>
      </w:r>
      <w:r w:rsidRPr="0012365B">
        <w:t>чае отказа Заказчика от приемки услуг им составляется акт с перечнем выявленных недостатков и с указанием сроков их устранения. Указанный акт в течение одного рабочего дня с даты его подписания направляется Заказчиком Исполнителю.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Выявленные недостатки уст</w:t>
      </w:r>
      <w:r w:rsidRPr="0012365B">
        <w:t>раняются Исполнителем за его счет.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  <w:outlineLvl w:val="1"/>
      </w:pPr>
      <w:r w:rsidRPr="0012365B">
        <w:lastRenderedPageBreak/>
        <w:t>VI. Цена Контракта (Договора) и порядок расчетов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 xml:space="preserve">    6.1. Цена      настоящего      Контракта      (Договора)     составляет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_________________ (___________________)  рублей ____ копеек,  в  том  числе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 xml:space="preserve">        (цифрами и</w:t>
      </w:r>
      <w:r w:rsidRPr="0012365B">
        <w:rPr>
          <w:rFonts w:ascii="Times New Roman" w:hAnsi="Times New Roman" w:cs="Times New Roman"/>
        </w:rPr>
        <w:t xml:space="preserve"> прописью)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НДС _________________ (___________________)  рублей ___ копеек  &lt;41&gt;, в том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 xml:space="preserve">            (цифрами и прописью)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числе &lt;42&gt;:</w:t>
      </w:r>
    </w:p>
    <w:p w:rsidR="00000000" w:rsidRPr="0012365B" w:rsidRDefault="00B926A9">
      <w:pPr>
        <w:pStyle w:val="ConsPlusNormal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&lt;41&gt; В случае если Исполнитель не является плательщиком НДС, указать "НДС не облагается". В случае если в соответствии с законодательством Российской Федерации о налогах и сборах налоги, сборы и иные обязательные платежи в бюджеты бюджетной системы Российс</w:t>
      </w:r>
      <w:r w:rsidRPr="0012365B">
        <w:t xml:space="preserve">кой Федерации, связанные с оплатой государственного (муниципального) контракта (договора), подлежат уплате в бюджеты бюджетной системы Российской Федерации заказчиком, указать условие об уменьшении суммы, подлежащей уплате заказчиком юридическому лицу или </w:t>
      </w:r>
      <w:r w:rsidRPr="0012365B">
        <w:t>физическому лицу, в том числе зарегистрированному в качестве индивидуального предпринимателя, на размер таких налогов, сборов и иных обязательных платежей в бюджеты бюджетной системы Российской Федерации.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&lt;42&gt; В случае если государственный (муниципальный) </w:t>
      </w:r>
      <w:r w:rsidRPr="0012365B">
        <w:t>контракт (договор) заключается на срок более одного года, цена государственного (муниципального) контракта (договора) указывается по каждому году.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 xml:space="preserve">    на 20__ год - _________________ (___________________) рублей __ копеек,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 xml:space="preserve">                           (цифр</w:t>
      </w:r>
      <w:r w:rsidRPr="0012365B">
        <w:rPr>
          <w:rFonts w:ascii="Times New Roman" w:hAnsi="Times New Roman" w:cs="Times New Roman"/>
        </w:rPr>
        <w:t>ами и прописью)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в том числе НДС ____________________ (________________________) рублей ____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 xml:space="preserve">                         (цифрами и прописью)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копеек &lt;43&gt;;</w:t>
      </w:r>
    </w:p>
    <w:p w:rsidR="00000000" w:rsidRPr="0012365B" w:rsidRDefault="00B926A9">
      <w:pPr>
        <w:pStyle w:val="ConsPlusNormal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&lt;43&gt; В случае если Исполнитель не является плательщиком НДС, указать "НД</w:t>
      </w:r>
      <w:r w:rsidRPr="0012365B">
        <w:t>С не облагается".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 xml:space="preserve">    на 20__ год - _________________ (___________________) рублей __ копеек,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 xml:space="preserve">                           (цифрами и прописью)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в том числе НДС ____________________ (________________________) рублей ____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 xml:space="preserve">                         (цифрами и п</w:t>
      </w:r>
      <w:r w:rsidRPr="0012365B">
        <w:rPr>
          <w:rFonts w:ascii="Times New Roman" w:hAnsi="Times New Roman" w:cs="Times New Roman"/>
        </w:rPr>
        <w:t>рописью)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копеек &lt;44&gt;;</w:t>
      </w:r>
    </w:p>
    <w:p w:rsidR="00000000" w:rsidRPr="0012365B" w:rsidRDefault="00B926A9">
      <w:pPr>
        <w:pStyle w:val="ConsPlusNormal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&lt;44&gt; В случае если Исполнитель не является плательщиком НДС, указать "НДС не облагается".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 xml:space="preserve">    на 20__ год - _________________ (___________________) рублей __ копеек,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 xml:space="preserve">                           (цифрам</w:t>
      </w:r>
      <w:r w:rsidRPr="0012365B">
        <w:rPr>
          <w:rFonts w:ascii="Times New Roman" w:hAnsi="Times New Roman" w:cs="Times New Roman"/>
        </w:rPr>
        <w:t>и и прописью)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в том числе НДС ____________________ (________________________) рублей ____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 xml:space="preserve">                            (цифрами и прописью)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копеек &lt;45&gt;. &lt;46&gt;</w:t>
      </w:r>
    </w:p>
    <w:p w:rsidR="00000000" w:rsidRPr="0012365B" w:rsidRDefault="00B926A9">
      <w:pPr>
        <w:pStyle w:val="ConsPlusNormal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&lt;45&gt; В случае если Исполнитель не является плательщиком НДС, указать "НДС не облагается".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lastRenderedPageBreak/>
        <w:t>&lt;46&gt; В случае если государственным (муниципальным) контрактом (договором) предполагается поэтапное оказание услуг, данный пункт должен содержать цену каждого этапа ок</w:t>
      </w:r>
      <w:r w:rsidRPr="0012365B">
        <w:t>азания услуг.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6.2. Цена настоящего Контракта (Договора) является твердой и определяется на весь срок исполнения Контракта (Договора), за исключением случаев, установленных Федеральным законом от 5 апреля 2013 г. N 44-ФЗ "О контрактной системе в сфере заку</w:t>
      </w:r>
      <w:r w:rsidRPr="0012365B">
        <w:t>пок товаров, работ, услуг для обеспечения государственных и муниципальных нужд" и настоящим Контрактом (Договором).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Цена настоящего Контракта (Договора) может быть снижена по соглашению Сторон без изменения предусмотренных Контрактом (Договором) объема и к</w:t>
      </w:r>
      <w:r w:rsidRPr="0012365B">
        <w:t>ачества оказываемых услуг и иных условий Контракта (Договора) &lt;47&gt;.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&lt;47&gt; Данный абзац включается в текст государственного (муниципального) контракта (договора) в случае установления такой возможности Заказчиком в соответств</w:t>
      </w:r>
      <w:r w:rsidRPr="0012365B">
        <w:t>ии с подпунктом "а" пункта 1 части 1 статьи 95 Федерального закона от 5 апреля 2013 г. N 44-ФЗ "О контрактной системе в сфере закупок товаров, работ и услуг для обеспечения государственных и муниципальных нужд".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6.3. Источник финансирования настоящего Кон</w:t>
      </w:r>
      <w:r w:rsidRPr="0012365B">
        <w:t>тракта (Договора) - __________________. &lt;48&gt;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&lt;48&gt; Указывается Заказчиком.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 xml:space="preserve">Оплата расходов по настоящему Контракту производится за счет средств федерального бюджета в соответствии со сметой бюджетных расходов, утвержденной </w:t>
      </w:r>
      <w:r w:rsidRPr="0012365B">
        <w:t>Заказчиком &lt;49&gt;.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&lt;49&gt; Данный абзац включается в текст государственного (муниципального) контракта в случае, если частичное финансовое обеспечение проведения за рубежом выставок и ярмарок, на которых планируется организовать</w:t>
      </w:r>
      <w:r w:rsidRPr="0012365B">
        <w:t xml:space="preserve"> российские экспозиции, осуществляется за счет бюджетных ассигнований федерального бюджета.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6.4. &lt;50&gt; Оплата по настоящему Контракту (Договору) производится с авансовым платежом в размере _____ процентов цены настоящего Контракта (Договора) на соответству</w:t>
      </w:r>
      <w:r w:rsidRPr="0012365B">
        <w:t>ющий год в пределах доведенных Заказчику лимитов бюджетных обязательств (размер аванса устанавливается в соответствии с бюджетным законодательством Российской Федерации) &lt;51&gt;.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&lt;50&gt; Данный пункт включается в текст государств</w:t>
      </w:r>
      <w:r w:rsidRPr="0012365B">
        <w:t>енного (муниципального) контракта (договора) в случае установления Заказчиком порядка оплаты, предусматривающего выплату аванса, с учетом положений, предусмотренных бюджетным законодательством Российской Федерации.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lastRenderedPageBreak/>
        <w:t>&lt;51&gt; В случае если Заказчик не является у</w:t>
      </w:r>
      <w:r w:rsidRPr="0012365B">
        <w:t>частником бюджетного процесса, данный абзац излагается в следующей редакции: "Оплата по настоящему Контракту (Договору) производится с авансовым платежом в размере _____ процентов цены настоящего Контракта (Договора) на соответствующий год в пределах соотв</w:t>
      </w:r>
      <w:r w:rsidRPr="0012365B">
        <w:t>етствующих выплат, указанных в плане финансово-хозяйственной деятельности Заказчика.".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Первый авансовый платеж по настоящему Контракту (Договору) выплачивается в течение _____ рабочих дней с даты заключения настоящего Контракта (Договора). &lt;52&gt;, &lt;53&gt;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</w:t>
      </w:r>
      <w:r w:rsidRPr="0012365B">
        <w:t>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&lt;52&gt; В случае заключения государственного (муниципального) контракта (договора) на один год данный абзац излагается в следующей редакции: "Авансовый платеж по настоящему Контракту (Договору) выплачивается в течение _____ рабочи</w:t>
      </w:r>
      <w:r w:rsidRPr="0012365B">
        <w:t>х дней с даты заключения настоящего Контракта (Договора).".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&lt;53&gt; В случае если частичное финансовое обеспечение проведения за рубежом выставок и ярмарок, на которых планируется организовать российские экспозиции, осуществляется за счет бюджетных ассигнован</w:t>
      </w:r>
      <w:r w:rsidRPr="0012365B">
        <w:t>ий федерального бюджета, данный абзац излагается в следующей редакции: "Авансовый платеж по настоящему Контракту выплачивается в течение _____ рабочих дней после заключения настоящего Контракта с даты утверждения Заказчиком сметы бюджетных расходов.".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Последующие авансовые платежи выплачиваются в течение _____ рабочих дней с начала соответствующего года. &lt;54&gt;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&lt;54&gt; В случае заключения государственного (муниципального) контракта (договора) на один год, данный абзац исключа</w:t>
      </w:r>
      <w:r w:rsidRPr="0012365B">
        <w:t>ется из текста государственного (муниципального) контракта (договора).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Авансовый платеж на последнем этапе исполнения Контракта (Договора) не выплачивается. &lt;55&gt;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&lt;55&gt; Данный пункт включается в текст государственного (муниц</w:t>
      </w:r>
      <w:r w:rsidRPr="0012365B">
        <w:t>ипального) контракта (договора) в случаях, предусмотренных пунктом 19 Положения о мерах по обеспечению исполнения федерального бюджета, утвержденного постановлением Правительства Российской Федерации от 9 декабря 2017 г. N 1496 (Собрание законодательства Р</w:t>
      </w:r>
      <w:r w:rsidRPr="0012365B">
        <w:t>оссийской Федерации, 2017, N 51, ст. 7807; 2018, N 29, ст. 4444; N 43, ст. 6566; N 49, ст. 7600, 7631).</w:t>
      </w:r>
    </w:p>
    <w:p w:rsidR="00000000" w:rsidRPr="0012365B" w:rsidRDefault="00B926A9">
      <w:pPr>
        <w:pStyle w:val="ConsPlusNormal"/>
        <w:ind w:firstLine="540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Оплата оказанных услуг производится в размере, не превышающем разницу между стоимостью фактически оказанных услуг, подтвержденных в соответствии с уста</w:t>
      </w:r>
      <w:r w:rsidRPr="0012365B">
        <w:t>новленным Министерством финансов Российской Федерации порядком санкционирования оплаты денежных обязательств получателей средств федерального бюджета, и общей суммой ранее выплаченного авансового платежа. &lt;55.1&gt;, &lt;55.2&gt;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lastRenderedPageBreak/>
        <w:t>&lt;55</w:t>
      </w:r>
      <w:r w:rsidRPr="0012365B">
        <w:t>.1&gt; Данный абзац излагается в указанной редакции в случае, если государственный (муниципальный) контракт (договор) не содержит этапы его исполнения либо выполнение указанных этапов осуществляется последовательно.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В случае, если государственный (муниципальн</w:t>
      </w:r>
      <w:r w:rsidRPr="0012365B">
        <w:t>ый) контракт (договор) содержит этапы его исполнения, сроки выполнения которых полностью или частично совпадают, данный абзац излагается в следующей редакции: "Оплата оказанных услуг производится в размере, не превышающем разницу между стоимостью фактическ</w:t>
      </w:r>
      <w:r w:rsidRPr="0012365B">
        <w:t>и оказанных услуг, подтвержденных в соответствии с установленным Министерством финансов Российской Федерации порядком санкционирования оплаты денежных обязательств получателей средств федерального бюджета, и суммой, рассчитанной как произведение размера пр</w:t>
      </w:r>
      <w:r w:rsidRPr="0012365B">
        <w:t>едусмотренного Контрактом (Договором) авансового платежа в процентном выражении и стоимости фактически оказанных услуг.".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В случае если Заказчик не является участником бюджетного процесса, данный абзац излагается в следующей редакции: "Авансовый платеж зас</w:t>
      </w:r>
      <w:r w:rsidRPr="0012365B">
        <w:t>читывается при оплате принятых Заказчиком оказанных услуг (этапа услуг) в размере _________ процентов цены оказанных услуг (этапа услуг).".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&lt;55.2&gt; Данный абзац включается в текст государственного (муниципального) контракта (договора) в соответствии с подпу</w:t>
      </w:r>
      <w:r w:rsidRPr="0012365B">
        <w:t>нктом "а" пункта 18 Положения о мерах по обеспечению исполнения федерального бюджета, утвержденного постановлением Правительства Российской Федерации от 9 декабря 2017 г. N 1496.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6.5. Расчеты между Заказчиком и Исполнителем за оказанные услуги производятс</w:t>
      </w:r>
      <w:r w:rsidRPr="0012365B">
        <w:t>я не позднее _____ &lt;56&gt; дней с даты подписания Сторонами акта сдачи-приемки оказанных услуг (этапа услуг).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&lt;56&gt; Срок оплаты Заказчиком оказанной услуги, отдельных этапов исполнения государственного (муниципального) контракт</w:t>
      </w:r>
      <w:r w:rsidRPr="0012365B">
        <w:t>а (договора) указывается в соответствии с частью 13.1 статьи 34 Федерального закона от 5 апреля 2013 г. N 44-ФЗ "О контрактной системе в сфере закупок товаров, работ, услуг для обеспечения государственных и муниципальных нужд".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6.6. Оплата по настоящему К</w:t>
      </w:r>
      <w:r w:rsidRPr="0012365B">
        <w:t>онтракту (Договору) осуществляется по безналичному расчету платежными поручениями путем перечисления Заказчиком денежных средств на расчетный счет Исполнителя, указанный в настоящем Контракте (Договоре). В случае изменения расчетного счета Исполнитель обяз</w:t>
      </w:r>
      <w:r w:rsidRPr="0012365B">
        <w:t xml:space="preserve">ан в трехдневный срок с момента изменения расчетного счета в письменной форме сообщить об этом Заказчику, указав новые реквизиты расчетного счета. В противном случае все риски, связанные с перечислением Заказчиком денежных средств на указанный в настоящем </w:t>
      </w:r>
      <w:r w:rsidRPr="0012365B">
        <w:t>Контракте (Договоре) счет Исполнителя, несет Исполнитель. &lt;57&gt;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&lt;57&gt; В случае если целевые средства в валюте Российской Федерации, предоставляемые на основании государственного контракта (договора) подлежат казначейскому соп</w:t>
      </w:r>
      <w:r w:rsidRPr="0012365B">
        <w:t>ровождению, данный пункт излагается с учетом положений, предусмотренных нормативным правовым актом, регулирующим вопросы казначейского сопровождения целевых средств.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</w:pPr>
      <w:r w:rsidRPr="0012365B">
        <w:t>VII. Обеспечение исполнения Контракта (Договора) &lt;58&gt;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lastRenderedPageBreak/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&lt;58&gt; Заказчик обязан установить требование обеспечения исполнения государственного (муниципального) контракта (договора), за исключением случаев, предусмотренных частью 2 статьи 96 Федерального закона от 5 апреля 2013 г. N 44-ФЗ "О контрактной системе в сф</w:t>
      </w:r>
      <w:r w:rsidRPr="0012365B">
        <w:t>ере закупок товаров, работ, услуг для обеспечения государственных и муниципальных нужд". Действие данного раздела не распространяется на участника закупки, являющегося казенным учреждением.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7.1. Обеспечение исполнения обязательств Исполнителя по Контракту</w:t>
      </w:r>
      <w:r w:rsidRPr="0012365B">
        <w:t xml:space="preserve"> (Договору), в том числе по уплате неустойки (штрафа, пени), возврату аванса, возмещению убытков, устанавливается в размере ________ &lt;59&gt;.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&lt;59&gt; В соответствии с частью 6 статьи 96 Федерального закона от 5 апреля 2013 г. N 4</w:t>
      </w:r>
      <w:r w:rsidRPr="0012365B">
        <w:t>4-ФЗ "О контрактной системе в сфере закупок товаров, работ, услуг для обеспечения государственных и муниципальных нужд" указывается размер в натуральном или процентном выражении от начальной (максимальной) цены государственного (муниципального) контракта (</w:t>
      </w:r>
      <w:r w:rsidRPr="0012365B">
        <w:t>договора).</w:t>
      </w:r>
    </w:p>
    <w:p w:rsidR="00000000" w:rsidRPr="0012365B" w:rsidRDefault="00B926A9">
      <w:pPr>
        <w:pStyle w:val="ConsPlusNormal"/>
        <w:ind w:firstLine="540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В случае если Контрактом (Договором) предусмотрены отдельные этапы его исполнения, размер обеспечения исполнения Контракта (Договора) в ходе исполнения Контракта (Договора) подлежит уменьшению в порядке и случаях, которые предусмотрены пунктами</w:t>
      </w:r>
      <w:r w:rsidRPr="0012365B">
        <w:t xml:space="preserve"> 7.6 и 7.7 настоящего Контракта (Договора).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7.2. Исполнение Контракта (Договора) обеспечивается предоставлением банковской гарантии, выданной банком и соответствующей требованиям статьи 45 Федерального закона от 5 апреля 2013 г. N 44-ФЗ "О контрактной сист</w:t>
      </w:r>
      <w:r w:rsidRPr="0012365B">
        <w:t>еме в сфере закупок товаров, работ, услуг для обеспечения государственных и муниципальных нужд", или внесением денежных средств на указанный Заказчиком счет, на котором в соответствии с законодательством Российской Федерации учитываются операции со средств</w:t>
      </w:r>
      <w:r w:rsidRPr="0012365B">
        <w:t>ами, поступающими Заказчику.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Срок действия банковской гарантии должен превышать срок действия Контракта (Договора) не менее чем на один месяц. &lt;60&gt;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&lt;60&gt; Способ обеспечения исполнения государственного (муниципального) контра</w:t>
      </w:r>
      <w:r w:rsidRPr="0012365B">
        <w:t>кта (договора) определяется Исполнителем самостоятельно.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7.3. Денежные средства, внесенные Исполнителем в качестве обеспечения исполнения Контракта (Договора), в том числе часть этих денежных средств в случае уменьшения размера обеспечения исполнения Конт</w:t>
      </w:r>
      <w:r w:rsidRPr="0012365B">
        <w:t>ракта (Договора) в соответствии с пунктами 7.1, 7.5 и 7.6 настоящего Контракта (Договора), возвращаются Исполнителю в течение ___ дней с даты выполнения Сторонами своих обязательств по настоящему Контракту (Договору) (если такая форма обеспечения исполнени</w:t>
      </w:r>
      <w:r w:rsidRPr="0012365B">
        <w:t>я Контракта (Договора) применяется Исполнителем).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7.4. Банковская гарантия, предоставленная в качестве обеспечения исполнения Контракта (Договора), должна содержать условие о праве Заказчика на бесспорное списание денежных средств со счета гаранта, если га</w:t>
      </w:r>
      <w:r w:rsidRPr="0012365B">
        <w:t xml:space="preserve">рантом в срок не более чем пять рабочих дней не исполнено требование Заказчика об уплате денежной суммы по банковской гарантии, направленное до </w:t>
      </w:r>
      <w:r w:rsidRPr="0012365B">
        <w:lastRenderedPageBreak/>
        <w:t>окончания срока действия банковской гарантии. &lt;61&gt;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&lt;61&gt; Данный пункт включается</w:t>
      </w:r>
      <w:r w:rsidRPr="0012365B">
        <w:t xml:space="preserve"> в текст государственного (муниципального) контракта (договора) в случае установления такого требования Заказчиком в извещении об осуществлении закупки, документации о закупке, проекте контракта, заключаемого с единственным исполнителем.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7.5. В ходе испол</w:t>
      </w:r>
      <w:r w:rsidRPr="0012365B">
        <w:t>нения Контракта (Договора) Исполнитель вправе изменить способ обеспечения исполнения Контракта (Договора) и (или) предоставить Заказчику взамен ранее предоставленного обеспечения исполнения Контракта (Договора) новое обеспечение исполнения Контракта (Догов</w:t>
      </w:r>
      <w:r w:rsidRPr="0012365B">
        <w:t>ора), размер которого может быть уменьшен в порядке и случаях, которые предусмотрены пунктами 7.6 и 7.7 настоящего Контракта (Договора).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7.6. Размер обеспечения исполнения Контракта (Договора) уменьшается посредством направления Заказчиком информации об ис</w:t>
      </w:r>
      <w:r w:rsidRPr="0012365B">
        <w:t>полнении Исполнителем обязательств по оказанию услуг или об исполнении им отдельного этапа исполнения Контракта (Договора) и стоимости исполненных обязательств для включения в реестр контрактов, предусмотренный статьей 103 Федерального закона от 5 апреля 2</w:t>
      </w:r>
      <w:r w:rsidRPr="0012365B">
        <w:t>013 г. N 44-ФЗ "О контрактной системе в сфере закупок товаров, работ, услуг для обеспечения государственных и муниципальных нужд" (далее - реестр контрактов). Уменьшение размера обеспечения исполнения Контракта (Договора) производится пропорционально стоим</w:t>
      </w:r>
      <w:r w:rsidRPr="0012365B">
        <w:t>ости исполненных обязательств, приемка и оплата которых осуществлены в порядке и сроки, которые предусмотрены настоящим Контрактом (Договором). В случае, если обеспечение исполнения Контракта (Договора) осуществляется путем предоставления банковской гарант</w:t>
      </w:r>
      <w:r w:rsidRPr="0012365B">
        <w:t>ии, требование Заказчика об уплате денежных сумм по этой гарантии может быть предъявлено в размере не более размера обеспечения исполнения Контракта (Договора), рассчитанного Заказчиком на основании информации об исполнении Контракта (Договора), размещенно</w:t>
      </w:r>
      <w:r w:rsidRPr="0012365B">
        <w:t>й в реестре контрактов. В случае, если обеспечение исполнения Контракта (Договора) осуществляется путем внесения денежных средств на счет, указанный Заказчиком, по заявлению Исполнителя ему возвращаются Заказчиком в установленный в пункте 7.3 настоящего Ко</w:t>
      </w:r>
      <w:r w:rsidRPr="0012365B">
        <w:t>нтракта (Договора) срок денежные средства в сумме, на которую уменьшен размер обеспечения исполнения Контракта (Договора), рассчитанный Заказчиком на основании информации об исполнении Контракта (Договора), размещенной в реестре контрактов.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7.7. Предусмотр</w:t>
      </w:r>
      <w:r w:rsidRPr="0012365B">
        <w:t>енное пунктами 7.1 и 7.5 настоящего Контракта (Договора) уменьшение размера обеспечения исполнения Контракта (Договора) осуществляется при условии отсутствия неисполненных Исполнителем требований об уплате неустоек (штрафов, пеней), предъявленных Заказчико</w:t>
      </w:r>
      <w:r w:rsidRPr="0012365B">
        <w:t>м в соответствии с разделом IX настоящего Контракта (Договора), а также приемки Заказчиком оказанной услуги, результатов отдельного этапа исполнения Контракта (Договора) в объеме выплаченного аванса (если Контрактом (Договором) предусмотрена выплата аванса</w:t>
      </w:r>
      <w:r w:rsidRPr="0012365B">
        <w:t>). Такое уменьшение не допускается в случаях, определяемых Правительством Российской Федерации в соответствии с частью 7.3 статьи 96 Федерального закона от 5 апреля 2013 г. N 44-ФЗ "О контрактной системе в сфере закупок товаров, работ, услуг для обеспечени</w:t>
      </w:r>
      <w:r w:rsidRPr="0012365B">
        <w:t>я государственных и муниципальных нужд".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7.8. В случае отзыва в соответствии с законодательством Российской Федерации у банка, предоставившего банковскую гарантию в качестве обеспечения исполнения Контракта (Договора), лицензии на осуществление банковских </w:t>
      </w:r>
      <w:r w:rsidRPr="0012365B">
        <w:t xml:space="preserve">операций, Исполнитель обязан предоставить новое обеспечение исполнения Контракта (Договора) не позднее одного месяца со дня надлежащего уведомления Заказчиком Исполнителя о необходимости предоставить соответствующее </w:t>
      </w:r>
      <w:r w:rsidRPr="0012365B">
        <w:lastRenderedPageBreak/>
        <w:t>обеспечение. Размер такого обеспечения м</w:t>
      </w:r>
      <w:r w:rsidRPr="0012365B">
        <w:t>ожет быть уменьшен в порядке и случаях, которые предусмотрены пунктами 7.1, 7.5, 7.6 и 7.7 настоящего Контракта (Договора).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За каждый день просрочки исполнения Исполнителем обязательства, предусмотренного настоящим пунктом, начисляется пеня в размере, опре</w:t>
      </w:r>
      <w:r w:rsidRPr="0012365B">
        <w:t>деленном в порядке, установленном в соответствии с пунктом 9.4 настоящего Контракта (Договора).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7.9. Уменьшение в соответствии с пунктами 7.1 и 7.5 настоящего Контракта (Договора) размера обеспечения исполнения Контракта (Договора), предоставленного в виде</w:t>
      </w:r>
      <w:r w:rsidRPr="0012365B">
        <w:t xml:space="preserve"> банковской гарантии, осуществляется Заказчиком путем отказа от части своих прав по этой гарантии. При этом датой такого отказа признается дата включения предусмотренной пунктом 7.6 настоящего Контракта (Договора) информации в реестр контрактов.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7.10. В сл</w:t>
      </w:r>
      <w:r w:rsidRPr="0012365B">
        <w:t>учае предоставления нового обеспечения исполнения Контракта (Договора) в соответствии с пунктами 7.5 и 7.8 настоящего Контракта (Договора) возврат банковской гарантии Заказчиком гаранту, предоставившему указанную банковскую гарантию, не осуществляется, взы</w:t>
      </w:r>
      <w:r w:rsidRPr="0012365B">
        <w:t>скание по ней не производится.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  <w:outlineLvl w:val="1"/>
      </w:pPr>
      <w:r w:rsidRPr="0012365B">
        <w:t>VIII. Условия соблюдения государственной тайны</w:t>
      </w:r>
    </w:p>
    <w:p w:rsidR="00000000" w:rsidRPr="0012365B" w:rsidRDefault="00B926A9">
      <w:pPr>
        <w:pStyle w:val="ConsPlusNormal"/>
        <w:jc w:val="center"/>
      </w:pPr>
      <w:r w:rsidRPr="0012365B">
        <w:t>и конфиденциальности &lt;62&gt;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&lt;62&gt; Данный раздел включается Заказчиком в текст государственного (муниципального) контракта (договора) при необходимости, при этом из указанного текста необходимо выбрать нужные в конкретном случае пункты.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 xml:space="preserve">    8.1.  При  оказании  услуг  и  использовании</w:t>
      </w:r>
      <w:r w:rsidRPr="0012365B">
        <w:rPr>
          <w:rFonts w:ascii="Times New Roman" w:hAnsi="Times New Roman" w:cs="Times New Roman"/>
        </w:rPr>
        <w:t xml:space="preserve">  (в  том  числе  передаче)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полученных   результатов   Стороны   обязаны  соблюдать  требования  Закона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Российской  Федерации от 21 июля 1993 г. N 5485-1 "О государственной тайне"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(Собрание  законодательства  Российской  Федерации,  1996,  N 15, ст. 1768;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1997,  N  41,  стр.  8220-8235; N 41, ст. 4673; 2002, N 52, ст. 5288; 2003,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N  6,  ст. 549; N 27, ст. 2700; N 46, ст. 4449; 2004, N 27, ст. 2711; N 35,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ст. 3607; 2007, N 49, ст. 6055; N 49, ст. 6079; 2009, N 29, ст. 3617; 2010,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 xml:space="preserve">N 47, ст. 6033; 2011, N 30, </w:t>
      </w:r>
      <w:r w:rsidRPr="0012365B">
        <w:rPr>
          <w:rFonts w:ascii="Times New Roman" w:hAnsi="Times New Roman" w:cs="Times New Roman"/>
        </w:rPr>
        <w:t>ст. 4590, 4596; N 46, ст. 6407; 2013, N 51, ст.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6697;  2015, N 10, ст. 1393; 2017, N 31, ст. 4742; 2018, N 31, ст. 4845), а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также следующие условия и ограничения: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___________________________________________________________________________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 xml:space="preserve">       (режим доп</w:t>
      </w:r>
      <w:r w:rsidRPr="0012365B">
        <w:rPr>
          <w:rFonts w:ascii="Times New Roman" w:hAnsi="Times New Roman" w:cs="Times New Roman"/>
        </w:rPr>
        <w:t>уска к работам и документам, степень их секретности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 xml:space="preserve">                           и другие требования,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__________________________________________________________________________.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 xml:space="preserve">             наименования, номера и даты документов, которыми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 xml:space="preserve">                  </w:t>
      </w:r>
      <w:r w:rsidRPr="0012365B">
        <w:rPr>
          <w:rFonts w:ascii="Times New Roman" w:hAnsi="Times New Roman" w:cs="Times New Roman"/>
        </w:rPr>
        <w:t xml:space="preserve">      следует руководствоваться)</w:t>
      </w:r>
    </w:p>
    <w:p w:rsidR="00000000" w:rsidRPr="0012365B" w:rsidRDefault="00B926A9">
      <w:pPr>
        <w:pStyle w:val="ConsPlusNormal"/>
        <w:ind w:firstLine="540"/>
        <w:jc w:val="both"/>
      </w:pPr>
      <w:r w:rsidRPr="0012365B">
        <w:t>8.2. Стороны обязуются обеспечить конфиденциальность сведений, относящихся к предмету настоящего Контракта (Договора), ходу его исполнения и полученным результатам.</w:t>
      </w:r>
    </w:p>
    <w:p w:rsidR="00000000" w:rsidRPr="0012365B" w:rsidRDefault="00B926A9">
      <w:pPr>
        <w:pStyle w:val="ConsPlusNonformat"/>
        <w:spacing w:before="200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 xml:space="preserve">    К конфиденциальным сведениям относятся _______________</w:t>
      </w:r>
      <w:r w:rsidRPr="0012365B">
        <w:rPr>
          <w:rFonts w:ascii="Times New Roman" w:hAnsi="Times New Roman" w:cs="Times New Roman"/>
        </w:rPr>
        <w:t>_________________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__________________________________________________________________________.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 xml:space="preserve">          (объем конфиденциальных сведений и перечень документов,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 xml:space="preserve">                         в которых они содержатся)</w:t>
      </w:r>
    </w:p>
    <w:p w:rsidR="00000000" w:rsidRPr="0012365B" w:rsidRDefault="00B926A9">
      <w:pPr>
        <w:pStyle w:val="ConsPlusNormal"/>
        <w:ind w:firstLine="540"/>
        <w:jc w:val="both"/>
      </w:pPr>
      <w:r w:rsidRPr="0012365B">
        <w:t>Указанные сведения предназначены исключительно для Сторон и не могут быть полностью (частично) переданы (опубликованы, разглашены) третьим лицам или использованы каким-либо иным способом с участием третьих лиц без согласия Сторон.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  <w:outlineLvl w:val="1"/>
      </w:pPr>
      <w:bookmarkStart w:id="22" w:name="Par384"/>
      <w:bookmarkEnd w:id="22"/>
      <w:r w:rsidRPr="0012365B">
        <w:lastRenderedPageBreak/>
        <w:t>IX. Ответств</w:t>
      </w:r>
      <w:r w:rsidRPr="0012365B">
        <w:t>енность Сторон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9.1. За неисполнение или ненадлежащее исполнение настоящего Контракта (Договора) Стороны несут ответственность в соответствии с законодательством Российской Федерации и условиями настоящего Контракта (Договора).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9.2. В случае неисполнения И</w:t>
      </w:r>
      <w:r w:rsidRPr="0012365B">
        <w:t>сполнителем условий ТЗ или календарного плана оказания услуг Заказчик вправе обратиться в суд с требованием о расторжении настоящего Контракта (Договора).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9.3. В случае полного (частичного) неисполнения условий настоящего Контракта (Договора) одной из Стор</w:t>
      </w:r>
      <w:r w:rsidRPr="0012365B">
        <w:t>он эта Сторона обязана возместить другой Стороне причиненные убытки в части непокрытой неустойкой.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9.4. В случае просрочки исполнения Исполнителем обязательств, предусмотренных настоящим Контрактом (Договором), Исполнитель уплачивает Заказчику пени. Пеня н</w:t>
      </w:r>
      <w:r w:rsidRPr="0012365B">
        <w:t>ачисляется за каждый день просрочки исполнения Исполнителем обязательства, предусмотренного настоящим Контрактом (Договором), начиная со дня, следующего после дня истечения установленного настоящим Контрактом (Договором) срока исполнения обязательства. Раз</w:t>
      </w:r>
      <w:r w:rsidRPr="0012365B">
        <w:t>мер пени составляет одна трехсотая действующей на дату уплаты пени ключевой ставки Центрального банка Российской Федерации от цены Контракта (Договора), уменьшенной на сумму, пропорциональную объему обязательств, предусмотренных Контрактом (Договором) и фа</w:t>
      </w:r>
      <w:r w:rsidRPr="0012365B">
        <w:t>ктически исполненных Исполнителем.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9.5. За каждый факт неисполнения или ненадлежащего исполнения Исполнителем обязательств, предусмотренных Контрактом (Договором), за исключением просрочки Исполнителем обязательств (в том числе гарантийного обязательства),</w:t>
      </w:r>
      <w:r w:rsidRPr="0012365B">
        <w:t xml:space="preserve"> предусмотренных Контрактом (Договором), Исполнитель уплачивает Заказчику штраф. Размер штрафа устанавливается в виде фиксированной суммы, определяется в соответствии с Правилами определения размера штрафа, начисляемого в случае ненадлежащего исполнения за</w:t>
      </w:r>
      <w:r w:rsidRPr="0012365B">
        <w:t>казчиком, неисполнения или ненадлежащего исполнения поставщиком (подрядчиком, исполнителем) обязательств, предусмотренных контрактом (за исключением просрочки исполнения обязательств заказчиком, поставщиком (подрядчиком, исполнителем), и размера пени, начи</w:t>
      </w:r>
      <w:r w:rsidRPr="0012365B">
        <w:t>сляемой за каждый день просрочки исполнения поставщиком (подрядчиком, исполнителем) обязательства, предусмотренного контрактом, утвержденными постановлением Правительства Российской Федерации от 30 августа 2017 г. N 1042 (Собрание законодательства Российск</w:t>
      </w:r>
      <w:r w:rsidRPr="0012365B">
        <w:t>ой Федерации, 2017, N 36, ст. 5458) (далее - Правила) и равен _____% &lt;63&gt; цены Контракта (Договора) (этапа), что составляет ________ (_________) рублей _________ копеек &lt;64&gt;. &lt;65&gt;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&lt;63&gt; Во всех случаях (за исключением случае</w:t>
      </w:r>
      <w:r w:rsidRPr="0012365B">
        <w:t>в, предусмотренных пунктами 4 - 8 Правил определения размера штрафа, начисляемого в случае ненадлежащего исполнения заказчиком, неисполнения или ненадлежащего исполнения поставщиком (подрядчиком, исполнителем) обязательств, предусмотренных контрактом (за и</w:t>
      </w:r>
      <w:r w:rsidRPr="0012365B">
        <w:t>сключением просрочки исполнения обязательств заказчиком, поставщиком (подрядчиком, исполнителем), и размера пени, начисляемой за каждый день просрочки исполнения поставщиком (подрядчиком, исполнителем) обязательства, предусмотренного контрактом, утвержденн</w:t>
      </w:r>
      <w:r w:rsidRPr="0012365B">
        <w:t>ых постановлением Правительства Российской Федерации от 30 августа 2017 г. N 1042 (далее - Правила)) указывается значение, определяемое в соответствии с пунктом 3 Правил: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lastRenderedPageBreak/>
        <w:t>10 процентов цены государственного (муниципального) контракта (договора) (этапа) в сл</w:t>
      </w:r>
      <w:r w:rsidRPr="0012365B">
        <w:t>учае, если цена государственного (муниципального) контракта (договора) (этапа) не превышает 3 млн. рублей;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5 процентов цены государственного (муниципального) контракта (договора) (этапа) в случае, если цена государственного (муниципального) контракта (дого</w:t>
      </w:r>
      <w:r w:rsidRPr="0012365B">
        <w:t>вора) (этапа) составляет от 3 млн. рублей до 50 млн. рублей (включительно);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процент цены государственного (муниципального) контракта (договора) (этапа) в случае, если цена государственного (муниципального) контракта (договора) (этапа) составляет от 50 млн.</w:t>
      </w:r>
      <w:r w:rsidRPr="0012365B">
        <w:t xml:space="preserve"> рублей до 100 млн. рублей (включительно);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0,5 процента цены государственного (муниципального) контракта (договора) (этапа) в случае, если цена государственного (муниципального) контракта (договора) (этапа) составляет от 100 млн. рублей до 500 млн. рублей </w:t>
      </w:r>
      <w:r w:rsidRPr="0012365B">
        <w:t>(включительно);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0,4 процента цены государственного (муниципального) контракта (договора) (этапа) в случае, если цена государственного (муниципального) контракта (договора) (этапа) составляет от 500 млн. рублей до 1 млрд. рублей (включительно);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0,3 процента</w:t>
      </w:r>
      <w:r w:rsidRPr="0012365B">
        <w:t xml:space="preserve"> цены государственного (муниципального) контракта (договора) (этапа) в случае, если цена государственного (муниципального) контракта (договора) (этапа) составляет от 1 млрд. рублей до 2 млрд. рублей (включительно);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0,25 процента цены государственного (муни</w:t>
      </w:r>
      <w:r w:rsidRPr="0012365B">
        <w:t>ципального) контракта (договора) (этапа) в случае, если цена государственного (муниципального) контракта (договора) (этапа) составляет от 2 млрд. рублей до 5 млрд. рублей (включительно);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0,2 процента цены государственного (муниципального) контракта (догово</w:t>
      </w:r>
      <w:r w:rsidRPr="0012365B">
        <w:t>ра) (этапа) в случае, если цена государственного (муниципального) контракта (договора) (этапа) составляет от 5 млрд. рублей до 10 млрд. рублей (включительно);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0,1 процента цены государственного (муниципального) контракта (договора) (этапа) в случае, если ц</w:t>
      </w:r>
      <w:r w:rsidRPr="0012365B">
        <w:t>ена государственного (муниципального) контракта (договора) (этапа) превышает 10 млрд. рублей.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В случае, если государственный (муниципальный) контракт (договор) заключается по результатам определения Исполнителя в соответствии с пунктом 1 части 1 статьи 30 </w:t>
      </w:r>
      <w:r w:rsidRPr="0012365B">
        <w:t>Федерального закона от 5 апреля 2013 г. N 44-ФЗ "О контрактной системе в сфере закупок товаров, работ, услуг для обеспечения государственных и муниципальных нужд" указывается значение, определяемое в соответствии с пунктом 4 Правил: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3 процента цены государственного (муниципального) контракта (договора) (этапа) в случае, если цена государственного (муниципального) контракта (договора) (этапа) не превышает 3 млн. рублей;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2 процента цены государственного (муниципального) контракта (догов</w:t>
      </w:r>
      <w:r w:rsidRPr="0012365B">
        <w:t>ора) (этапа) в случае, если цена государственного (муниципального) контракта (договора) (этапа) составляет от 3 млн. рублей до 10 млн. рублей (включительно);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1 процент цены государственного (муниципального) контракта (договора) (этапа) в случае, если цена </w:t>
      </w:r>
      <w:r w:rsidRPr="0012365B">
        <w:t xml:space="preserve">государственного (муниципального) контракта (договора) (этапа) составляет от 10 млн. </w:t>
      </w:r>
      <w:r w:rsidRPr="0012365B">
        <w:lastRenderedPageBreak/>
        <w:t>рублей до 20 млн. рублей (включительно).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&lt;64&gt; В случае если государственный (муниципальный) контракт (договор) содержит этапы исполнения, размер штрафа указывается для каж</w:t>
      </w:r>
      <w:r w:rsidRPr="0012365B">
        <w:t>дого этапа.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&lt;65&gt; Данный пункт не включается в текст государственного (муниципального) контракта (договора) в случае, если государственный (муниципальный) контракт (договор) заключается с победителем закупки (или с иным участником закупки в случаях, установ</w:t>
      </w:r>
      <w:r w:rsidRPr="0012365B">
        <w:t>ленных Федеральным законом от 5 апреля 2013 г. N 44-ФЗ "О контрактной системе в сфере закупок товаров, работ, услуг для обеспечения государственных и муниципальных нужд"), предложившим наиболее высокую цену за право заключения государственного (муниципальн</w:t>
      </w:r>
      <w:r w:rsidRPr="0012365B">
        <w:t>ого) контракта (договора).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9.6. За каждый факт неисполнения или ненадлежащего исполнения Исполнителем обязательств, предусмотренных Контрактом (Договором), за исключением просрочки Исполнителем обязательств (в том числе гарантийного обязательства), предус</w:t>
      </w:r>
      <w:r w:rsidRPr="0012365B">
        <w:t>мотренных Контрактом (Договором), Исполнитель уплачивает Заказчику штраф. Размер штрафа устанавливается в виде фиксированной суммы, определяется в соответствии с Правилами и равен ____% &lt;66&gt; начальной (максимальной) цены государственного (муниципального) к</w:t>
      </w:r>
      <w:r w:rsidRPr="0012365B">
        <w:t>онтракта (договора) &lt;67&gt;, что составляет __________ (____________) рублей ___ копеек. &lt;68&gt;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&lt;66&gt; Указывается значение, определяемое в соответствии с пунктом 5 Правил: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10 процентов начальной (максимальной) цены государственно</w:t>
      </w:r>
      <w:r w:rsidRPr="0012365B">
        <w:t>го (муниципального) контракта (договора) в случае, если начальная (максимальная) цена государственного (муниципального) контракта (договора) не превышает 3 млн. рублей;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5 процентов начальной (максимальной) цены государственного (муниципального) контракта (</w:t>
      </w:r>
      <w:r w:rsidRPr="0012365B">
        <w:t>договора) в случае, если начальная (максимальная) цена государственного (муниципального) контракта (договора) составляет от 3 млн. рублей до 50 млн. рублей (включительно);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1 процент начальной (максимальной) цены государственного (муниципального) контракта </w:t>
      </w:r>
      <w:r w:rsidRPr="0012365B">
        <w:t>(договора) в случае, если начальная (максимальная) цена государственного (муниципального) контракта (договора) составляет от 50 млн. рублей до 100 млн. рублей (включительно).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&lt;67&gt; При осуществлении закупки государственными заказчиками указывается "государс</w:t>
      </w:r>
      <w:r w:rsidRPr="0012365B">
        <w:t>твенного контракта". При осуществлении закупки муниципальными заказчиками указывается "муниципального контракта". При осуществлении закупки иными заказчиками указывается "договора".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&lt;68&gt; Данный пункт включается в текст государственного (муниципального) кон</w:t>
      </w:r>
      <w:r w:rsidRPr="0012365B">
        <w:t>тракта (договора) в случае, если государственный (муниципальный) контракт (договор) заключается с победителем закупки (или с иным участником закупки в случаях, установленных Федеральным законом от 5 апреля 2013 г. N 44-ФЗ "О контрактной системе в сфере зак</w:t>
      </w:r>
      <w:r w:rsidRPr="0012365B">
        <w:t>упок товаров, работ, услуг для обеспечения государственных и муниципальных нужд"), предложившим наиболее высокую цену за право заключения государственного (муниципального) контракта (договора).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bookmarkStart w:id="23" w:name="Par418"/>
      <w:bookmarkEnd w:id="23"/>
      <w:r w:rsidRPr="0012365B">
        <w:t>9.7. За каждый факт неисполнения или ненадлежащег</w:t>
      </w:r>
      <w:r w:rsidRPr="0012365B">
        <w:t xml:space="preserve">о исполнения Исполнителем обязательства, предусмотренного </w:t>
      </w:r>
      <w:r w:rsidRPr="0012365B">
        <w:t>подпунктом "б" пункта 3.2</w:t>
      </w:r>
      <w:r w:rsidRPr="0012365B">
        <w:t xml:space="preserve"> Контракта (Договора), Исполнитель уплачивает Заказчику штраф. Размер штрафа устанавливается в виде фиксиров</w:t>
      </w:r>
      <w:r w:rsidRPr="0012365B">
        <w:t xml:space="preserve">анной суммы, </w:t>
      </w:r>
      <w:r w:rsidRPr="0012365B">
        <w:lastRenderedPageBreak/>
        <w:t>определяется в соответствии с Правилами и равен __________ (___________) рублей &lt;69&gt;.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&lt;69&gt; Указывается значение, определяемое в соответствии с пунктом 6 Правил: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1000 рублей, если цена государственного (муниципа</w:t>
      </w:r>
      <w:r w:rsidRPr="0012365B">
        <w:t>льного) контракта (договора) не превышает 3 млн. рублей;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5000 рублей, если цена государственного (муниципального) контракта (договора) составляет от 3 млн. рублей до 50 млн. рублей (включительно);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10000 рублей, если цена государственного (муниципального) к</w:t>
      </w:r>
      <w:r w:rsidRPr="0012365B">
        <w:t>онтракта (договора) составляет от 50 млн. рублей до 100 млн. рублей (включительно);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100000 рублей, если цена государственного (муниципального) контракта (договора) превышает 100 млн. рублей.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9.8. В случае неисполнения Исполнителем обязательства, предусмот</w:t>
      </w:r>
      <w:r w:rsidRPr="0012365B">
        <w:t xml:space="preserve">ренного </w:t>
      </w:r>
      <w:r w:rsidRPr="0012365B">
        <w:t>подпунктом "ж" пункта 3.2</w:t>
      </w:r>
      <w:r w:rsidRPr="0012365B">
        <w:t xml:space="preserve"> настоящего Контракта (Договора), Исполнитель уплачивает Заказчику штраф в размере 5% объема привлечения к исполнению Контракта (Договора) соисполнителей из числа субъектов малого предпринимательства, социально ори</w:t>
      </w:r>
      <w:r w:rsidRPr="0012365B">
        <w:t xml:space="preserve">ентированных некоммерческих организаций, установленного </w:t>
      </w:r>
      <w:r w:rsidRPr="0012365B">
        <w:t>подпунктом "ж" пункта 3.2</w:t>
      </w:r>
      <w:r w:rsidRPr="0012365B">
        <w:t xml:space="preserve"> настоящего Контракта (Договора). &lt;70&gt;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&lt;70&gt; Данный пункт включается в текст государственного (муниципального) контракта (договора) пр</w:t>
      </w:r>
      <w:r w:rsidRPr="0012365B">
        <w:t xml:space="preserve">и наличии </w:t>
      </w:r>
      <w:r w:rsidRPr="0012365B">
        <w:t>подпункта "ж" пункта 3.2</w:t>
      </w:r>
      <w:r w:rsidRPr="0012365B">
        <w:t>, содержащего условие об обязанности Исполнителя привлечь к исполнению государственного (муниципального) контракта (договора) соисполнителей из числа субъектов малого предпринимательства, социально ориентированных</w:t>
      </w:r>
      <w:r w:rsidRPr="0012365B">
        <w:t xml:space="preserve"> некоммерческих организаций.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 xml:space="preserve">9.9. В случае представления документов, указанных в </w:t>
      </w:r>
      <w:r w:rsidRPr="0012365B">
        <w:t>подпунктах "з"</w:t>
      </w:r>
      <w:r w:rsidRPr="0012365B">
        <w:t xml:space="preserve"> - </w:t>
      </w:r>
      <w:r w:rsidRPr="0012365B">
        <w:t>"к" пункт</w:t>
      </w:r>
      <w:r w:rsidRPr="0012365B">
        <w:t>а 3.2</w:t>
      </w:r>
      <w:r w:rsidRPr="0012365B">
        <w:t xml:space="preserve"> настоящего Контракта (Договора), содержащих недостоверные сведения, либо их непредставление или представление таких документов с нарушением установленных сроков, Исполнитель несет ответственность в соответствии с </w:t>
      </w:r>
      <w:r w:rsidRPr="0012365B">
        <w:t>пунктом 9.7</w:t>
      </w:r>
      <w:r w:rsidRPr="0012365B">
        <w:t xml:space="preserve"> настоящего Контракта (Договора). &lt;71&gt;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&lt;71&gt; Данный пункт включается в текст государственного (муниципального) контракта (договора) пр</w:t>
      </w:r>
      <w:r w:rsidRPr="0012365B">
        <w:t xml:space="preserve">и наличии </w:t>
      </w:r>
      <w:r w:rsidRPr="0012365B">
        <w:t>подпункта "ж" пункта 3.2</w:t>
      </w:r>
      <w:r w:rsidRPr="0012365B">
        <w:t>, содержащего условие об обязанности Исполнителя привлечь к исполнению государственного (муниципального) контракта (договора) соисполнителей из числа субъектов малого предпринимательства, социально ориентированных</w:t>
      </w:r>
      <w:r w:rsidRPr="0012365B">
        <w:t xml:space="preserve"> некоммерческих организаций.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9.10. В случае просрочки исполнения обязательств Заказчиком, предусмотренных настоящим Контрактом (Договором), Исполнитель вправе потребовать уплату пени в размере одной трехсотой действующей на дату уплаты пеней ключевой став</w:t>
      </w:r>
      <w:r w:rsidRPr="0012365B">
        <w:t xml:space="preserve">ки Центрального банка Российской Федерации от не уплаченной в срок суммы. Пеня начисляется за каждый день просрочки исполнения обязательства, предусмотренного Контрактом (Договором), начиная со дня, следующего после дня истечения установленного Контрактом </w:t>
      </w:r>
      <w:r w:rsidRPr="0012365B">
        <w:t xml:space="preserve">(Договором) срока исполнения </w:t>
      </w:r>
      <w:r w:rsidRPr="0012365B">
        <w:lastRenderedPageBreak/>
        <w:t>обязательства.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9.11. За каждый факт неисполнения Заказчиком обязательств, предусмотренных Контрактом (Договором), за исключением просрочки исполнения обязательств, предусмотренных Контрактом (Договором), Исполнитель вправе потр</w:t>
      </w:r>
      <w:r w:rsidRPr="0012365B">
        <w:t>ебовать уплату штрафа. Размер штрафа устанавливается в виде фиксированной суммы, определяется в соответствии с Правилами и равен ________ (_______) рублей &lt;72&gt;.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&lt;72&gt; Указывается значение, определяемое в соответствии с пункт</w:t>
      </w:r>
      <w:r w:rsidRPr="0012365B">
        <w:t>ом 9 Правил: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1000 рублей, если цена государственного (муниципального) контракта (договора) не превышает 3 млн. рублей (включительно);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5000 рублей, если цена государственного (муниципального) контракта (договора) составляет от 3 млн. рублей до 50 млн. рубле</w:t>
      </w:r>
      <w:r w:rsidRPr="0012365B">
        <w:t>й (включительно);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10000 рублей, если цена государственного (муниципального) контракта (договора) составляет от 50 млн. рублей до 100 млн. рублей (включительно);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100000 рублей, если цена государственного (муниципального) контракта (договора) превышает 100 м</w:t>
      </w:r>
      <w:r w:rsidRPr="0012365B">
        <w:t>лн. рублей.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 xml:space="preserve">9.12. В случае непредставления информации, указанной в </w:t>
      </w:r>
      <w:r w:rsidRPr="0012365B">
        <w:t>подпункте "е" пункта 3.2</w:t>
      </w:r>
      <w:r w:rsidRPr="0012365B">
        <w:t xml:space="preserve"> настоящего Контракта (Договора), Исполнитель уплачивает Заказчику пени в размере одной трехсотой действ</w:t>
      </w:r>
      <w:r w:rsidRPr="0012365B">
        <w:t>ующей на дату уплаты пени ключевой ставки Центрального банка Российской Федерации от цены договора, заключенного Исполнителем с соисполнителем. Пени подлежат начислению за каждый день просрочки исполнения такого обязательства. &lt;73&gt;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</w:t>
      </w:r>
      <w:r w:rsidRPr="0012365B">
        <w:t>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&lt;73&gt; Данный пункт включается в текст государственного (муниципального) контракта (договора) при наличии </w:t>
      </w:r>
      <w:r w:rsidRPr="0012365B">
        <w:t>подпункта "е" пункта 3.2</w:t>
      </w:r>
      <w:r w:rsidRPr="0012365B">
        <w:t>, содержащего условие об обязанности Исполнителя предостави</w:t>
      </w:r>
      <w:r w:rsidRPr="0012365B">
        <w:t>ть Заказчику информацию обо всех соисполнителях, заключивших договор или договоры с Исполнителем, цена которого или общая цена которых составляет более чем десять процентов цены государственного (муниципального) контракта (договора).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9.13. Применение неус</w:t>
      </w:r>
      <w:r w:rsidRPr="0012365B">
        <w:t>тойки (штрафа, пени) не освобождает Стороны от исполнения обязательств по настоящему Контракту (Договору).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9.14. Общая сумма начисленной неустойки (штрафов, пени) за неисполнение или ненадлежащее исполнение Исполнителем обязательств, предусмотренных Контра</w:t>
      </w:r>
      <w:r w:rsidRPr="0012365B">
        <w:t>ктом (Договором), не может превышать цену Контракта (Договора).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9.15. Общая сумма начисленной неустойки (штрафов, пени) за ненадлежащее исполнение Заказчиком обязательств, предусмотренных Контрактом (Договором), не может превышать цену Контракта (Договора)</w:t>
      </w:r>
      <w:r w:rsidRPr="0012365B">
        <w:t>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9.16. В случае просрочки со стороны Исполнителя исполнения настоящего Контракта (Договора) на срок более чем один месяц, в том числе по отдельным этапам оказания услуг, Заказчик имеет право обратиться к Исполнителю с предложением о расторжении Контракта </w:t>
      </w:r>
      <w:r w:rsidRPr="0012365B">
        <w:lastRenderedPageBreak/>
        <w:t>(Договора), возврате уплаченной суммы аванса и уплате штрафных санкций, а при несогласии Исполнителя - обратиться в суд с соответствующим иском. &lt;74&gt;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&lt;74&gt; Данный пункт включается в текст государственного (муниципального) ко</w:t>
      </w:r>
      <w:r w:rsidRPr="0012365B">
        <w:t>нтракта (договора) на усмотрение Заказчика.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9.17. В случае расторжения Контракта (Договора) в связи с односторонним отказом Стороны от исполнения Контракта (Договора) другая Сторона вправе потребовать возмещения только фактически понесенного ущерба, непос</w:t>
      </w:r>
      <w:r w:rsidRPr="0012365B">
        <w:t>редственно обусловленного обстоятельствами, являющимися основанием для принятия решения об одностороннем отказе от исполнения Контракта (Договора).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  <w:outlineLvl w:val="1"/>
      </w:pPr>
      <w:r w:rsidRPr="0012365B">
        <w:t>X. Обстоятельства непреодолимой силы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10.1. Стороны не несут ответственность за полное или частичное неисполнение предусмотренных настоящим Контрактом (Договором) обязательств, если такое неисполнение связано с обстоятельствами непреодолимой силы.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10.2. Сторона, для которой создалась невозможн</w:t>
      </w:r>
      <w:r w:rsidRPr="0012365B">
        <w:t xml:space="preserve">ость исполнения обязательств по настоящему Контракту (Договору) вследствие обстоятельств непреодолимой силы, не позднее ____ дней с момента их наступления в письменной форме извещает другую Сторону с приложением документов, удостоверяющих факт наступления </w:t>
      </w:r>
      <w:r w:rsidRPr="0012365B">
        <w:t>указанных обстоятельств.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10.3. В случае возникновения обстоятельств непреодолимой силы Стороны вправе расторгнуть настоящий Контракт (Договор), и в этом случае ни одна из Сторон не вправе требовать возмещения убытков.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10.4. Подтверждением наличия обстоятел</w:t>
      </w:r>
      <w:r w:rsidRPr="0012365B">
        <w:t>ьств непреодолимой силы и их продолжительности является письменное свидетельство уполномоченных органов или уполномоченных организаций.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  <w:outlineLvl w:val="1"/>
      </w:pPr>
      <w:r w:rsidRPr="0012365B">
        <w:t>XI. Рассмотрение и разрешение споров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11.1. Все споры и разногласия, которые могут возникнуть из настоящего Контракта (</w:t>
      </w:r>
      <w:r w:rsidRPr="0012365B">
        <w:t>Договора) между Сторонами, будут разрешаться путем переговоров, в том числе в претензионном порядке.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11.2. Претензия оформляется в письменной форме. В претензии перечисляются допущенные при исполнении Контракта (Договора) нарушения со ссылкой на соответств</w:t>
      </w:r>
      <w:r w:rsidRPr="0012365B">
        <w:t>ующие положения Контракта (Договора) или его приложений, отражаются стоимостная оценка ответственности (неустойки), а также действия, которые должны быть произведены Стороной для устранения нарушений.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Срок рассмотрения претензии не может превышать _____ &lt;7</w:t>
      </w:r>
      <w:r w:rsidRPr="0012365B">
        <w:t>5&gt; дней. Переписка Сторон может осуществляться в виде писем или телеграмм, а в случаях направления телекса, факса, иного электронного сообщения - с последующим предоставлением оригинала документа.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&lt;75&gt; Срок устанавливается </w:t>
      </w:r>
      <w:r w:rsidRPr="0012365B">
        <w:t>Заказчиком самостоятельно.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11.3. При неурегулировании Сторонами спора в досудебном порядке спор разрешается в судебном порядке &lt;76&gt;.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&lt;76&gt; Заказчиком может быть указано наименование суда.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  <w:outlineLvl w:val="1"/>
      </w:pPr>
      <w:r w:rsidRPr="0012365B">
        <w:t>XII. Срок действия Контракта (Дого</w:t>
      </w:r>
      <w:r w:rsidRPr="0012365B">
        <w:t>вора)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12.1. Настоящий Контракт (Договор) вступает в силу с момента его подписания обеими Сторонами и действует по __ ________ 20__ г. Окончание срока действия Контракта (Договора) не влечет прекращения неисполненных обязательств Сторон по Контракту (Догов</w:t>
      </w:r>
      <w:r w:rsidRPr="0012365B">
        <w:t>ору), в том числе гарантийных обязательств Исполнителя.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  <w:outlineLvl w:val="1"/>
      </w:pPr>
      <w:r w:rsidRPr="0012365B">
        <w:t>XIII. Прочие положения &lt;77&gt;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&lt;77&gt; В данный раздел включается условие о банковском сопровождении государственного (муниципального) контракта (договора) в случаях, установленных в соответствии со статьей 35 Федерального закона от 5 апреля 2013 г. N 44-ФЗ "О контрактной системе в сфере з</w:t>
      </w:r>
      <w:r w:rsidRPr="0012365B">
        <w:t>акупок товаров, работ, услуг для обеспечения государственных и муниципальных нужд", а также исходя из специфики размещаемой закупки Заказчик вправе установить иные требования, не противоречащие законодательству Российской Федерации.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13.1. Настоящий Контра</w:t>
      </w:r>
      <w:r w:rsidRPr="0012365B">
        <w:t>кт (Договор) составлен в ____ экземплярах, идентичных по содержанию и имеющих одинаковую юридическую силу, один из которых передан Исполнителю, ____ - находятся у Заказчика. &lt;78&gt;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&lt;78&gt; В случае заключения государственного (м</w:t>
      </w:r>
      <w:r w:rsidRPr="0012365B">
        <w:t>униципального) контракта (договора) по результатам электронной процедуры данный пункт излагается в следующей редакции: "13.1. Настоящий Контракт (Договор) составлен в форме электронного документа, подписанного усиленными электронными подписями Сторон.".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1</w:t>
      </w:r>
      <w:r w:rsidRPr="0012365B">
        <w:t>3.2. В случае изменения у какой-либо из Сторон местонахождения, наименования, а также в случае реорганизации она обязана в течение десяти дней письменно известить об этом другую Сторону.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13.3. Любые изменения, дополнения и приложения к Контракту (Договору)</w:t>
      </w:r>
      <w:r w:rsidRPr="0012365B">
        <w:t>, выполненные в письменной форме и подписанные каждой из Сторон, являются его неотъемлемой частью.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13.4. Изменение условий Контракта (Договора) при его исполнении не допускается, за исключением случаев, предусмотренных статьей 95 Федерального закона от 5 а</w:t>
      </w:r>
      <w:r w:rsidRPr="0012365B">
        <w:t>преля 2013 г. N 44-ФЗ "О контрактной системе в сфере закупок товаров, работ, услуг для обеспечения государственных и муниципальных нужд".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13.5. При исполнении Контракта (Договора) не допускается перемена Исполнителя, за исключением случая, если новый испол</w:t>
      </w:r>
      <w:r w:rsidRPr="0012365B">
        <w:t xml:space="preserve">нитель является правопреемником Исполнителя </w:t>
      </w:r>
      <w:r w:rsidRPr="0012365B">
        <w:lastRenderedPageBreak/>
        <w:t>вследствие реорганизации юридического лица в форме преобразования, слияния или присоединения.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Передача прав и обязанностей по настоящему Контракту (Договору) правопреемнику Исполнителя осуществляется путем заключ</w:t>
      </w:r>
      <w:r w:rsidRPr="0012365B">
        <w:t>ения соответствующего дополнительного соглашения к настоящему Контракту (Договору).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13.6. Настоящий Контракт (Договор) будет считаться исполненным и прекратившим свое действие после выполнения Сторонами взаимных обязательств по Контракту (Договор) и осущес</w:t>
      </w:r>
      <w:r w:rsidRPr="0012365B">
        <w:t>твления окончательных расчетов между Сторонами.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13.7. Настоящий Контракт (Договор) может быть расторгнут по взаимному соглашению Сторон, по решению суда или в случае одностороннего отказа Стороны от исполнения настоящего Контракта (Договора) в соответствии</w:t>
      </w:r>
      <w:r w:rsidRPr="0012365B">
        <w:t xml:space="preserve"> с гражданским законодательством в порядке, предусмотренном частями 9 - 23 статьи 95 Федерального закона от 5 апреля 2013 г. N 44-ФЗ "О контрактной системе в сфере закупок товаров, работ, услуг для обеспечения государственных и муниципальных нужд" &lt;79&gt;.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</w:t>
      </w:r>
      <w:r w:rsidRPr="0012365B">
        <w:t>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&lt;79&gt; Случай одностороннего отказа Стороны от исполнения государственного (муниципального) контракта (договора) указывается в данном пункте при наличии </w:t>
      </w:r>
      <w:r w:rsidRPr="0012365B">
        <w:t>подпункта "в" пункта 3.1</w:t>
      </w:r>
      <w:r w:rsidRPr="0012365B">
        <w:t xml:space="preserve"> и </w:t>
      </w:r>
      <w:r w:rsidRPr="0012365B">
        <w:t>подпункта "е" пункта 3.3</w:t>
      </w:r>
      <w:r w:rsidRPr="0012365B">
        <w:t>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13.8. Во всем, что не оговорено в настоящем Контракте (Договоре), Стороны руководствуются действующим законодательством Российской Федерации.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  <w:outlineLvl w:val="1"/>
      </w:pPr>
      <w:r w:rsidRPr="0012365B">
        <w:t>XIV. Перечень приложений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14.1. Неотъемлемой част</w:t>
      </w:r>
      <w:r w:rsidRPr="0012365B">
        <w:t>ью настоящего Контракта (Договора) являются следующие приложения &lt;80&gt;: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&lt;80&gt; Содержание приложений к государственному (муниципальному) контракту (договору) определяется Заказчиком самостоятельно.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техническое задание (</w:t>
      </w:r>
      <w:r w:rsidRPr="0012365B">
        <w:t>приложение N 1</w:t>
      </w:r>
      <w:r w:rsidRPr="0012365B">
        <w:t>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календарный план оказания услуг (</w:t>
      </w:r>
      <w:r w:rsidRPr="0012365B">
        <w:t>приложение N 2</w:t>
      </w:r>
      <w:r w:rsidRPr="0012365B">
        <w:t>).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  <w:outlineLvl w:val="1"/>
      </w:pPr>
      <w:r w:rsidRPr="0012365B">
        <w:t>XV. Адреса и банковские реквизиты Сторон</w:t>
      </w:r>
    </w:p>
    <w:p w:rsidR="00000000" w:rsidRPr="0012365B" w:rsidRDefault="00B926A9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539"/>
        <w:gridCol w:w="4539"/>
      </w:tblGrid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ЗАКАЗЧИК:</w:t>
            </w: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ИСПОЛНИТЕЛЬ: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полное наименование Заказчика</w:t>
            </w: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полное наименование Исполнителя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Адрес:</w:t>
            </w:r>
          </w:p>
          <w:p w:rsidR="00000000" w:rsidRPr="0012365B" w:rsidRDefault="00B926A9">
            <w:pPr>
              <w:pStyle w:val="ConsPlusNormal"/>
            </w:pPr>
            <w:r w:rsidRPr="0012365B">
              <w:t>______________________________</w:t>
            </w: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Адрес:</w:t>
            </w:r>
          </w:p>
          <w:p w:rsidR="00000000" w:rsidRPr="0012365B" w:rsidRDefault="00B926A9">
            <w:pPr>
              <w:pStyle w:val="ConsPlusNormal"/>
            </w:pPr>
            <w:r w:rsidRPr="0012365B">
              <w:t>______________________________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ИНН _________________________</w:t>
            </w: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ИНН _________________________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lastRenderedPageBreak/>
              <w:t>КПП _________________________</w:t>
            </w: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КПП _________________________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  <w:jc w:val="both"/>
            </w:pPr>
            <w:r w:rsidRPr="0012365B">
              <w:t>Наименование органа Федерального казначейства __________________</w:t>
            </w: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  <w:jc w:val="both"/>
            </w:pPr>
            <w:r w:rsidRPr="0012365B">
              <w:t>Банковские реквизиты счета, открытого органу Федерального казначейства: __________________</w:t>
            </w: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Банковские реквизиты: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Лицевой счет __________________</w:t>
            </w: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р/с __________________________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к/с ___</w:t>
            </w:r>
            <w:r w:rsidRPr="0012365B">
              <w:t>_______________________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БИК __________________________</w:t>
            </w: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БИК _________________________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ОКОПФ</w:t>
            </w: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ОКОПФ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ОКВЭД</w:t>
            </w: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ОКПО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ОКПД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ОКАТО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ОКТМО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  <w:jc w:val="both"/>
            </w:pPr>
            <w:r w:rsidRPr="0012365B">
              <w:t>Для бюджетных учреждений (дополнительно):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  <w:jc w:val="both"/>
            </w:pPr>
            <w:r w:rsidRPr="0012365B">
              <w:t>Наименование органа Федерального казначейства _______________________________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Лицевой счет __________________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КБК __________________________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</w:p>
        </w:tc>
      </w:tr>
      <w:tr w:rsidR="00000000" w:rsidRPr="0012365B">
        <w:tc>
          <w:tcPr>
            <w:tcW w:w="4539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ЗАКАЗЧИК:</w:t>
            </w:r>
          </w:p>
        </w:tc>
        <w:tc>
          <w:tcPr>
            <w:tcW w:w="4539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ИСПОЛНИТЕЛЬ:</w:t>
            </w:r>
          </w:p>
        </w:tc>
      </w:tr>
      <w:tr w:rsidR="00000000" w:rsidRPr="0012365B">
        <w:tc>
          <w:tcPr>
            <w:tcW w:w="4539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________________________________</w:t>
            </w:r>
          </w:p>
          <w:p w:rsidR="00000000" w:rsidRPr="0012365B" w:rsidRDefault="00B926A9">
            <w:pPr>
              <w:pStyle w:val="ConsPlusNormal"/>
              <w:jc w:val="center"/>
            </w:pPr>
            <w:r w:rsidRPr="0012365B">
              <w:t>(должность)</w:t>
            </w:r>
          </w:p>
        </w:tc>
        <w:tc>
          <w:tcPr>
            <w:tcW w:w="4539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________________________________</w:t>
            </w:r>
          </w:p>
          <w:p w:rsidR="00000000" w:rsidRPr="0012365B" w:rsidRDefault="00B926A9">
            <w:pPr>
              <w:pStyle w:val="ConsPlusNormal"/>
              <w:jc w:val="center"/>
            </w:pPr>
            <w:r w:rsidRPr="0012365B">
              <w:t>(должность)</w:t>
            </w:r>
          </w:p>
        </w:tc>
      </w:tr>
      <w:tr w:rsidR="00000000" w:rsidRPr="0012365B">
        <w:tc>
          <w:tcPr>
            <w:tcW w:w="4539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________________________________</w:t>
            </w:r>
          </w:p>
          <w:p w:rsidR="00000000" w:rsidRPr="0012365B" w:rsidRDefault="00B926A9">
            <w:pPr>
              <w:pStyle w:val="ConsPlusNormal"/>
              <w:jc w:val="center"/>
            </w:pPr>
            <w:r w:rsidRPr="0012365B">
              <w:t>(подпись, фамилия и инициалы)</w:t>
            </w:r>
          </w:p>
        </w:tc>
        <w:tc>
          <w:tcPr>
            <w:tcW w:w="4539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________________________________</w:t>
            </w:r>
          </w:p>
          <w:p w:rsidR="00000000" w:rsidRPr="0012365B" w:rsidRDefault="00B926A9">
            <w:pPr>
              <w:pStyle w:val="ConsPlusNormal"/>
              <w:jc w:val="center"/>
            </w:pPr>
            <w:r w:rsidRPr="0012365B">
              <w:t>(подпись, фамилия и инициалы)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__ _____________ 20__ г.</w:t>
            </w: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__ _____________ 20__ г.</w:t>
            </w:r>
          </w:p>
        </w:tc>
      </w:tr>
      <w:tr w:rsidR="00000000" w:rsidRPr="0012365B">
        <w:tc>
          <w:tcPr>
            <w:tcW w:w="4539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М.П. (при наличии печати)</w:t>
            </w:r>
          </w:p>
        </w:tc>
        <w:tc>
          <w:tcPr>
            <w:tcW w:w="4539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М.П. (при наличии печати)</w:t>
            </w:r>
          </w:p>
        </w:tc>
      </w:tr>
    </w:tbl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right"/>
        <w:outlineLvl w:val="1"/>
      </w:pPr>
      <w:r w:rsidRPr="0012365B">
        <w:t>Приложение N 1</w:t>
      </w:r>
    </w:p>
    <w:p w:rsidR="00000000" w:rsidRPr="0012365B" w:rsidRDefault="00B926A9">
      <w:pPr>
        <w:pStyle w:val="ConsPlusNormal"/>
        <w:jc w:val="right"/>
      </w:pPr>
      <w:r w:rsidRPr="0012365B">
        <w:t>к типовому контракту</w:t>
      </w:r>
    </w:p>
    <w:p w:rsidR="00000000" w:rsidRPr="0012365B" w:rsidRDefault="00B926A9">
      <w:pPr>
        <w:pStyle w:val="ConsPlusNormal"/>
        <w:jc w:val="right"/>
      </w:pPr>
      <w:r w:rsidRPr="0012365B">
        <w:t>на оказание услуг выставочной</w:t>
      </w:r>
    </w:p>
    <w:p w:rsidR="00000000" w:rsidRPr="0012365B" w:rsidRDefault="00B926A9">
      <w:pPr>
        <w:pStyle w:val="ConsPlusNormal"/>
        <w:jc w:val="right"/>
      </w:pPr>
      <w:r w:rsidRPr="0012365B">
        <w:t>и ярмарочной деятельности</w:t>
      </w:r>
    </w:p>
    <w:p w:rsidR="00000000" w:rsidRPr="0012365B" w:rsidRDefault="00B926A9">
      <w:pPr>
        <w:pStyle w:val="ConsPlusNormal"/>
        <w:jc w:val="right"/>
      </w:pPr>
      <w:r w:rsidRPr="0012365B">
        <w:t>для обеспечения государственных</w:t>
      </w:r>
    </w:p>
    <w:p w:rsidR="00000000" w:rsidRPr="0012365B" w:rsidRDefault="00B926A9">
      <w:pPr>
        <w:pStyle w:val="ConsPlusNormal"/>
        <w:jc w:val="right"/>
      </w:pPr>
      <w:r w:rsidRPr="0012365B">
        <w:t>и муниципальных нужд</w:t>
      </w:r>
    </w:p>
    <w:p w:rsidR="00000000" w:rsidRPr="0012365B" w:rsidRDefault="00B926A9">
      <w:pPr>
        <w:pStyle w:val="ConsPlusNormal"/>
        <w:jc w:val="right"/>
      </w:pPr>
      <w:r w:rsidRPr="0012365B">
        <w:t>от __________ 20__ г. N ______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</w:pPr>
      <w:bookmarkStart w:id="24" w:name="Par582"/>
      <w:bookmarkEnd w:id="24"/>
      <w:r w:rsidRPr="0012365B">
        <w:t>Техническое задание</w:t>
      </w:r>
    </w:p>
    <w:p w:rsidR="00000000" w:rsidRPr="0012365B" w:rsidRDefault="00B926A9">
      <w:pPr>
        <w:pStyle w:val="ConsPlusNormal"/>
        <w:jc w:val="center"/>
      </w:pPr>
      <w:r w:rsidRPr="0012365B">
        <w:t xml:space="preserve">на оказание услуг _________________________ </w:t>
      </w:r>
      <w:r w:rsidRPr="0012365B">
        <w:t>&lt;81&gt;</w:t>
      </w:r>
    </w:p>
    <w:p w:rsidR="00000000" w:rsidRPr="0012365B" w:rsidRDefault="00B926A9">
      <w:pPr>
        <w:pStyle w:val="ConsPlusNormal"/>
        <w:jc w:val="center"/>
      </w:pPr>
    </w:p>
    <w:p w:rsidR="00000000" w:rsidRPr="0012365B" w:rsidRDefault="00B926A9">
      <w:pPr>
        <w:pStyle w:val="ConsPlusNormal"/>
        <w:jc w:val="center"/>
      </w:pPr>
    </w:p>
    <w:p w:rsidR="00000000" w:rsidRPr="0012365B" w:rsidRDefault="00B926A9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540"/>
        <w:gridCol w:w="4540"/>
      </w:tblGrid>
      <w:tr w:rsidR="00000000" w:rsidRPr="0012365B">
        <w:tc>
          <w:tcPr>
            <w:tcW w:w="4540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ИСПОЛНИТЕЛЬ:</w:t>
            </w:r>
          </w:p>
        </w:tc>
        <w:tc>
          <w:tcPr>
            <w:tcW w:w="4540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ЗАКАЗЧИК:</w:t>
            </w:r>
          </w:p>
        </w:tc>
      </w:tr>
      <w:tr w:rsidR="00000000" w:rsidRPr="0012365B">
        <w:tc>
          <w:tcPr>
            <w:tcW w:w="4540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________________________________</w:t>
            </w:r>
          </w:p>
          <w:p w:rsidR="00000000" w:rsidRPr="0012365B" w:rsidRDefault="00B926A9">
            <w:pPr>
              <w:pStyle w:val="ConsPlusNormal"/>
              <w:jc w:val="center"/>
            </w:pPr>
            <w:r w:rsidRPr="0012365B">
              <w:t>(должность)</w:t>
            </w:r>
          </w:p>
        </w:tc>
        <w:tc>
          <w:tcPr>
            <w:tcW w:w="4540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________________________________</w:t>
            </w:r>
          </w:p>
          <w:p w:rsidR="00000000" w:rsidRPr="0012365B" w:rsidRDefault="00B926A9">
            <w:pPr>
              <w:pStyle w:val="ConsPlusNormal"/>
              <w:jc w:val="center"/>
            </w:pPr>
            <w:r w:rsidRPr="0012365B">
              <w:t>(должность)</w:t>
            </w:r>
          </w:p>
        </w:tc>
      </w:tr>
      <w:tr w:rsidR="00000000" w:rsidRPr="0012365B">
        <w:tc>
          <w:tcPr>
            <w:tcW w:w="4540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________________________________</w:t>
            </w:r>
          </w:p>
          <w:p w:rsidR="00000000" w:rsidRPr="0012365B" w:rsidRDefault="00B926A9">
            <w:pPr>
              <w:pStyle w:val="ConsPlusNormal"/>
              <w:jc w:val="center"/>
            </w:pPr>
            <w:r w:rsidRPr="0012365B">
              <w:t>(подпись, фам</w:t>
            </w:r>
            <w:r w:rsidRPr="0012365B">
              <w:t>илия и инициалы)</w:t>
            </w:r>
          </w:p>
        </w:tc>
        <w:tc>
          <w:tcPr>
            <w:tcW w:w="4540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________________________________</w:t>
            </w:r>
          </w:p>
          <w:p w:rsidR="00000000" w:rsidRPr="0012365B" w:rsidRDefault="00B926A9">
            <w:pPr>
              <w:pStyle w:val="ConsPlusNormal"/>
              <w:jc w:val="center"/>
            </w:pPr>
            <w:r w:rsidRPr="0012365B">
              <w:t>(подпись, фамилия и инициалы)</w:t>
            </w:r>
          </w:p>
        </w:tc>
      </w:tr>
      <w:tr w:rsidR="00000000" w:rsidRPr="0012365B">
        <w:tc>
          <w:tcPr>
            <w:tcW w:w="4540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__ _____________ 20__ г.</w:t>
            </w:r>
          </w:p>
        </w:tc>
        <w:tc>
          <w:tcPr>
            <w:tcW w:w="4540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__ _____________ 20__ г.</w:t>
            </w:r>
          </w:p>
        </w:tc>
      </w:tr>
      <w:tr w:rsidR="00000000" w:rsidRPr="0012365B">
        <w:tc>
          <w:tcPr>
            <w:tcW w:w="4540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М.П. (при наличии печати)</w:t>
            </w:r>
          </w:p>
        </w:tc>
        <w:tc>
          <w:tcPr>
            <w:tcW w:w="4540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М.П. (при наличии печати)</w:t>
            </w:r>
          </w:p>
        </w:tc>
      </w:tr>
    </w:tbl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25" w:name="Par603"/>
      <w:bookmarkEnd w:id="25"/>
      <w:r w:rsidRPr="0012365B">
        <w:t>&lt;81&gt; Указывается название мероприятия (выставки, ярмарки).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right"/>
        <w:outlineLvl w:val="1"/>
      </w:pPr>
      <w:r w:rsidRPr="0012365B">
        <w:t>Приложение N 2</w:t>
      </w:r>
    </w:p>
    <w:p w:rsidR="00000000" w:rsidRPr="0012365B" w:rsidRDefault="00B926A9">
      <w:pPr>
        <w:pStyle w:val="ConsPlusNormal"/>
        <w:jc w:val="right"/>
      </w:pPr>
      <w:r w:rsidRPr="0012365B">
        <w:t>к типовому контракту</w:t>
      </w:r>
    </w:p>
    <w:p w:rsidR="00000000" w:rsidRPr="0012365B" w:rsidRDefault="00B926A9">
      <w:pPr>
        <w:pStyle w:val="ConsPlusNormal"/>
        <w:jc w:val="right"/>
      </w:pPr>
      <w:r w:rsidRPr="0012365B">
        <w:t>на оказание услуг выставочной</w:t>
      </w:r>
    </w:p>
    <w:p w:rsidR="00000000" w:rsidRPr="0012365B" w:rsidRDefault="00B926A9">
      <w:pPr>
        <w:pStyle w:val="ConsPlusNormal"/>
        <w:jc w:val="right"/>
      </w:pPr>
      <w:r w:rsidRPr="0012365B">
        <w:t>и ярмарочной деятельности</w:t>
      </w:r>
    </w:p>
    <w:p w:rsidR="00000000" w:rsidRPr="0012365B" w:rsidRDefault="00B926A9">
      <w:pPr>
        <w:pStyle w:val="ConsPlusNormal"/>
        <w:jc w:val="right"/>
      </w:pPr>
      <w:r w:rsidRPr="0012365B">
        <w:t>для обеспечения государственных</w:t>
      </w:r>
    </w:p>
    <w:p w:rsidR="00000000" w:rsidRPr="0012365B" w:rsidRDefault="00B926A9">
      <w:pPr>
        <w:pStyle w:val="ConsPlusNormal"/>
        <w:jc w:val="right"/>
      </w:pPr>
      <w:r w:rsidRPr="0012365B">
        <w:t>и муниципальных нужд</w:t>
      </w:r>
    </w:p>
    <w:p w:rsidR="00000000" w:rsidRPr="0012365B" w:rsidRDefault="00B926A9">
      <w:pPr>
        <w:pStyle w:val="ConsPlusNormal"/>
        <w:jc w:val="right"/>
      </w:pPr>
      <w:r w:rsidRPr="0012365B">
        <w:t>от __________ 20__ г. N ______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</w:pPr>
      <w:bookmarkStart w:id="26" w:name="Par617"/>
      <w:bookmarkEnd w:id="26"/>
      <w:r w:rsidRPr="0012365B">
        <w:t>Календарный план</w:t>
      </w:r>
    </w:p>
    <w:p w:rsidR="00000000" w:rsidRPr="0012365B" w:rsidRDefault="00B926A9">
      <w:pPr>
        <w:pStyle w:val="ConsPlusNormal"/>
        <w:jc w:val="center"/>
      </w:pPr>
      <w:r w:rsidRPr="0012365B">
        <w:t xml:space="preserve">оказания услуг __________________________ </w:t>
      </w:r>
      <w:r w:rsidRPr="0012365B">
        <w:t>&lt;81&gt;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540"/>
        <w:gridCol w:w="4540"/>
      </w:tblGrid>
      <w:tr w:rsidR="00000000" w:rsidRPr="0012365B">
        <w:tc>
          <w:tcPr>
            <w:tcW w:w="4540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ИСПОЛНИТЕЛЬ:</w:t>
            </w:r>
          </w:p>
        </w:tc>
        <w:tc>
          <w:tcPr>
            <w:tcW w:w="4540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ЗАКАЗЧИК:</w:t>
            </w:r>
          </w:p>
        </w:tc>
      </w:tr>
      <w:tr w:rsidR="00000000" w:rsidRPr="0012365B">
        <w:tc>
          <w:tcPr>
            <w:tcW w:w="4540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________________________________</w:t>
            </w:r>
          </w:p>
          <w:p w:rsidR="00000000" w:rsidRPr="0012365B" w:rsidRDefault="00B926A9">
            <w:pPr>
              <w:pStyle w:val="ConsPlusNormal"/>
              <w:jc w:val="center"/>
            </w:pPr>
            <w:r w:rsidRPr="0012365B">
              <w:lastRenderedPageBreak/>
              <w:t>(должность)</w:t>
            </w:r>
          </w:p>
        </w:tc>
        <w:tc>
          <w:tcPr>
            <w:tcW w:w="4540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lastRenderedPageBreak/>
              <w:t>________________________________</w:t>
            </w:r>
          </w:p>
          <w:p w:rsidR="00000000" w:rsidRPr="0012365B" w:rsidRDefault="00B926A9">
            <w:pPr>
              <w:pStyle w:val="ConsPlusNormal"/>
              <w:jc w:val="center"/>
            </w:pPr>
            <w:r w:rsidRPr="0012365B">
              <w:lastRenderedPageBreak/>
              <w:t>(должность)</w:t>
            </w:r>
          </w:p>
        </w:tc>
      </w:tr>
      <w:tr w:rsidR="00000000" w:rsidRPr="0012365B">
        <w:tc>
          <w:tcPr>
            <w:tcW w:w="4540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lastRenderedPageBreak/>
              <w:t>________________________________</w:t>
            </w:r>
          </w:p>
          <w:p w:rsidR="00000000" w:rsidRPr="0012365B" w:rsidRDefault="00B926A9">
            <w:pPr>
              <w:pStyle w:val="ConsPlusNormal"/>
              <w:jc w:val="center"/>
            </w:pPr>
            <w:r w:rsidRPr="0012365B">
              <w:t>(подпись, фамилия и инициалы)</w:t>
            </w:r>
          </w:p>
        </w:tc>
        <w:tc>
          <w:tcPr>
            <w:tcW w:w="4540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________________________________</w:t>
            </w:r>
          </w:p>
          <w:p w:rsidR="00000000" w:rsidRPr="0012365B" w:rsidRDefault="00B926A9">
            <w:pPr>
              <w:pStyle w:val="ConsPlusNormal"/>
              <w:jc w:val="center"/>
            </w:pPr>
            <w:r w:rsidRPr="0012365B">
              <w:t>(подпись, фамилия и инициалы)</w:t>
            </w:r>
          </w:p>
        </w:tc>
      </w:tr>
      <w:tr w:rsidR="00000000" w:rsidRPr="0012365B">
        <w:tc>
          <w:tcPr>
            <w:tcW w:w="4540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__ _____________ 20__ г.</w:t>
            </w:r>
          </w:p>
        </w:tc>
        <w:tc>
          <w:tcPr>
            <w:tcW w:w="4540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__ _____________ 20__ г.</w:t>
            </w:r>
          </w:p>
        </w:tc>
      </w:tr>
      <w:tr w:rsidR="00000000" w:rsidRPr="0012365B">
        <w:tc>
          <w:tcPr>
            <w:tcW w:w="4540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М.П. (при наличии печати)</w:t>
            </w:r>
          </w:p>
        </w:tc>
        <w:tc>
          <w:tcPr>
            <w:tcW w:w="4540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М.П. (при наличии печати)</w:t>
            </w:r>
          </w:p>
        </w:tc>
      </w:tr>
    </w:tbl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27" w:name="Par638"/>
      <w:bookmarkEnd w:id="27"/>
      <w:r w:rsidRPr="0012365B">
        <w:t>&lt;81&gt; Указывается название мероприятия (выставки, ярмарки).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right"/>
        <w:outlineLvl w:val="0"/>
      </w:pPr>
      <w:r w:rsidRPr="0012365B">
        <w:t>Приложение N 2</w:t>
      </w:r>
    </w:p>
    <w:p w:rsidR="00000000" w:rsidRPr="0012365B" w:rsidRDefault="00B926A9">
      <w:pPr>
        <w:pStyle w:val="ConsPlusNormal"/>
        <w:jc w:val="right"/>
      </w:pPr>
      <w:r w:rsidRPr="0012365B">
        <w:t>к приказу Министерства</w:t>
      </w:r>
    </w:p>
    <w:p w:rsidR="00000000" w:rsidRPr="0012365B" w:rsidRDefault="00B926A9">
      <w:pPr>
        <w:pStyle w:val="ConsPlusNormal"/>
        <w:jc w:val="right"/>
      </w:pPr>
      <w:r w:rsidRPr="0012365B">
        <w:t>промышленности и торговли</w:t>
      </w:r>
    </w:p>
    <w:p w:rsidR="00000000" w:rsidRPr="0012365B" w:rsidRDefault="00B926A9">
      <w:pPr>
        <w:pStyle w:val="ConsPlusNormal"/>
        <w:jc w:val="right"/>
      </w:pPr>
      <w:r w:rsidRPr="0012365B">
        <w:t>Российской Федерации</w:t>
      </w:r>
    </w:p>
    <w:p w:rsidR="00000000" w:rsidRPr="0012365B" w:rsidRDefault="00B926A9">
      <w:pPr>
        <w:pStyle w:val="ConsPlusNormal"/>
        <w:jc w:val="right"/>
      </w:pPr>
      <w:r w:rsidRPr="0012365B">
        <w:t>от 12 марта 2018 г. N 716</w:t>
      </w:r>
    </w:p>
    <w:p w:rsidR="00000000" w:rsidRPr="0012365B" w:rsidRDefault="00B926A9">
      <w:pPr>
        <w:pStyle w:val="ConsPlusNormal"/>
      </w:pPr>
    </w:p>
    <w:tbl>
      <w:tblPr>
        <w:tblW w:w="10207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/>
      </w:tblPr>
      <w:tblGrid>
        <w:gridCol w:w="10207"/>
      </w:tblGrid>
      <w:tr w:rsidR="00000000" w:rsidRPr="0012365B">
        <w:trPr>
          <w:jc w:val="center"/>
        </w:trPr>
        <w:tc>
          <w:tcPr>
            <w:tcW w:w="10147" w:type="dxa"/>
            <w:tcBorders>
              <w:left w:val="single" w:sz="24" w:space="0" w:color="CED3F1"/>
              <w:right w:val="single" w:sz="24" w:space="0" w:color="F4F3F8"/>
            </w:tcBorders>
            <w:shd w:val="clear" w:color="auto" w:fill="F4F3F8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Список изменяющих документов</w:t>
            </w:r>
          </w:p>
          <w:p w:rsidR="00000000" w:rsidRPr="0012365B" w:rsidRDefault="00B926A9">
            <w:pPr>
              <w:pStyle w:val="ConsPlusNormal"/>
              <w:jc w:val="center"/>
            </w:pPr>
            <w:r w:rsidRPr="0012365B">
              <w:t>(в ред. Приказов Минпромторга России от 24.01.2019 N 158,</w:t>
            </w:r>
          </w:p>
          <w:p w:rsidR="00000000" w:rsidRPr="0012365B" w:rsidRDefault="00B926A9">
            <w:pPr>
              <w:pStyle w:val="ConsPlusNormal"/>
              <w:jc w:val="center"/>
            </w:pPr>
            <w:r w:rsidRPr="0012365B">
              <w:t>от 28.03.2019 N 998)</w:t>
            </w:r>
          </w:p>
        </w:tc>
      </w:tr>
    </w:tbl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</w:pPr>
      <w:bookmarkStart w:id="28" w:name="Par653"/>
      <w:bookmarkEnd w:id="28"/>
      <w:r w:rsidRPr="0012365B">
        <w:t xml:space="preserve">Типовой контракт </w:t>
      </w:r>
      <w:r w:rsidRPr="0012365B">
        <w:t>&lt;1&gt;</w:t>
      </w:r>
      <w:r w:rsidRPr="0012365B">
        <w:t xml:space="preserve"> N ______ </w:t>
      </w:r>
      <w:r w:rsidRPr="0012365B">
        <w:t>&lt;2&gt;</w:t>
      </w:r>
    </w:p>
    <w:p w:rsidR="00000000" w:rsidRPr="0012365B" w:rsidRDefault="00B926A9">
      <w:pPr>
        <w:pStyle w:val="ConsPlusNormal"/>
        <w:jc w:val="center"/>
      </w:pPr>
      <w:r w:rsidRPr="0012365B">
        <w:t>на оказание услуг по диагностике, техническому обслуживанию</w:t>
      </w:r>
    </w:p>
    <w:p w:rsidR="00000000" w:rsidRPr="0012365B" w:rsidRDefault="00B926A9">
      <w:pPr>
        <w:pStyle w:val="ConsPlusNormal"/>
        <w:jc w:val="center"/>
      </w:pPr>
      <w:r w:rsidRPr="0012365B">
        <w:t xml:space="preserve">и ремонту автотранспортных средств </w:t>
      </w:r>
      <w:r w:rsidRPr="0012365B">
        <w:t>&lt;3&gt;</w:t>
      </w:r>
      <w:r w:rsidRPr="0012365B">
        <w:t xml:space="preserve"> для обеспечения</w:t>
      </w:r>
    </w:p>
    <w:p w:rsidR="00000000" w:rsidRPr="0012365B" w:rsidRDefault="00B926A9">
      <w:pPr>
        <w:pStyle w:val="ConsPlusNormal"/>
        <w:jc w:val="center"/>
      </w:pPr>
      <w:r w:rsidRPr="0012365B">
        <w:t xml:space="preserve">государственных и муниципальных нужд </w:t>
      </w:r>
      <w:r w:rsidRPr="0012365B">
        <w:t>&lt;4&gt;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</w:pPr>
      <w:r w:rsidRPr="0012365B">
        <w:t>(Идентификационный код закупки N ____________)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Cell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 xml:space="preserve">__ ______________ 20__ г. </w:t>
      </w:r>
      <w:r w:rsidRPr="0012365B">
        <w:rPr>
          <w:rFonts w:ascii="Times New Roman" w:hAnsi="Times New Roman" w:cs="Times New Roman"/>
        </w:rPr>
        <w:t>&lt;5&gt;</w:t>
      </w:r>
      <w:r w:rsidRPr="0012365B">
        <w:rPr>
          <w:rFonts w:ascii="Times New Roman" w:hAnsi="Times New Roman" w:cs="Times New Roman"/>
        </w:rPr>
        <w:t xml:space="preserve">                           _______________ </w:t>
      </w:r>
      <w:r w:rsidRPr="0012365B">
        <w:rPr>
          <w:rFonts w:ascii="Times New Roman" w:hAnsi="Times New Roman" w:cs="Times New Roman"/>
        </w:rPr>
        <w:t>&lt;6&gt;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 xml:space="preserve">________________ </w:t>
      </w:r>
      <w:r w:rsidRPr="0012365B">
        <w:t>&lt;7&gt;</w:t>
      </w:r>
      <w:r w:rsidRPr="0012365B">
        <w:t xml:space="preserve">, именуемый </w:t>
      </w:r>
      <w:r w:rsidRPr="0012365B">
        <w:t>&lt;8&gt;</w:t>
      </w:r>
      <w:r w:rsidRPr="0012365B">
        <w:t xml:space="preserve"> в дальнейшем "Заказчик", в лице ________________ </w:t>
      </w:r>
      <w:r w:rsidRPr="0012365B">
        <w:t>&lt;9&gt;</w:t>
      </w:r>
      <w:r w:rsidRPr="0012365B">
        <w:t xml:space="preserve">, действующего на основании ________________ </w:t>
      </w:r>
      <w:r w:rsidRPr="0012365B">
        <w:t>&lt;10&gt;</w:t>
      </w:r>
      <w:r w:rsidRPr="0012365B">
        <w:t>, с одной стороны и _____________________ (указать полное наименование организации-исполнителя (с указанием ее организационно-правовой формы) или фамилию, имя и отчество (при наличии) исполнител</w:t>
      </w:r>
      <w:r w:rsidRPr="0012365B">
        <w:t xml:space="preserve">я - физического лица, в том числе зарегистрированного в качестве индивидуального предпринимателя), именуемый в дальнейшем "Исполнитель", в лице ________________ </w:t>
      </w:r>
      <w:r w:rsidRPr="0012365B">
        <w:t>&lt;11&gt;</w:t>
      </w:r>
      <w:r w:rsidRPr="0012365B">
        <w:t>, действующего на основании ________________ (указывается документ (акт) со всеми реквизитами, на основании которого д</w:t>
      </w:r>
      <w:r w:rsidRPr="0012365B">
        <w:t xml:space="preserve">ействует представитель исполнителя, уполномоченный на подписание государственного (муниципального) контракта (договора), с другой стороны, вместе именуемые в дальнейшем "Стороны", на основании ________________ </w:t>
      </w:r>
      <w:r w:rsidRPr="0012365B">
        <w:t>&lt;12&gt;</w:t>
      </w:r>
      <w:r w:rsidRPr="0012365B">
        <w:t xml:space="preserve"> от __ ________ 20__ г. N заключили настоящий государственный (муниципальный) контракт (договор) </w:t>
      </w:r>
      <w:r w:rsidRPr="0012365B">
        <w:t>&lt;13&gt;</w:t>
      </w:r>
      <w:r w:rsidRPr="0012365B">
        <w:t xml:space="preserve"> (далее - Контракт (Договор)) о нижеследующем.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29" w:name="Par664"/>
      <w:bookmarkEnd w:id="29"/>
      <w:r w:rsidRPr="0012365B">
        <w:lastRenderedPageBreak/>
        <w:t>&lt;1&gt; При осуществлении закупки государственными заказчиками указывается "Государственный контракт". При осуществлении закупки муниципальными</w:t>
      </w:r>
      <w:r w:rsidRPr="0012365B">
        <w:t xml:space="preserve"> заказчиками указывается "Муниципальный контракт". При осуществлении закупки иными заказчиками указывается "Договор".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30" w:name="Par665"/>
      <w:bookmarkEnd w:id="30"/>
      <w:r w:rsidRPr="0012365B">
        <w:t>&lt;2&gt; Указывается номер государственного (муниципального) контракта (договора).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31" w:name="Par666"/>
      <w:bookmarkEnd w:id="31"/>
      <w:r w:rsidRPr="0012365B">
        <w:t>&lt;3&gt; Заказчиком могут быть указаны ко</w:t>
      </w:r>
      <w:r w:rsidRPr="0012365B">
        <w:t>нкретные виды автотранспортных средств, в отношении которых осуществляется закупка услуг по диагностике, техническому обслуживанию и ремонту.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32" w:name="Par667"/>
      <w:bookmarkEnd w:id="32"/>
      <w:r w:rsidRPr="0012365B">
        <w:t>&lt;4&gt; При осуществлении закупки для обеспечения федеральных нужд или для государственных нужд субъекта Р</w:t>
      </w:r>
      <w:r w:rsidRPr="0012365B">
        <w:t>оссийской Федерации указывается "государственных нужд". При осуществлении закупки для обеспечения муниципальных нужд указывается "муниципальных нужд".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33" w:name="Par668"/>
      <w:bookmarkEnd w:id="33"/>
      <w:r w:rsidRPr="0012365B">
        <w:t>&lt;5&gt; Указывается дата заключения государственного (муниципального) контракта (договора).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34" w:name="Par669"/>
      <w:bookmarkEnd w:id="34"/>
      <w:r w:rsidRPr="0012365B">
        <w:t>&lt;6&gt; Указывается место заключения государственного (муниципального) контракта (договора).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35" w:name="Par670"/>
      <w:bookmarkEnd w:id="35"/>
      <w:r w:rsidRPr="0012365B">
        <w:t>&lt;7&gt; Указывается наименование заказчика, осуществляющего закупку.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36" w:name="Par671"/>
      <w:bookmarkEnd w:id="36"/>
      <w:r w:rsidRPr="0012365B">
        <w:t>&lt;8&gt; Здесь и далее слова указываются в необходимом роде, падеже (спряжен</w:t>
      </w:r>
      <w:r w:rsidRPr="0012365B">
        <w:t>ии) и числе в соответствии с правилами русского языка.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37" w:name="Par672"/>
      <w:bookmarkEnd w:id="37"/>
      <w:r w:rsidRPr="0012365B">
        <w:t>&lt;9&gt; Указывается фамилия, имя и отчество (при наличии), а также должность должностного лица заказчика, уполномоченного на подписание государственного (муниципального) контракта (договора).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38" w:name="Par673"/>
      <w:bookmarkEnd w:id="38"/>
      <w:r w:rsidRPr="0012365B">
        <w:t>&lt;10&gt; Указывается документ (акт) со всеми реквизитами, на основании которого действует должностное лицо заказчика, уполномоченного на подписание государственного (муниципального) контракта (договора).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39" w:name="Par674"/>
      <w:bookmarkEnd w:id="39"/>
      <w:r w:rsidRPr="0012365B">
        <w:t>&lt;11&gt; Указывается фамилия, имя и о</w:t>
      </w:r>
      <w:r w:rsidRPr="0012365B">
        <w:t>тчество (при наличии), а также должность (при наличии) представителя исполнителя, уполномоченного на подписание государственного (муниципального) контракта (договора).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40" w:name="Par675"/>
      <w:bookmarkEnd w:id="40"/>
      <w:r w:rsidRPr="0012365B">
        <w:t>&lt;12&gt; Указывается решение комиссии с указанием реквизитов документа, а в случ</w:t>
      </w:r>
      <w:r w:rsidRPr="0012365B">
        <w:t>ае осуществления закупки у единственного исполнителя - соответствующее основание.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41" w:name="Par676"/>
      <w:bookmarkEnd w:id="41"/>
      <w:r w:rsidRPr="0012365B">
        <w:t>&lt;13&gt; При осуществлении закупки государственными заказчиками указывается "государственный контракт". При осуществлении закупки муниципальными заказчиками указывает</w:t>
      </w:r>
      <w:r w:rsidRPr="0012365B">
        <w:t>ся "муниципальный контракт". При осуществлении закупки иными заказчиками указывается "договор".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  <w:outlineLvl w:val="1"/>
      </w:pPr>
      <w:r w:rsidRPr="0012365B">
        <w:t>I. Предмет Контракта (Договора)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1.1. Исполнитель по заданию Заказчика обязуется в установленный Контрактом (Договором) срок оказать услуги по диагностике, техническому обслуживанию и ремонту автотранспортных средств &lt;14&gt; (далее - услуги), а Заказчик обязуется принять оказанные услуги и о</w:t>
      </w:r>
      <w:r w:rsidRPr="0012365B">
        <w:t>платить их. Указанные услуги оказываются в целях обеспечения __________________ &lt;15&gt;.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lastRenderedPageBreak/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&lt;14&gt; Заказчиком могут быть указаны конкретные виды автотранспортных средств, в отношении которых осуществляется закупка услуг по диагност</w:t>
      </w:r>
      <w:r w:rsidRPr="0012365B">
        <w:t>ике, техническому обслуживанию и ремонту.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&lt;15&gt; Второе предложение данного пункта включается при необходимости (указываются реквизиты и наименование задачи, мероприятия программы (непрограммного направления расходов).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  <w:outlineLvl w:val="1"/>
      </w:pPr>
      <w:r w:rsidRPr="0012365B">
        <w:t>II. Условия оказания услуг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2.1. Услуг</w:t>
      </w:r>
      <w:r w:rsidRPr="0012365B">
        <w:t>и оказываются Исполнителем в соответствии с требованиями технического задания (далее - ТЗ) (</w:t>
      </w:r>
      <w:r w:rsidRPr="0012365B">
        <w:t>приложение N 1</w:t>
      </w:r>
      <w:r w:rsidRPr="0012365B">
        <w:t>) &lt;16&gt;, являющегося неотъемлемой частью настоящего Контракта (Договора), а также техническими нормами</w:t>
      </w:r>
      <w:r w:rsidRPr="0012365B">
        <w:t>, требованиями общепринятых стандартов качества, эксплуатационно-техническими и другими нормативными документами, регламентирующими порядок организации выполнения работ и оказания услуг, действующими в Российской Федерации и (или) определяемыми заводами-из</w:t>
      </w:r>
      <w:r w:rsidRPr="0012365B">
        <w:t>готовителями основных изделий автомобилей.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&lt;16&gt; Форма и содержание приложения определяется Заказчиком самостоятельно. При этом указанное приложение должно содержать сведения о показателях соответствующих государственных (му</w:t>
      </w:r>
      <w:r w:rsidRPr="0012365B">
        <w:t>ниципальных) программ, на достижение которых направлено исполнение государственного (муниципального) контракта, а также расчетные значения указанных показателей по годам исполнения государственного (муниципального) контракта.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2.2. Содержание и сроки оказа</w:t>
      </w:r>
      <w:r w:rsidRPr="0012365B">
        <w:t>ния услуг определяются в календарном плане оказания услуг (</w:t>
      </w:r>
      <w:r w:rsidRPr="0012365B">
        <w:t>приложение N 2</w:t>
      </w:r>
      <w:r w:rsidRPr="0012365B">
        <w:t>) &lt;17&gt;, &lt;18&gt;, являющихся неотъемлемой частью настоящего Контракта (Договора).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&lt;17&gt; Форма и содержание пр</w:t>
      </w:r>
      <w:r w:rsidRPr="0012365B">
        <w:t>иложения определяется Заказчиком самостоятельно.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&lt;18&gt; В случае если государственный (муниципальный) контракт (договор) заключается на срок более чем три года и цена государственного (муниципального) контракта (договора) составляет более чем сто миллионов р</w:t>
      </w:r>
      <w:r w:rsidRPr="0012365B">
        <w:t xml:space="preserve">ублей, в данном пункте и далее по всему тексту государственного (муниципального) контракта (договора), а также в </w:t>
      </w:r>
      <w:r w:rsidRPr="0012365B">
        <w:t>приложении N 2</w:t>
      </w:r>
      <w:r w:rsidRPr="0012365B">
        <w:t xml:space="preserve"> к государственному (муниципальному) контракту (договору) вместо календарного плана</w:t>
      </w:r>
      <w:r w:rsidRPr="0012365B">
        <w:t xml:space="preserve"> оказания услуг указывается график исполнения государственного (муниципального) контракта (договора).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  <w:outlineLvl w:val="1"/>
      </w:pPr>
      <w:r w:rsidRPr="0012365B">
        <w:t>III. Взаимодействие Сторон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3.1. Исполнитель вправе: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а) привлекать к выполнению настоящего Контракта (Договора) соисполнителей.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В отношении соисполнителе</w:t>
      </w:r>
      <w:r w:rsidRPr="0012365B">
        <w:t xml:space="preserve">й Исполнитель выполняет функции заказчика. Исполнитель несет ответственность за неисполнение или ненадлежащее исполнение обязательств соисполнителями в рамках оказания соответствующих услуг в соответствии с гражданским </w:t>
      </w:r>
      <w:r w:rsidRPr="0012365B">
        <w:lastRenderedPageBreak/>
        <w:t>законодательством.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Невыполнение соисп</w:t>
      </w:r>
      <w:r w:rsidRPr="0012365B">
        <w:t>олнителем обязательств перед Исполнителем не освобождает Исполнителя от выполнения условий настоящего Контракта (Договора); &lt;19&gt;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&lt;19&gt; Данный подпункт включается в текст государственного (муниципального) контракта (договора)</w:t>
      </w:r>
      <w:r w:rsidRPr="0012365B">
        <w:t xml:space="preserve"> в случае установления такого права Заказчиком.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б) требовать своевременной оплаты на условиях, установленных Контрактом (Договором), надлежащим образом оказанных и принятых Заказчиком услуг;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42" w:name="Par706"/>
      <w:bookmarkEnd w:id="42"/>
      <w:r w:rsidRPr="0012365B">
        <w:t>в) принять решение об одностороннем отказе от исполнения настоящего Контракта (Договора) в соответствии с гражданским законодательством; &lt;20&gt;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&lt;20&gt; Данный подпункт включается в текст государственного (муниципального) контрак</w:t>
      </w:r>
      <w:r w:rsidRPr="0012365B">
        <w:t xml:space="preserve">та (договора) при наличии </w:t>
      </w:r>
      <w:r w:rsidRPr="0012365B">
        <w:t>подпункта "е" пункта 3.3</w:t>
      </w:r>
      <w:r w:rsidRPr="0012365B">
        <w:t>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г) по согласованию с Заказчиком о</w:t>
      </w:r>
      <w:r w:rsidRPr="0012365B">
        <w:t>казать услуги, качество, технические и функциональные характеристики которых являются улучшенными по сравнению с качеством и соответствующими техническими и функциональными характеристиками, указанными в Контракте (Договоре);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д) требовать возмещения убытко</w:t>
      </w:r>
      <w:r w:rsidRPr="0012365B">
        <w:t xml:space="preserve">в, уплаты неустоек (штрафов, пеней) в соответствии с </w:t>
      </w:r>
      <w:r w:rsidRPr="0012365B">
        <w:t>разделом X</w:t>
      </w:r>
      <w:r w:rsidRPr="0012365B">
        <w:t xml:space="preserve"> настоящего Контракта (Договора);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е) в случае неисполнения или ненадлежащего исполнения соисполнителем из числа субъектов малого предприним</w:t>
      </w:r>
      <w:r w:rsidRPr="0012365B">
        <w:t>ательства, социально ориентированных некоммерческих организаций обязательств, предусмотренных договором, заключенным с Исполнителем, осуществлять замену соисполнителя, с которым ранее был заключен договор, на другого соисполнителя. &lt;21&gt;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</w:t>
      </w:r>
      <w:r w:rsidRPr="0012365B">
        <w:t>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&lt;21&gt; Данный подпункт включается в текст государственного (муниципального) контракта (договора) при наличии </w:t>
      </w:r>
      <w:r w:rsidRPr="0012365B">
        <w:t>подпункта "ж" пункта 3.2</w:t>
      </w:r>
      <w:r w:rsidRPr="0012365B">
        <w:t>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3.2. Исполнитель обязан: &lt;22&gt;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&lt;22&gt; В случае если целевые средства в </w:t>
      </w:r>
      <w:r w:rsidRPr="0012365B">
        <w:t>валюте Российской Федерации, предоставляемые на основании государственного контракта (договора), подлежат казначейскому сопровождению, в данный пункт включаются условия, подлежащие включению в государственные контракты (договоры) в соответствии с нормативн</w:t>
      </w:r>
      <w:r w:rsidRPr="0012365B">
        <w:t>ым правовым актом, регулирующим вопросы казначейского сопровождения целевых средств.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а) оказать услуги в соответствии с ТЗ в предусмотренный настоящим Контрактом (Договором) срок;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43" w:name="Par721"/>
      <w:bookmarkEnd w:id="43"/>
      <w:r w:rsidRPr="0012365B">
        <w:lastRenderedPageBreak/>
        <w:t>б) предоставлять Заказчику по его требованию документы, относящ</w:t>
      </w:r>
      <w:r w:rsidRPr="0012365B">
        <w:t>иеся к предмету настоящего Контракта (Договора), а также своевременно предоставлять Заказчику достоверную информацию о ходе исполнения своих обязательств, в том числе о сложностях, возникающих при исполнении Контракта (Договора);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в) в случае принятия решен</w:t>
      </w:r>
      <w:r w:rsidRPr="0012365B">
        <w:t>ия об одностороннем отказе от исполнения настоящего Контракта не позднее чем в течение трех рабочих дней с даты принятия указанного решения направить Заказчику уведомление о принятом решении по почте заказным письмом с уведомлением о вручении по адресу Зак</w:t>
      </w:r>
      <w:r w:rsidRPr="0012365B">
        <w:t>азчика, указанному в настоящем Контракте (Договоре), а также телеграммой либо посредством факсимильной связи, либо по адресу электронной почты, либо с использованием иных средств связи и доставки, обеспечивающих фиксирование данного уведомления и получение</w:t>
      </w:r>
      <w:r w:rsidRPr="0012365B">
        <w:t xml:space="preserve"> Исполнителем подтверждения о его вручении Заказчику; &lt;23&gt;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&lt;23&gt; Данный подпункт включается в текст государственного (муниципального) контракта (договора) при наличии </w:t>
      </w:r>
      <w:r w:rsidRPr="0012365B">
        <w:t>подпункта "в" пункта 3.1</w:t>
      </w:r>
      <w:r w:rsidRPr="0012365B">
        <w:t>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 xml:space="preserve">г) обеспечить соответствие результатов оказанных услуг требованиям качества, безопасности жизни и здоровья, а также </w:t>
      </w:r>
      <w:r w:rsidRPr="0012365B">
        <w:t>иным требованиям безопасности (санитарным нормам и правилам, государственным стандартам), сертификации, лицензирования, установленным законодательством Российской Федерации и Контрактом (Договором);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д) обеспечить за свой счет устранение недостатков, выявле</w:t>
      </w:r>
      <w:r w:rsidRPr="0012365B">
        <w:t>нных при приемке Заказчиком услуг;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44" w:name="Par728"/>
      <w:bookmarkEnd w:id="44"/>
      <w:r w:rsidRPr="0012365B">
        <w:t>е) предоставить Заказчику информацию обо всех соисполнителях, заключивших договор или договоры с Исполнителем, цена которого или общая цена которых составляет более чем десять процентов цены Контракта (Договор</w:t>
      </w:r>
      <w:r w:rsidRPr="0012365B">
        <w:t>а), не позднее 10 дней с момента заключения Исполнителем таких договоров; &lt;24&gt;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&lt;24&gt; Данный подпункт включается в текст государственного (муниципального) контракта (договора) в случае, если начальная (максимальная) цена госу</w:t>
      </w:r>
      <w:r w:rsidRPr="0012365B">
        <w:t>дарственного (муниципального) контракта (договора) при осуществлении закупки превышает размер, установленный Правительством Российской Федерации (постановление Правительства Российской Федерации от 4 сентября 2013 г. N 775 "Об установлении размера начально</w:t>
      </w:r>
      <w:r w:rsidRPr="0012365B">
        <w:t>й (максимальной) цены контракта при осуществлении закупки товара, работы, услуги, при превышении которой в контракте устанавливается обязанность поставщика (подрядчика, исполнителя) предоставлять заказчику дополнительную информацию" (Собрание законодательс</w:t>
      </w:r>
      <w:r w:rsidRPr="0012365B">
        <w:t>тва Российской Федерации, 2013, N 37, ст. 4695; 2014, N 14, ст. 1629)).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bookmarkStart w:id="45" w:name="Par732"/>
      <w:bookmarkEnd w:id="45"/>
      <w:r w:rsidRPr="0012365B">
        <w:t>ж) привлечь к исполнению Контракта (Договора) соисполнителей из числа субъектов малого предпринимательства, социально ориентированных некоммерческих организаций в объеме ___ &lt;25&gt; процентов от цены настоящего Контракта (Договора); &lt;26&gt;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</w:t>
      </w:r>
      <w:r w:rsidRPr="0012365B">
        <w:t>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&lt;25&gt; Объем привлечения к исполнению государственного (муниципального) контракта (договора) соисполнителей из числа субъектов малого предпринимательства, социально </w:t>
      </w:r>
      <w:r w:rsidRPr="0012365B">
        <w:lastRenderedPageBreak/>
        <w:t>ориентированных некоммерческих организаций устанавливается Заказчиком в виде фикс</w:t>
      </w:r>
      <w:r w:rsidRPr="0012365B">
        <w:t>ированных процентов и должен составлять не менее 5 процентов от цены государственного (муниципального) контракта (договора) в соответствии с пунктом 1 Типовых условий контрактов, предусматривающих привлечение к исполнению контрактов субподрядчиков, соиспол</w:t>
      </w:r>
      <w:r w:rsidRPr="0012365B">
        <w:t xml:space="preserve">нителей из числа субъектов малого предпринимательства, социально ориентированных некоммерческих организаций, утвержденных постановлением Правительства Российской Федерации от 23 декабря 2016 г. N 1466 (Собрание законодательства Российской Федерации, 2017, </w:t>
      </w:r>
      <w:r w:rsidRPr="0012365B">
        <w:t>N 1, ст. 196, N 42, ст. 6164).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&lt;26&gt; Данный подпункт включается в текст государственного (муниципального) контракта (договора) в случае установления такого требования в извещении об осуществлении закупки в соответствии с частью 5 статьи 30 Федерального зако</w:t>
      </w:r>
      <w:r w:rsidRPr="0012365B">
        <w:t xml:space="preserve">на от 5 апреля 2013 г. N 44-ФЗ "О контрактной системе в сфере закупок товаров, работ и услуг для обеспечения государственных и муниципальных нужд" (Собрание законодательства Российской Федерации, 2013, N 14, ст. 1652; N 27, ст. 3480; N 52, ст. 6961; 2014, </w:t>
      </w:r>
      <w:r w:rsidRPr="0012365B">
        <w:t>N 23, ст. 2925; N 30, ст. 4225; N 48, ст. 6637; N 49, ст. 6925; 2015, N 1, ст. 11, 51, 72; N 10, ст. 1393, 1418; N 14, ст. 2022; N 27, ст. 3979, 4001; N 29, ст. 4342, 4346, 4352, 4353, 4375; 2016, N 1, ст. 10, 89; N 11, ст. 1493; N 15, ст. 2058, 2066; N 23</w:t>
      </w:r>
      <w:r w:rsidRPr="0012365B">
        <w:t>, ст. 3291; N 26, ст. 3872, 3890; N 27, ст. 4199, 4247, 4253, 4254, 4298; 2017, N 1, ст. 15, 30, 41; N 9, ст. 1277; N 14, ст. 1995, 2004; N 18, ст. 2660; N 24, ст. 3475, 3477; N 31, ст. 4747, 4760, 4780, 4816; 2018, N 1, ст. 59, 87, 88, 90; N 18, ст. 2578;</w:t>
      </w:r>
      <w:r w:rsidRPr="0012365B">
        <w:t xml:space="preserve"> N 27, ст. 3957; N 31, ст. 4861; N 32, ст. 5104; N 45, ст. 6848; N 53, ст. 8428, 8438, 8444).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bookmarkStart w:id="46" w:name="Par737"/>
      <w:bookmarkEnd w:id="46"/>
      <w:r w:rsidRPr="0012365B">
        <w:t>з) в срок не более 5 рабочих дней со дня заключения договора с соисполнителем из числа субъектов малого предпринимательства, социально ориентированны</w:t>
      </w:r>
      <w:r w:rsidRPr="0012365B">
        <w:t>х некоммерческих организаций представить Заказчику: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декларацию о принадлежности соисполнителя к субъектам малого предпринимательства, социально ориентированной некоммерческой организации, составленную в простой письменной форме, подписанную руководителем (</w:t>
      </w:r>
      <w:r w:rsidRPr="0012365B">
        <w:t>иным уполномоченным лицом) субъекта малого предпринимательства, социально ориентированной некоммерческой организации и заверенную печатью (при наличии печати);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копию договора (договоров), заключенного с соисполнителем, заверенную Исполнителем; &lt;27&gt;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</w:t>
      </w:r>
      <w:r w:rsidRPr="0012365B">
        <w:t>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&lt;27&gt; Данный подпункт включается в текст государственного (муниципального) контракта (договора) при наличии </w:t>
      </w:r>
      <w:r w:rsidRPr="0012365B">
        <w:t>подпункта "ж" пункта 3.2</w:t>
      </w:r>
      <w:r w:rsidRPr="0012365B">
        <w:t>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и) в случае замены соисполнителя из числа субъектов малого предпринимательства, социально</w:t>
      </w:r>
      <w:r w:rsidRPr="0012365B">
        <w:t xml:space="preserve"> ориентированных некоммерческих организаций на этапе исполнения Контракта (Договора) на другого соисполнителя из числа субъектов малого предпринимательства, социально ориентированных некоммерческих организаций представлять Заказчику документы, указанные в </w:t>
      </w:r>
      <w:r w:rsidRPr="0012365B">
        <w:t>подпункте "з"</w:t>
      </w:r>
      <w:r w:rsidRPr="0012365B">
        <w:t xml:space="preserve"> настоящего пу</w:t>
      </w:r>
      <w:r w:rsidRPr="0012365B">
        <w:t>нкта, в течение 5 дней со дня заключения договора с новым соисполнителем; &lt;28&gt;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&lt;28&gt; Данный подпункт включается в текст государственного (муниципального) контракта (договора) при наличии </w:t>
      </w:r>
      <w:r w:rsidRPr="0012365B">
        <w:t>подпункта "ж" пункта 3.2</w:t>
      </w:r>
      <w:r w:rsidRPr="0012365B">
        <w:t>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bookmarkStart w:id="47" w:name="Par747"/>
      <w:bookmarkEnd w:id="47"/>
      <w:r w:rsidRPr="0012365B">
        <w:t>к) в течение 10 рабочих дней со дня оплаты Исполнителем выполненных обязательств по договору с соисполнителем из числа субъектов малого предпринимательства, социально ориентированных некоммерческих организаций представлять Заказчику следующие доку</w:t>
      </w:r>
      <w:r w:rsidRPr="0012365B">
        <w:t>менты: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копии документов о приемке оказанной услуги, которая является предметом договора, заключенного между Исполнителем и привлеченным им соисполнителем;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копии платежных поручений, подтверждающих перечисление денежных средств Исполнителем соисполнителю, -</w:t>
      </w:r>
      <w:r w:rsidRPr="0012365B">
        <w:t xml:space="preserve"> в случае если договором, заключенным между Исполнителем и привлеченным им соисполнителем, предусмотрена оплата выполненных обязательств до срока оплаты оказанных услуг, предусмотренного настоящим Контрактом (Договором) (в ином случае указанный документ пр</w:t>
      </w:r>
      <w:r w:rsidRPr="0012365B">
        <w:t>едставляется Заказчику дополнительно в течение 5 дней со дня оплаты Исполнителем обязательств, выполненных соисполнителем); &lt;29&gt;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&lt;29&gt; Данный подпункт включается в текст государственного (муниципального) контракта (договора)</w:t>
      </w:r>
      <w:r w:rsidRPr="0012365B">
        <w:t xml:space="preserve"> при наличии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 xml:space="preserve">л) оплачивать оказанные соисполнителем из числа субъектов малого предпринимательства, социально ориентированных некоммерческих организаций услуги, отдельные этапы исполнения договора, заключенного с таким соисполнителем, в течение 15 рабочих </w:t>
      </w:r>
      <w:r w:rsidRPr="0012365B">
        <w:t>дней с даты подписания Исполнителем документа о приемке оказанной услуги, отдельных этапов исполнения договора. &lt;30&gt;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&lt;30&gt; Данный подпункт включается в текст государственного (муниципального) контракта (договора) при наличии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3.3. Заказчик вправе: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а) требовать от Исполнителя надлежащего исполнения обязательств, установленных Контрактом (Договором);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б) требовать от Исполнителя своевременного устранения недостатков, выявленных как в ходе приемки</w:t>
      </w:r>
      <w:r w:rsidRPr="0012365B">
        <w:t>, так и в течение гарантийного периода;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в) проверять ход и качество выполнения Исполнителем условий настоящего Контракта (Договора) без вмешательства в оперативно-хозяйственную деятельность Исполнителя;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г) требовать возмещения убытков в соответствии с </w:t>
      </w:r>
      <w:r w:rsidRPr="0012365B">
        <w:t>разделом X</w:t>
      </w:r>
      <w:r w:rsidRPr="0012365B">
        <w:t xml:space="preserve"> настоящего Контракта (Договора), причиненных по вине Исполнителя;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д) предложить увеличить или уменьшить в процессе исполнения настоящего Контракта (Договора) объем оказываемых услуг, предусмотрен</w:t>
      </w:r>
      <w:r w:rsidRPr="0012365B">
        <w:t>ных Контрактом (Договором), не более чем на десять процентов в порядке и на условиях, установленных Федеральным законом от 5 апреля 2013 г. N 44-ФЗ "О контрактной системе в сфере закупок товаров, работ, услуг для обеспечения государственных и муниципальных</w:t>
      </w:r>
      <w:r w:rsidRPr="0012365B">
        <w:t xml:space="preserve"> нужд"; &lt;31&gt;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lastRenderedPageBreak/>
        <w:t>&lt;31&gt; Данный подпункт включается в текст государственного (муниципального) контракта (договора) в случае установления такой возможности Заказчиком в соответствии с подпунктом "б" части 1 статьи 95 Федерального з</w:t>
      </w:r>
      <w:r w:rsidRPr="0012365B">
        <w:t>акона от 5 апреля 2013 г. N 44-ФЗ "О контрактной системе в сфере закупок товаров, работ, услуг для обеспечения государственных и муниципальных нужд".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bookmarkStart w:id="48" w:name="Par766"/>
      <w:bookmarkEnd w:id="48"/>
      <w:r w:rsidRPr="0012365B">
        <w:t>е) принять решение об одностороннем отказе от исполнения настоящего Контракта (Договора) в со</w:t>
      </w:r>
      <w:r w:rsidRPr="0012365B">
        <w:t>ответствии с гражданским законодательством; &lt;32&gt;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&lt;32&gt; Данный подпункт включается в текст государственного (муниципального) контракта (договора) в случае установления такого права Заказчиком.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ж) до принятия решения об однос</w:t>
      </w:r>
      <w:r w:rsidRPr="0012365B">
        <w:t xml:space="preserve">тороннем отказе от исполнения Контракта (Договора) провести экспертизу оказанных услуг с привлечением экспертов, экспертных организаций, выбор которых осуществляется в соответствии с Федеральным законом от 5 апреля 2013 г. N 44-ФЗ "О контрактной системе в </w:t>
      </w:r>
      <w:r w:rsidRPr="0012365B">
        <w:t>сфере закупок товаров, работ, услуг для обеспечения государственных и муниципальных нужд". &lt;33&gt;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&lt;33&gt; Данный подпункт включается в текст государственного (муниципального) контракта (договора) при наличии </w:t>
      </w:r>
      <w:r w:rsidRPr="0012365B">
        <w:t>подпункта "е" пункта 3.3</w:t>
      </w:r>
      <w:r w:rsidRPr="0012365B">
        <w:t>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3.4. Заказчик обязан: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а) принять и оплатить оказанные услуги в соответствии с н</w:t>
      </w:r>
      <w:r w:rsidRPr="0012365B">
        <w:t>астоящим Контрактом (Договором);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б) обеспечить контроль за исполнением Контракта (Договора), в том числе на отдельных этапах его исполнения;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в) принять решение об одностороннем отказе от исполнения Контракта (Договора) в случае, если в ходе исполнения Конт</w:t>
      </w:r>
      <w:r w:rsidRPr="0012365B">
        <w:t>ракта (Договора) установлено, что Исполнитель не соответствует установленным извещением об осуществлении закупки и (или) документацией о закупке требованиям к участникам закупки или предоставил недостоверную информацию о своем соответствии таким требования</w:t>
      </w:r>
      <w:r w:rsidRPr="0012365B">
        <w:t>м, что позволило ему стать победителем определения исполнителя; &lt;34&gt;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&lt;34&gt; Данный пункт не включается в текст государственного (муниципального) контракта (договора) в случае, если закупка осуществляется у единственного испол</w:t>
      </w:r>
      <w:r w:rsidRPr="0012365B">
        <w:t>нителя, за исключением подпунктов 24, 25, 25.1, 25.2, 25.3 части 1 статьи 93 Федерального закона от 5 апреля 2013 г. N 44-ФЗ "О контрактной системе в сфере закупок товаров, работ, услуг для обеспечения государственных и муниципальных нужд".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г) в случае пр</w:t>
      </w:r>
      <w:r w:rsidRPr="0012365B">
        <w:t>инятия решения об одностороннем отказе от исполнения настоящего Контракта (договора) не позднее чем в течение трех рабочих дней с даты принятия указанного решения, направить Исполнителю уведомление о принятом решении по почте заказным письмом с уведомление</w:t>
      </w:r>
      <w:r w:rsidRPr="0012365B">
        <w:t xml:space="preserve">м о вручении по адресу Исполнителя, указанному в настоящем Контракте (Договоре), </w:t>
      </w:r>
      <w:r w:rsidRPr="0012365B">
        <w:lastRenderedPageBreak/>
        <w:t>а также телеграммой либо посредством факсимильной связи, либо по адресу электронной почты, либо с использованием иных средств связи и доставки, обеспечивающих фиксирование дан</w:t>
      </w:r>
      <w:r w:rsidRPr="0012365B">
        <w:t>ного уведомления и получение Заказчиком подтверждения о его вручении Исполнителю; &lt;35&gt;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&lt;35&gt; Данный подпункт включается в текст государственного (муниципального) контракта (договора) при наличии </w:t>
      </w:r>
      <w:r w:rsidRPr="0012365B">
        <w:t>подпункта "е" пункта 3.3</w:t>
      </w:r>
      <w:r w:rsidRPr="0012365B">
        <w:t>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 xml:space="preserve">д) провести экспертизу оказанных услуг для проверки их соответствия условиям Контракта (Договора) в соответствии с Федеральным законом от 5 апреля 2013 г. N 44-ФЗ "О контрактной системе в сфере закупок товаров, работ, услуг для обеспечения государственных </w:t>
      </w:r>
      <w:r w:rsidRPr="0012365B">
        <w:t>и муниципальных нужд";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е) требовать уплаты неустоек (штрафов, пеней) в соответствии с </w:t>
      </w:r>
      <w:r w:rsidRPr="0012365B">
        <w:t>разделом X</w:t>
      </w:r>
      <w:r w:rsidRPr="0012365B">
        <w:t xml:space="preserve"> настоящего Контракта (Договора).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  <w:outlineLvl w:val="1"/>
      </w:pPr>
      <w:r w:rsidRPr="0012365B">
        <w:t>IV. Сроки оказания услуг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 xml:space="preserve">4.1. Услуги (этапы услуг &lt;36&gt;) оказываются в </w:t>
      </w:r>
      <w:r w:rsidRPr="0012365B">
        <w:t>сроки, указанные в календарном плане оказания услуг.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&lt;36&gt; В случае если государственным (муниципальным) контрактом (договором) предполагается поэтапное оказание услуг (здесь и далее по тексту).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Начало оказания услуг - с да</w:t>
      </w:r>
      <w:r w:rsidRPr="0012365B">
        <w:t>ты заключения настоящего Контракта (Договора) &lt;37&gt;.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&lt;37&gt; Заказчиком может быть установлен иной срок.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Окончание оказания услуг -____________. &lt;38&gt;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&lt;38&gt; В случае если государственным (муницип</w:t>
      </w:r>
      <w:r w:rsidRPr="0012365B">
        <w:t>альным) контрактом (договором) предполагается поэтапное оказание услуг по усмотрению Заказчика данный пункт может содержать сроки каждого этапа оказания услуг.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4.2. Датой исполнения Исполнителем обязательств по настоящему Контракту (Договору) считается да</w:t>
      </w:r>
      <w:r w:rsidRPr="0012365B">
        <w:t>та подписания Сторонами акта сдачи-приемки оказанных услуг &lt;39&gt; (последнего этапа услуг).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&lt;39&gt; Наименование, форма и содержание акта определяется Заказчиком самостоятельно (здесь и далее по тексту).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  <w:outlineLvl w:val="1"/>
      </w:pPr>
      <w:r w:rsidRPr="0012365B">
        <w:t>V. Порядок сдачи и прие</w:t>
      </w:r>
      <w:r w:rsidRPr="0012365B">
        <w:t>мки оказанных услуг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bookmarkStart w:id="49" w:name="Par808"/>
      <w:bookmarkEnd w:id="49"/>
      <w:r w:rsidRPr="0012365B">
        <w:lastRenderedPageBreak/>
        <w:t>5.1. За _____ &lt;40&gt; дней до окончания срока оказания услуг (этапа услуг) Исполнитель обязан в письменной форме уведомить Заказчика о готовности оказываемых услуг (этапа услуг) к сдаче.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&lt;40&gt; Срок устанавливается Заказчиком самостоятельно.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Уведомление Исполнителя о готовности оказываемых услуг (этапа услуг) к сдаче должно быть подписано руководителем Исполнителя (иным уполномоченным лицом).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Вместе с уведомлением Исполнитель представляет З</w:t>
      </w:r>
      <w:r w:rsidRPr="0012365B">
        <w:t>аказчику акт сдачи-приемки оказанных услуг (этапа услуг) в ____ экземплярах.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К акту сдачи-приемки оказанных услуг (этапа услуг) прилагаются также документы, предусмотренные ТЗ.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5.2. Заказчик в течение ____ &lt;41&gt; дней со дня получения акта сдачи-приемки оказ</w:t>
      </w:r>
      <w:r w:rsidRPr="0012365B">
        <w:t xml:space="preserve">анных услуг (этапа услуг) и отчетных документов, указанных в </w:t>
      </w:r>
      <w:r w:rsidRPr="0012365B">
        <w:t>пункте 5.1</w:t>
      </w:r>
      <w:r w:rsidRPr="0012365B">
        <w:t xml:space="preserve"> настоящего Контракта (Договора), осуществляет проверку оказанных Исполнителем услуг (этапа услуг) по Контракту (Договору) на предмет соответствия оказанных услуг требованиям и условиям Контракта (Договора), принимает оказанные у</w:t>
      </w:r>
      <w:r w:rsidRPr="0012365B">
        <w:t>слуги, передает Исполнителю подписанный со своей стороны акт сдачи-приемки оказанных услуг (этапа услуг) по Контракту (Договору) или отказывает в приемке, направляя мотивированный отказ от приемки услуг.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&lt;41&gt; Устанавливаетс</w:t>
      </w:r>
      <w:r w:rsidRPr="0012365B">
        <w:t>я Заказчиком самостоятельно.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5.3. Для проверки результатов оказанных услуг в части их соответствия условиям Контракта (Договора) Заказчик проводит экспертизу. Экспертиза результатов оказанных услуг может проводиться Заказчиком своими силами или к ее прове</w:t>
      </w:r>
      <w:r w:rsidRPr="0012365B">
        <w:t>дению могут привлекаться независимые эксперты (экспертные организации) на основании контрактов, заключенных в соответствии с Федеральным законом от 5 апреля 2013 г. N 44-ФЗ "О контрактной системе в сфере закупок товаров, работ, услуг для обеспечения госуда</w:t>
      </w:r>
      <w:r w:rsidRPr="0012365B">
        <w:t>рственных и муниципальных нужд".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5.4. В случае отказа Заказчика от приемки услуг им составляется акт с перечнем выявленных недостатков и с указанием сроков их устранения. Указанный акт в течение одного рабочего дня с даты его подписания направляется Заказч</w:t>
      </w:r>
      <w:r w:rsidRPr="0012365B">
        <w:t>иком Исполнителю.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Выявленные недостатки устраняются Исполнителем за его счет.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  <w:outlineLvl w:val="1"/>
      </w:pPr>
      <w:r w:rsidRPr="0012365B">
        <w:t>VI. Цена Контракта (Договора) и порядок расчетов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bookmarkStart w:id="50" w:name="Par825"/>
      <w:bookmarkEnd w:id="50"/>
      <w:r w:rsidRPr="0012365B">
        <w:rPr>
          <w:rFonts w:ascii="Times New Roman" w:hAnsi="Times New Roman" w:cs="Times New Roman"/>
        </w:rPr>
        <w:t xml:space="preserve">    6.1. Цена      настоящего      Контракта      (Договора)     составляет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_________________ (___________________)</w:t>
      </w:r>
      <w:r w:rsidRPr="0012365B">
        <w:rPr>
          <w:rFonts w:ascii="Times New Roman" w:hAnsi="Times New Roman" w:cs="Times New Roman"/>
        </w:rPr>
        <w:t xml:space="preserve">  рублей ____ копеек,  в  том  числе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 xml:space="preserve">         (цифрами и прописью)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НДС _________________ (___________________)  рублей ___ копеек  &lt;42&gt;, в том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 xml:space="preserve">             (цифрами и прописью)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числе &lt;43&gt;:</w:t>
      </w:r>
    </w:p>
    <w:p w:rsidR="00000000" w:rsidRPr="0012365B" w:rsidRDefault="00B926A9">
      <w:pPr>
        <w:pStyle w:val="ConsPlusNormal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&lt;42&gt; В случае если Исполнитель не </w:t>
      </w:r>
      <w:r w:rsidRPr="0012365B">
        <w:t xml:space="preserve">является плательщиком НДС, указать "НДС не </w:t>
      </w:r>
      <w:r w:rsidRPr="0012365B">
        <w:lastRenderedPageBreak/>
        <w:t>облагается". В случае если в соответствии с законодательством Российской Федерации о налогах и сборах налоги, сборы и иные обязательные платежи в бюджеты бюджетной системы Российской Федерации, связанные с оплатой</w:t>
      </w:r>
      <w:r w:rsidRPr="0012365B">
        <w:t xml:space="preserve"> государственного (муниципального) контракта (договора), подлежат уплате в бюджеты бюджетной системы Российской Федерации заказчиком, указать условие об уменьшении суммы, подлежащей уплате заказчиком юридическому лицу или физическому лицу, в том числе заре</w:t>
      </w:r>
      <w:r w:rsidRPr="0012365B">
        <w:t>гистрированному в качестве индивидуального предпринимателя, на размер таких налогов, сборов и иных обязательных платежей в бюджеты бюджетной системы Российской Федерации.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&lt;43&gt; В случае если государственный (муниципальный) контракт (договор) заключается на </w:t>
      </w:r>
      <w:r w:rsidRPr="0012365B">
        <w:t>срок более одного года, цена государственного (муниципального) контракта (договора) указывается по каждому году.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 xml:space="preserve">    на 20__ год - _________________ (___________________) рублей __ копеек,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 xml:space="preserve">                           (цифрами и прописью)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в том числе НДС ____________________ (________________________) рублей ____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 xml:space="preserve">                            (цифрами и прописью)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копеек &lt;44&gt;;</w:t>
      </w:r>
    </w:p>
    <w:p w:rsidR="00000000" w:rsidRPr="0012365B" w:rsidRDefault="00B926A9">
      <w:pPr>
        <w:pStyle w:val="ConsPlusNormal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&lt;44&gt; В случае если Исполнитель не является плательщиком НДС, указать "НДС не облагает</w:t>
      </w:r>
      <w:r w:rsidRPr="0012365B">
        <w:t>ся".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 xml:space="preserve">    на 20__ год - _________________ (___________________) рублей __ копеек,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 xml:space="preserve">                           (цифрами и прописью)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в том числе НДС ____________________ (________________________) рублей ____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 xml:space="preserve">                            (цифрами и прописью)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к</w:t>
      </w:r>
      <w:r w:rsidRPr="0012365B">
        <w:rPr>
          <w:rFonts w:ascii="Times New Roman" w:hAnsi="Times New Roman" w:cs="Times New Roman"/>
        </w:rPr>
        <w:t>опеек &lt;45&gt;;</w:t>
      </w:r>
    </w:p>
    <w:p w:rsidR="00000000" w:rsidRPr="0012365B" w:rsidRDefault="00B926A9">
      <w:pPr>
        <w:pStyle w:val="ConsPlusNormal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&lt;45&gt; В случае если Исполнитель не является плательщиком НДС, указать "НДС не облагается".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 xml:space="preserve">    на 20__ год - _________________ (___________________) рублей __ копеек,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 xml:space="preserve">                           (цифрами и пропис</w:t>
      </w:r>
      <w:r w:rsidRPr="0012365B">
        <w:rPr>
          <w:rFonts w:ascii="Times New Roman" w:hAnsi="Times New Roman" w:cs="Times New Roman"/>
        </w:rPr>
        <w:t>ью)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в том числе НДС ____________________ (________________________) рублей ____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 xml:space="preserve">                            (цифрами и прописью)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копеек &lt;46&gt;. &lt;47&gt;, &lt;48&gt;</w:t>
      </w:r>
    </w:p>
    <w:p w:rsidR="00000000" w:rsidRPr="0012365B" w:rsidRDefault="00B926A9">
      <w:pPr>
        <w:pStyle w:val="ConsPlusNormal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&lt;46&gt; В случае если Исполнитель не является плательщиком НДС, указать "</w:t>
      </w:r>
      <w:r w:rsidRPr="0012365B">
        <w:t>НДС не облагается".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&lt;47&gt; В случае если государственным (муниципальным) контрактом (договором) предполагается поэтапное оказание услуг, данный пункт должен содержать цену каждого этапа оказания услуг.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&lt;48&gt; В случае, если заказчик в соответствии с пунктом 2 </w:t>
      </w:r>
      <w:r w:rsidRPr="0012365B">
        <w:t>статьи 42 Федерального закона от 5 апреля 2013 г. N 44-ФЗ "О контрактной системе в сфере закупок товаров, работ, услуг для обеспечения государственных и муниципальных нужд" в извещении об осуществлении закупки и документации о закупке указывает цену запасн</w:t>
      </w:r>
      <w:r w:rsidRPr="0012365B">
        <w:t>ых частей или каждой запасной части к автотранспортным средствам, цену единицы услуги, в данный пункт включаются цена запасных частей или каждой запасной части к автотранспортным средствам, цена единицы услуги.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6.2. Цена настоящего Контракта (Договора) является твердой и определяется на весь срок исполнения Контракта (Договора), за исключением случаев, установленных Федеральным законом от 5 апреля 2013 г. N 44-ФЗ "О контрактной системе в сфере закупок товаров, ра</w:t>
      </w:r>
      <w:r w:rsidRPr="0012365B">
        <w:t>бот, услуг для обеспечения государственных и муниципальных нужд" и настоящим Контрактом (Договором).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Цена настоящего Контракта (Договора) может быть снижена по соглашению Сторон без изменения предусмотренных Контрактом (Договором) объема и качества оказыва</w:t>
      </w:r>
      <w:r w:rsidRPr="0012365B">
        <w:t>емых услуг и иных условий Контракта (Договора) &lt;49&gt;.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&lt;49&gt; Данный абзац включается в текст государственного (муниципального) контракта (договора) в случае установления такой возможности Заказчиком в соответствии с подпунктом</w:t>
      </w:r>
      <w:r w:rsidRPr="0012365B">
        <w:t xml:space="preserve"> "а" пункта 1 части 1 статьи 95 Федерального закона от 5 апреля 2013 г. N 44-ФЗ "О контрактной системе в сфере закупок товаров, работ и услуг для обеспечения государственных и муниципальных нужд".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6.3. Источник финансирования настоящего Контракта (Договор</w:t>
      </w:r>
      <w:r w:rsidRPr="0012365B">
        <w:t>а) - _________________. &lt;50&gt;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&lt;50&gt; Указывается Заказчиком.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6.4. &lt;51&gt; Оплата по настоящему Контракту (Договору) производится с авансовым платежом в размере ____ процентов цены настоящего Контракта (Договора) на соответствующ</w:t>
      </w:r>
      <w:r w:rsidRPr="0012365B">
        <w:t>ий год в пределах доведенных Заказчику лимитов бюджетных обязательств (размер аванса устанавливается в соответствии с бюджетным законодательством Российской Федерации) &lt;52&gt;.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&lt;51&gt; Данный пункт включается в текст государствен</w:t>
      </w:r>
      <w:r w:rsidRPr="0012365B">
        <w:t>ного (муниципального) контракта (договора) в случае установления Заказчиком порядка оплаты, предусматривающего выплату аванса, с учетом положений, предусмотренных бюджетным законодательством Российской Федерации.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&lt;52&gt; В случае если Заказчик не является уча</w:t>
      </w:r>
      <w:r w:rsidRPr="0012365B">
        <w:t>стником бюджетного процесса, данный абзац излагается в следующей редакции: "Оплата по настоящему Контракту (Договору) производится с авансовым платежом в размере процентов цены настоящего Контракта (Договора) на соответствующий год в пределах соответствующ</w:t>
      </w:r>
      <w:r w:rsidRPr="0012365B">
        <w:t>их выплат, указанных в плане финансово-хозяйственной деятельности Заказчика.".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Первый авансовый платеж по настоящему Контракту (Договору) выплачивается в течение ____ рабочих дней с даты заключения настоящего Контракта (Договора). &lt;53&gt;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</w:t>
      </w:r>
      <w:r w:rsidRPr="0012365B">
        <w:t>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&lt;53&gt; В случае заключения государственного (муниципального) контракта (договора) на один год, данный абзац излагается в следующей редакции: "Авансовый платеж по настоящему Контракту (Договору) выплачивается в течение рабочих дней с даты заключ</w:t>
      </w:r>
      <w:r w:rsidRPr="0012365B">
        <w:t xml:space="preserve">ения настоящего </w:t>
      </w:r>
      <w:r w:rsidRPr="0012365B">
        <w:lastRenderedPageBreak/>
        <w:t>Контракта (Договора).".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Последующие авансовые платежи выплачиваются в течение ____ рабочих дней с начала соответствующего года. &lt;54&gt;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&lt;54&gt; В случае заключения государственного (муниципального) контракта (дог</w:t>
      </w:r>
      <w:r w:rsidRPr="0012365B">
        <w:t>овора) на один год, данный абзац исключается из текста государственного (муниципального) контракта (договора).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Авансовый платеж на последнем этапе исполнения Контракта (Договора) не выплачивается. &lt;55&gt;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&lt;55&gt; Данный пункт вк</w:t>
      </w:r>
      <w:r w:rsidRPr="0012365B">
        <w:t>лючается в текст государственного (муниципального) контракта (договора) в случаях, предусмотренных пунктом 19 Положения о мерах по обеспечению исполнения федерального бюджета, утвержденного постановлением Правительства Российской Федерации от 9 декабря 201</w:t>
      </w:r>
      <w:r w:rsidRPr="0012365B">
        <w:t>7 г. N 1496 (Собрание законодательства Российской Федерации, 2017, N 51, ст. 7807; 2018, N 29, ст. 4444; N 43, ст. 6566; N 49, ст. 7600, 7631).</w:t>
      </w:r>
    </w:p>
    <w:p w:rsidR="00000000" w:rsidRPr="0012365B" w:rsidRDefault="00B926A9">
      <w:pPr>
        <w:pStyle w:val="ConsPlusNormal"/>
        <w:ind w:firstLine="540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 xml:space="preserve">Оплата оказанных услуг производится в размере, не превышающем разницу между стоимостью фактически оказанных </w:t>
      </w:r>
      <w:r w:rsidRPr="0012365B">
        <w:t xml:space="preserve">услуг, подтвержденных в соответствии с установленным Министерством финансов Российской Федерации порядком санкционирования оплаты денежных обязательств получателей средств федерального бюджета, и общей суммой ранее выплаченного авансового платежа. &lt;55.1&gt;, </w:t>
      </w:r>
      <w:r w:rsidRPr="0012365B">
        <w:t>&lt;55.2&gt;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&lt;55.1&gt; Данный абзац излагается в указанной редакции в случае, если государственный (муниципальный) контракт (договор) не содержит этапы его исполнения либо выполнение указанных этапов осуществляется последовательно.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В случае, если государственный (муниципальный) контракт (договор) содержит этапы его исполнения, сроки выполнения которых полностью или частично совпадают, данный абзац излагается в следующей редакции: "Оплата оказанных услуг производится в размере, не пре</w:t>
      </w:r>
      <w:r w:rsidRPr="0012365B">
        <w:t>вышающем разницу между стоимостью фактически оказанных услуг, подтвержденных в соответствии с установленным Министерством финансов Российской Федерации порядком санкционирования оплаты денежных обязательств получателей средств федерального бюджета, и суммо</w:t>
      </w:r>
      <w:r w:rsidRPr="0012365B">
        <w:t>й, рассчитанной как произведение размера предусмотренного Контрактом (Договором) авансового платежа в процентном выражении и стоимости фактически оказанных услуг.".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В случае если Заказчик не является участником бюджетного процесса, данный абзац излагается </w:t>
      </w:r>
      <w:r w:rsidRPr="0012365B">
        <w:t>в следующей редакции: "Авансовый платеж засчитывается при оплате принятых Заказчиком оказанных услуг (этапа услуг) в размере ______ процентов цены оказанных услуг (этапа услуг).".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&lt;55.2&gt; Данный абзац включается в текст государственного (муниципального) кон</w:t>
      </w:r>
      <w:r w:rsidRPr="0012365B">
        <w:t xml:space="preserve">тракта (договора) в соответствии с подпунктом "а" пункта 18 Положения о мерах по обеспечению исполнения федерального бюджета, утвержденного постановлением Правительства Российской </w:t>
      </w:r>
      <w:r w:rsidRPr="0012365B">
        <w:lastRenderedPageBreak/>
        <w:t>Федерации от 9 декабря 2017 г. N 1496.</w:t>
      </w:r>
    </w:p>
    <w:p w:rsidR="00000000" w:rsidRPr="0012365B" w:rsidRDefault="00B926A9">
      <w:pPr>
        <w:pStyle w:val="ConsPlusNormal"/>
        <w:ind w:firstLine="540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6.5. Расчеты между Заказчиком и Испо</w:t>
      </w:r>
      <w:r w:rsidRPr="0012365B">
        <w:t>лнителем за оказанные услуги производятся не позднее ______ &lt;56&gt; дней с даты подписания Сторонами акта сдачи-приемки оказанных услуг (этапа услуг).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&lt;56&gt; Срок оплаты Заказчиком оказанной услуги, отдельных этапов исполнения г</w:t>
      </w:r>
      <w:r w:rsidRPr="0012365B">
        <w:t>осударственного (муниципального) контракта (договора) указывается в соответствии с частью 13.1 статьи 34 Федерального закона от 5 апреля 2013 г. N 44-ФЗ "О контрактной системе в сфере закупок товаров, работ, услуг для обеспечения государственных и муниципа</w:t>
      </w:r>
      <w:r w:rsidRPr="0012365B">
        <w:t>льных нужд".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6.6. Оплата по настоящему Контракту (Договору) осуществляется по безналичному расчету платежными поручениями путем перечисления Заказчиком денежных средств на расчетный счет Исполнителя, указанный в настоящем Контракте (Договоре). В случае из</w:t>
      </w:r>
      <w:r w:rsidRPr="0012365B">
        <w:t>менения расчетного счета Исполнитель обязан в трехдневный срок с момента изменения расчетного счета в письменной форме сообщить об этом Заказчику, указав новые реквизиты расчетного счета. В противном случае все риски, связанные с перечислением Заказчиком д</w:t>
      </w:r>
      <w:r w:rsidRPr="0012365B">
        <w:t>енежных средств на указанный в настоящем Контракте (Договоре) счет Исполнителя, несет Исполнитель. &lt;57&gt;, &lt;58&gt;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&lt;57&gt; В случае если целевые средства в валюте Российской Федерации, предоставляемые на основании государственного </w:t>
      </w:r>
      <w:r w:rsidRPr="0012365B">
        <w:t>контракта (договора), подлежат казначейскому сопровождению, данный пункт излагается с учетом положений, предусмотренных нормативным правовым актом, регулирующим вопросы казначейского сопровождения целевых средств.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&lt;58&gt; В случае, если заказчик в соответстви</w:t>
      </w:r>
      <w:r w:rsidRPr="0012365B">
        <w:t>и с пунктом 2 статьи 42 Федерального закона от 5 апреля 2013 г. N 44-ФЗ "О контрактной системе в сфере закупок товаров, работ, услуг для обеспечения государственных и муниципальных нужд" в извещении об осуществлении закупки и документации о закупке указыва</w:t>
      </w:r>
      <w:r w:rsidRPr="0012365B">
        <w:t xml:space="preserve">ет цену запасных частей или каждой запасной части к автотранспортным средствам, цену единицы услуги, в данный пункт включается условие о том, что оплата оказания услуги осуществляется по цене единицы услуги исходя из объема фактически оказанной услуги, по </w:t>
      </w:r>
      <w:r w:rsidRPr="0012365B">
        <w:t xml:space="preserve">цене каждой запасной части к автотранспортным средствам, исходя из количества запасных частей, поставки которых будут осуществлены в ходе исполнения государственного (муниципального) контракта (договора), но в размере, не превышающем цены государственного </w:t>
      </w:r>
      <w:r w:rsidRPr="0012365B">
        <w:t xml:space="preserve">(муниципального) контракта (договора), указанной в </w:t>
      </w:r>
      <w:r w:rsidRPr="0012365B">
        <w:t>пункте 6.1</w:t>
      </w:r>
      <w:r w:rsidRPr="0012365B">
        <w:t xml:space="preserve"> государственного (муниципального) контракта (договора).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</w:pPr>
      <w:r w:rsidRPr="0012365B">
        <w:t>VII. Обеспечение исполнения Контр</w:t>
      </w:r>
      <w:r w:rsidRPr="0012365B">
        <w:t>акта (Договора) &lt;59&gt;</w:t>
      </w:r>
    </w:p>
    <w:p w:rsidR="00000000" w:rsidRPr="0012365B" w:rsidRDefault="00B926A9">
      <w:pPr>
        <w:pStyle w:val="ConsPlusNormal"/>
        <w:jc w:val="center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&lt;59&gt; Заказчик обязан установить требование обеспечения исполнения государственного (муниципального) контракта (договора), за исключением случаев, предусмотренных частью 2 статьи 96 Федерального закона </w:t>
      </w:r>
      <w:r w:rsidRPr="0012365B">
        <w:t>от 5 апреля 2013 г. N 44-ФЗ "О контрактной системе в сфере закупок товаров, работ, услуг для обеспечения государственных и муниципальных нужд". Действие данного раздела не распространяется на участника закупки, являющегося казенным учреждением.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lastRenderedPageBreak/>
        <w:t>7.1. Обесп</w:t>
      </w:r>
      <w:r w:rsidRPr="0012365B">
        <w:t>ечение исполнения обязательств Исполнителя по Контракту (Договору), в том числе по уплате неустойки (штрафа, пени), возврату аванса, возмещению убытков, устанавливается в размере ________ &lt;60&gt;.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&lt;60&gt; В соответствии с частью </w:t>
      </w:r>
      <w:r w:rsidRPr="0012365B">
        <w:t>6 статьи 96 Федерального закона от 5 апреля 2013 г. N 44-ФЗ "О контрактной системе в сфере закупок товаров, работ, услуг для обеспечения государственных и муниципальных нужд" указывается размер в натуральном или процентном выражении от начальной (максималь</w:t>
      </w:r>
      <w:r w:rsidRPr="0012365B">
        <w:t>ной) цены государственного (муниципального) контракта (договора).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В случае если Контрактом (Договором) предусмотрены отдельные этапы его исполнения, размер обеспечения исполнения Контракта (Договора) в ходе исполнения Контракта (Договора) подлежит уменьше</w:t>
      </w:r>
      <w:r w:rsidRPr="0012365B">
        <w:t>нию в порядке и случаях, которые предусмотрены пунктами 7.6 и 7.7 настоящего Контракта (Договора).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7.2. Исполнение Контракта (Договора) обеспечивается предоставлением банковской гарантии, выданной банком и соответствующей требованиям статьи 45 Федерального закона от 5 апреля 2013 г. N 44-ФЗ "О контрактной системе в сфере закупок товаров, работ, услуг дл</w:t>
      </w:r>
      <w:r w:rsidRPr="0012365B">
        <w:t>я обеспечения государственных и муниципальных нужд", или внесением денежных средств на указанный Заказчиком счет, на котором в соответствии с законодательством Российской Федерации учитываются операции со средствами, поступающими Заказчику.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Срок действия б</w:t>
      </w:r>
      <w:r w:rsidRPr="0012365B">
        <w:t>анковской гарантии должен превышать срок действия Контракта (Договора) не менее чем на один месяц. &lt;61&gt;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&lt;61&gt; Способ обеспечения исполнения государственного (муниципального) контракта (договора) определяется Исполнителем сам</w:t>
      </w:r>
      <w:r w:rsidRPr="0012365B">
        <w:t>остоятельно.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7.3. Денежные средства, внесенные Исполнителем в качестве обеспечения исполнения Контракта (Договора), в том числе часть этих денежных средств в случае уменьшения размера обеспечения исполнения Контракта (Договора) в соответствии с пунктами 7</w:t>
      </w:r>
      <w:r w:rsidRPr="0012365B">
        <w:t>.1, 7.5 и 7.6 настоящего Контракта (Договора), возвращаются Исполнителю в течение _____ дней с даты выполнения Сторонами своих обязательств по настоящему Контракту (Договору) (если такая форма обеспечения исполнения Контракта (Договора) применяется Исполни</w:t>
      </w:r>
      <w:r w:rsidRPr="0012365B">
        <w:t>телем).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7.4. Банковская гарантия, предоставленная в качестве обеспечения исполнения Контракта (Договора), должна содержать условие о праве Заказчика на бесспорное списание денежных средств со счета гаранта, если гарантом в срок не более чем пять рабочих дн</w:t>
      </w:r>
      <w:r w:rsidRPr="0012365B">
        <w:t>ей не исполнено требование Заказчика об уплате денежной суммы по банковской гарантии, направленное до окончания срока действия банковской гарантии. &lt;62&gt;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&lt;62&gt; Данный пункт включается в текст государственного (муниципального)</w:t>
      </w:r>
      <w:r w:rsidRPr="0012365B">
        <w:t xml:space="preserve"> контракта (договора) в случае установления такого требования Заказчиком в извещении об осуществлении закупки, документации о закупке, проекте контракта, заключаемого с единственным исполнителем.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lastRenderedPageBreak/>
        <w:t>7.5. В ходе исполнения Контракта (Договора) Исполнитель впр</w:t>
      </w:r>
      <w:r w:rsidRPr="0012365B">
        <w:t xml:space="preserve">аве изменить способ обеспечения исполнения Контракта (Договора) и (или) предоставить Заказчику взамен ранее предоставленного обеспечения исполнения Контракта (Договора) новое обеспечение исполнения Контракта (Договора), размер которого может быть уменьшен </w:t>
      </w:r>
      <w:r w:rsidRPr="0012365B">
        <w:t>в порядке и случаях, которые предусмотрены пунктами 7.6 и 7.7 настоящего Контракта (Договора).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7.6. Размер обеспечения исполнения Контракта (Договора) уменьшается посредством направления Заказчиком информации об исполнении Исполнителем обязательств по оказ</w:t>
      </w:r>
      <w:r w:rsidRPr="0012365B">
        <w:t>анию услуг или об исполнении им отдельного этапа исполнения Контракта (Договора) и стоимости исполненных обязательств для включения в реестр контрактов, предусмотренный статьей 103 Федерального закона от 5 апреля 2013 г. N 44-ФЗ "О контрактной системе в сф</w:t>
      </w:r>
      <w:r w:rsidRPr="0012365B">
        <w:t>ере закупок товаров, работ, услуг для обеспечения государственных и муниципальных нужд" (далее - реестр контрактов). Уменьшение размера обеспечения исполнения Контракта (Договора) производится пропорционально стоимости исполненных обязательств, приемка и о</w:t>
      </w:r>
      <w:r w:rsidRPr="0012365B">
        <w:t>плата которых осуществлены в порядке и сроки, которые предусмотрены настоящим Контрактом (Договором). В случае, если обеспечение исполнения Контракта (Договора) осуществляется путем предоставления банковской гарантии, требование Заказчика об уплате денежны</w:t>
      </w:r>
      <w:r w:rsidRPr="0012365B">
        <w:t>х сумм по этой гарантии может быть предъявлено в размере не более размера обеспечения исполнения Контракта (Договора), рассчитанного Заказчиком на основании информации об исполнении Контракта (Договора), размещенной в реестре контрактов. В случае, если обе</w:t>
      </w:r>
      <w:r w:rsidRPr="0012365B">
        <w:t xml:space="preserve">спечение исполнения Контракта (Договора) осуществляется путем внесения денежных средств на счет, указанный Заказчиком, по заявлению Исполнителя ему возвращаются Заказчиком в установленный в пункте 7.3 настоящего Контракта (Договора) срок денежные средства </w:t>
      </w:r>
      <w:r w:rsidRPr="0012365B">
        <w:t>в сумме, на которую уменьшен размер обеспечения исполнения Контракта (Договора), рассчитанный Заказчиком на основании информации об исполнении Контракта (Договора), размещенной в реестре контрактов.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7.7. Предусмотренное пунктами 7.1 и 7.5 настоящего Контра</w:t>
      </w:r>
      <w:r w:rsidRPr="0012365B">
        <w:t>кта (Договора) уменьшение размера обеспечения исполнения Контракта (Договора) осуществляется при условии отсутствия неисполненных Исполнителем требований об уплате неустоек (штрафов, пеней), предъявленных Заказчиком в соответствии с разделом X настоящего К</w:t>
      </w:r>
      <w:r w:rsidRPr="0012365B">
        <w:t>онтракта (Договора), а также приемки Заказчиком оказанной услуги, результатов отдельного этапа исполнения Контракта (Договора) в объеме выплаченного аванса (если Контрактом (Договором) предусмотрена выплата аванса). Такое уменьшение не допускается в случая</w:t>
      </w:r>
      <w:r w:rsidRPr="0012365B">
        <w:t>х, определяемых Правительством Российской Федерации в соответствии с частью 7.3 статьи 96 Федерального закона от 5 апреля 2013 г. N 44-ФЗ "О контрактной системе в сфере закупок товаров, работ, услуг для обеспечения государственных и муниципальных нужд".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7.</w:t>
      </w:r>
      <w:r w:rsidRPr="0012365B">
        <w:t>8. В случае отзыва в соответствии с законодательством Российской Федерации у банка, предоставившего банковскую гарантию в качестве обеспечения исполнения Контракта (Договора), лицензии на осуществление банковских операций, Исполнитель обязан предоставить н</w:t>
      </w:r>
      <w:r w:rsidRPr="0012365B">
        <w:t>овое обеспечение исполнения Контракта (Договора) не позднее одного месяца со дня надлежащего уведомления Заказчиком Исполнителя о необходимости предоставить соответствующее обеспечение. Размер такого обеспечения может быть уменьшен в порядке и случаях, кот</w:t>
      </w:r>
      <w:r w:rsidRPr="0012365B">
        <w:t>орые предусмотрены пунктами 7.1, 7.5, 7.6 и 7.7 настоящего Контракта (Договора).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За каждый день просрочки исполнения Исполнителем обязательства, предусмотренного настоящим пунктом, начисляется пеня в размере, определенном в порядке, установленном в соответ</w:t>
      </w:r>
      <w:r w:rsidRPr="0012365B">
        <w:t>ствии с пунктом 10.4 настоящего Контракта (Договора).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7.9. Уменьшение в соответствии с пунктами 7.1 и 7.5 настоящего Контракта (Договора) размера обеспечения исполнения Контракта (Договора), предоставленного в виде банковской </w:t>
      </w:r>
      <w:r w:rsidRPr="0012365B">
        <w:lastRenderedPageBreak/>
        <w:t>гарантии, осуществляется Заказ</w:t>
      </w:r>
      <w:r w:rsidRPr="0012365B">
        <w:t>чиком путем отказа от части своих прав по этой гарантии. При этом датой такого отказа признается дата включения предусмотренной пунктом 7.6 настоящего Контракта (Договора) информации в реестр контрактов.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7.10. В случае предоставления нового обеспечения исп</w:t>
      </w:r>
      <w:r w:rsidRPr="0012365B">
        <w:t>олнения Контракта (Договора) в соответствии с пунктами 7.5 и 7.8 настоящего Контракта (Договора) возврат банковской гарантии Заказчиком гаранту, предоставившему указанную банковскую гарантию, не осуществляется, взыскание по ней не производится.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  <w:outlineLvl w:val="1"/>
      </w:pPr>
      <w:r w:rsidRPr="0012365B">
        <w:t>VIII. Гара</w:t>
      </w:r>
      <w:r w:rsidRPr="0012365B">
        <w:t>нтийные обязательства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8.1. Исполнитель гарантирует Заказчику качество оказания услуг в соответствии с требованиями, предусмотренными отчетной документацией и Контрактом (Договором).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8.2. Гарантийный срок на оказанные услуги со дня подписания акта сдачи-пр</w:t>
      </w:r>
      <w:r w:rsidRPr="0012365B">
        <w:t>иемки оказанных услуг (этапа услуг) составляет ____ &lt;63&gt;.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&lt;63&gt; Устанавливается Заказчиком с учетом особенностей предмета закупки.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8.3. Если в период гарантийного срока обнаружатся недостатки или дефекты (скрытые недостатки</w:t>
      </w:r>
      <w:r w:rsidRPr="0012365B">
        <w:t xml:space="preserve"> и/или дефекты), то Исполнитель (в случае если не докажет отсутствие своей вины) обязан устранить их за свой счет и в сроки, согласованные Сторонами и зафиксированные в акте с перечнем выявленных недостатков и сроком их устранения. Гарантийный срок в этом </w:t>
      </w:r>
      <w:r w:rsidRPr="0012365B">
        <w:t>случае соответственно продлевается на период устранения недостатков/дефектов.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  <w:outlineLvl w:val="1"/>
      </w:pPr>
      <w:r w:rsidRPr="0012365B">
        <w:t>IX. Условия соблюдения государственной тайны</w:t>
      </w:r>
    </w:p>
    <w:p w:rsidR="00000000" w:rsidRPr="0012365B" w:rsidRDefault="00B926A9">
      <w:pPr>
        <w:pStyle w:val="ConsPlusNormal"/>
        <w:jc w:val="center"/>
      </w:pPr>
      <w:r w:rsidRPr="0012365B">
        <w:t>и конфиденциальности &lt;64&gt;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&lt;64&gt; Данный раздел включается Заказчиком в текст государственного (муниципального) контракта (договора) при необходимости, при этом из указанного текста необходимо выбрать нужные в конкретном случае пункты.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 xml:space="preserve">    9.1.  При  оказании  услуг  и  использовании</w:t>
      </w:r>
      <w:r w:rsidRPr="0012365B">
        <w:rPr>
          <w:rFonts w:ascii="Times New Roman" w:hAnsi="Times New Roman" w:cs="Times New Roman"/>
        </w:rPr>
        <w:t xml:space="preserve">  (в  том  числе  передаче)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полученных   результатов   Стороны   обязаны  соблюдать  требования  Закона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Российской  Федерации  от  21.07.1993  N  5485-1  "О государственной тайне"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(Собрание  законодательства  Российской  Федерации,  1996,  N 15, ст. 1768;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1997,  N  41, стр. 8220 - 8235; N 41, ст. 4673; 2002, N 52, ст. 5288; 2003,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N  6,  ст. 549; N 27, ст. 2700; N 46, ст. 4449; 2004, N 27, ст. 2711; N 35,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ст. 3607; 2007, N 49, ст. 6055; N 49, ст. 6079; 2009, N 29, ст. 3617; 2010,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 xml:space="preserve">N 47, ст. 6033; 2011, N 30, </w:t>
      </w:r>
      <w:r w:rsidRPr="0012365B">
        <w:rPr>
          <w:rFonts w:ascii="Times New Roman" w:hAnsi="Times New Roman" w:cs="Times New Roman"/>
        </w:rPr>
        <w:t>ст. 4590, 4596; N 46, ст. 6407; 2013, N 51, ст.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6697;  2015, N 10, ст. 1393; 2017, N 31, ст. 4742; 2018, N 31, ст. 4845), а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также следующие условия и ограничения: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___________________________________________________________________________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 xml:space="preserve">       (режим доп</w:t>
      </w:r>
      <w:r w:rsidRPr="0012365B">
        <w:rPr>
          <w:rFonts w:ascii="Times New Roman" w:hAnsi="Times New Roman" w:cs="Times New Roman"/>
        </w:rPr>
        <w:t>уска к работам и документам, степень их секретности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 xml:space="preserve">                           и другие требования,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__________________________________________________________________________.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 xml:space="preserve">             наименования, номера и даты документов, которыми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 xml:space="preserve">                  </w:t>
      </w:r>
      <w:r w:rsidRPr="0012365B">
        <w:rPr>
          <w:rFonts w:ascii="Times New Roman" w:hAnsi="Times New Roman" w:cs="Times New Roman"/>
        </w:rPr>
        <w:t xml:space="preserve">      следует руководствоваться)</w:t>
      </w:r>
    </w:p>
    <w:p w:rsidR="00000000" w:rsidRPr="0012365B" w:rsidRDefault="00B926A9">
      <w:pPr>
        <w:pStyle w:val="ConsPlusNormal"/>
        <w:ind w:firstLine="540"/>
        <w:jc w:val="both"/>
      </w:pPr>
      <w:r w:rsidRPr="0012365B">
        <w:t xml:space="preserve">9.2. Стороны обязуются обеспечить конфиденциальность сведений, относящихся к предмету </w:t>
      </w:r>
      <w:r w:rsidRPr="0012365B">
        <w:lastRenderedPageBreak/>
        <w:t>настоящего Контракта (Договора), ходу его исполнения и полученным результатам.</w:t>
      </w:r>
    </w:p>
    <w:p w:rsidR="00000000" w:rsidRPr="0012365B" w:rsidRDefault="00B926A9">
      <w:pPr>
        <w:pStyle w:val="ConsPlusNonformat"/>
        <w:spacing w:before="200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 xml:space="preserve">    К конфиденциальным сведениям отн</w:t>
      </w:r>
      <w:r w:rsidRPr="0012365B">
        <w:rPr>
          <w:rFonts w:ascii="Times New Roman" w:hAnsi="Times New Roman" w:cs="Times New Roman"/>
        </w:rPr>
        <w:t>осятся ________________________________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>__________________________________________________________________________.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 xml:space="preserve">          (объем конфиденциальных сведений и перечень документов,</w:t>
      </w:r>
    </w:p>
    <w:p w:rsidR="00000000" w:rsidRPr="0012365B" w:rsidRDefault="00B926A9">
      <w:pPr>
        <w:pStyle w:val="ConsPlusNonformat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 xml:space="preserve">                         в которых они содержатся)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Указанные сведения пре</w:t>
      </w:r>
      <w:r w:rsidRPr="0012365B">
        <w:t>дназначены исключительно для Сторон и не могут быть полностью (частично) переданы (опубликованы, разглашены) третьим лицам или использованы каким-либо иным способом с участием третьих лиц без согласия Сторон.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  <w:outlineLvl w:val="1"/>
      </w:pPr>
      <w:bookmarkStart w:id="51" w:name="Par970"/>
      <w:bookmarkEnd w:id="51"/>
      <w:r w:rsidRPr="0012365B">
        <w:t>X. Ответственность Сторон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10.1. З</w:t>
      </w:r>
      <w:r w:rsidRPr="0012365B">
        <w:t>а неисполнение или ненадлежащее исполнение настоящего Контракта (Договора) Стороны несут ответственность в соответствии с законодательством Российской Федерации и условиями настоящего Контракта (Договора).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10.2. В случае неисполнения Исполнителем условий Т</w:t>
      </w:r>
      <w:r w:rsidRPr="0012365B">
        <w:t>З или календарного плана оказания услуг Заказчик вправе обратиться в суд с требованием о расторжении настоящего Контракта (Договора).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10.3. В случае полного (частичного) неисполнения условий настоящего Контракта (Договора) одной из Сторон эта Сторона обяза</w:t>
      </w:r>
      <w:r w:rsidRPr="0012365B">
        <w:t>на возместить другой Стороне причиненные убытки в части непокрытой неустойкой.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10.4. В случае просрочки исполнения Исполнителем обязательств, предусмотренных настоящим Контрактом (Договором), Исполнитель уплачивает Заказчику пени. Пеня начисляется за кажды</w:t>
      </w:r>
      <w:r w:rsidRPr="0012365B">
        <w:t>й день просрочки исполнения Исполнителем обязательства, предусмотренного настоящим Контрактом (Договором), начиная со дня, следующего после дня истечения установленного настоящим Контрактом (Договором) срока исполнения обязательства. Размер пени составляет</w:t>
      </w:r>
      <w:r w:rsidRPr="0012365B">
        <w:t xml:space="preserve"> одна трехсотая действующей на дату уплаты пени ключевой ставки Центрального банка Российской Федерации от цены Контракта (Договора), уменьшенной на сумму, пропорциональную объему обязательств, предусмотренных Контрактом (Договором) и фактически исполненны</w:t>
      </w:r>
      <w:r w:rsidRPr="0012365B">
        <w:t>х Исполнителем.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10.5. За каждый факт неисполнения или ненадлежащего исполнения Исполнителем обязательств, предусмотренных Контрактом (Договором), за исключением просрочки Исполнителем обязательств (в том числе гарантийного обязательства), предусмотренных К</w:t>
      </w:r>
      <w:r w:rsidRPr="0012365B">
        <w:t>онтрактом (Договором), Исполнитель уплачивает Заказчику штраф. Размер штрафа устанавливается в виде фиксированной суммы, определяется в соответствии с Правилами определения размера штрафа, начисляемого в случае ненадлежащего исполнения заказчиком, неисполн</w:t>
      </w:r>
      <w:r w:rsidRPr="0012365B">
        <w:t xml:space="preserve">ения или ненадлежащего исполнения поставщиком (подрядчиком, исполнителем) обязательств, предусмотренных контрактом (за исключением просрочки исполнения обязательств заказчиком, поставщиком (подрядчиком, исполнителем), и размера пени, начисляемой за каждый </w:t>
      </w:r>
      <w:r w:rsidRPr="0012365B">
        <w:t>день просрочки исполнения поставщиком (подрядчиком, исполнителем) обязательства, предусмотренного контрактом, утвержденными постановлением Правительства Российской Федерации от 30 августа 2017 г. N 1042 (Собрание законодательства Российской Федерации, 2017</w:t>
      </w:r>
      <w:r w:rsidRPr="0012365B">
        <w:t>, N 36, ст. 5458) (далее - Правила) и равен _____% &lt;65&gt; цены Контракта (Договора) (этапа), что составляет ____________ (____________) рублей __ копеек &lt;66&gt;. &lt;67&gt;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lastRenderedPageBreak/>
        <w:t>&lt;65&gt; Во всех случаях (за исключением случаев, предусмотренных</w:t>
      </w:r>
      <w:r w:rsidRPr="0012365B">
        <w:t xml:space="preserve"> пунктами 4 - 8 Правил определения размера штрафа, начисляемого в случае ненадлежащего исполнения заказчиком, неисполнения или ненадлежащего исполнения поставщиком (подрядчиком, исполнителем) обязательств, предусмотренных контрактом (за исключением просроч</w:t>
      </w:r>
      <w:r w:rsidRPr="0012365B">
        <w:t xml:space="preserve">ки исполнения обязательств заказчиком, поставщиком (подрядчиком, исполнителем), и размера пени, начисляемой за каждый день просрочки исполнения поставщиком (подрядчиком, исполнителем) обязательства, предусмотренного контрактом, утвержденных постановлением </w:t>
      </w:r>
      <w:r w:rsidRPr="0012365B">
        <w:t>Правительства Российской Федерации от 30 августа 2017 г. N 1042 (далее - Правила)) указывается значение, определяемое в соответствии с пунктом 3 Правил: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10 процентов цены государственного (муниципального) контракта (договора) (этапа) в случае, если цена го</w:t>
      </w:r>
      <w:r w:rsidRPr="0012365B">
        <w:t>сударственного (муниципального) контракта (договора) (этапа) не превышает 3 млн. рублей;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5 процентов цены государственного (муниципального) контракта (договора) (этапа) в случае, если цена государственного (муниципального) контракта (договора) (этапа) сост</w:t>
      </w:r>
      <w:r w:rsidRPr="0012365B">
        <w:t>авляет от 3 млн. рублей до 50 млн. рублей (включительно);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 процент цены государственного (муниципального) контракта (договора) (этапа) в случае, если цена государственного (муниципального) контракта (договора) (этапа) составляет от 50 млн. рублей до 100 м</w:t>
      </w:r>
      <w:r w:rsidRPr="0012365B">
        <w:t>лн. рублей (включительно);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0,5 процента цены государственного (муниципального) контракта (договора) (этапа) в случае, если цена государственного (муниципального) контракта (договора) (этапа) составляет от 100 млн. рублей до 500 млн. рублей (включительно);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0,4 процента цены государственного (муниципального) контракта (договора) (этапа) в случае, если цена государственного (муниципального) контракта (договора) (этапа) составляет от 500 млн. рублей до 1 млрд. рублей (включительно);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0,3 процента цены государств</w:t>
      </w:r>
      <w:r w:rsidRPr="0012365B">
        <w:t>енного (муниципального) контракта (договора) (этапа) в случае, если цена государственного (муниципального) контракта (договора) (этапа) составляет от 1 млрд. рублей до 2 млрд. рублей (включительно);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0,25 процента цены государственного (муниципального) конт</w:t>
      </w:r>
      <w:r w:rsidRPr="0012365B">
        <w:t>ракта (договора) (этапа) в случае, если цена государственного (муниципального) контракта (договора) (этапа) составляет от 2 млрд. рублей до 5 млрд. рублей (включительно);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0,2 процента цены государственного (муниципального) контракта (договора) (этапа) в сл</w:t>
      </w:r>
      <w:r w:rsidRPr="0012365B">
        <w:t>учае, если цена государственного (муниципального) контракта (договора) (этапа) составляет от 5 млрд. рублей до 10 млрд. рублей (включительно);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0,1 процента цены государственного (муниципального) контракта (договора) (этапа) в случае, если цена государственного (муниципального) контракта (договора) (этапа) превышает 10 млрд. рублей.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В случае если государственный (муниципальный) контракт (договор) </w:t>
      </w:r>
      <w:r w:rsidRPr="0012365B">
        <w:t>заключается по результатам определения Исполнителя в соответствии с пунктом 1 части 1 статьи 30 Федерального закона от 5 апреля 2013 г. N 44-ФЗ "О контрактной системе в сфере закупок товаров, работ, услуг для обеспечения государственных и муниципальных нуж</w:t>
      </w:r>
      <w:r w:rsidRPr="0012365B">
        <w:t>д" указывается значение, определяемое в соответствии с пунктом 4 Правил: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lastRenderedPageBreak/>
        <w:t>3 процента цены государственного (муниципального) контракта (договора) (этапа) в случае, если цена государственного (муниципального) контракта (договора) (этапа) не превышает 3 млн. р</w:t>
      </w:r>
      <w:r w:rsidRPr="0012365B">
        <w:t>ублей;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2 процента цены государственного (муниципального) контракта (договора) (этапа) в случае, если цена государственного (муниципального) контракта (договора) (этапа) составляет от 3 млн. рублей до 10 млн. рублей (включительно);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 процент цены государств</w:t>
      </w:r>
      <w:r w:rsidRPr="0012365B">
        <w:t>енного (муниципального) контракта (договора) (этапа) в случае, если цена государственного (муниципального) контракта (договора) (этапа) составляет от 10 млн. рублей до 20 млн. рублей (включительно).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&lt;66&gt; В случае если государственный (муниципальный) контра</w:t>
      </w:r>
      <w:r w:rsidRPr="0012365B">
        <w:t>кт (договор) содержит этапы исполнения, размер штрафа указывается для каждого этапа.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&lt;67&gt; Данный пункт не включается в текст государственного (муниципального) контракта (договора) в случае, если государственный (муниципальный) контракт (договор) заключаетс</w:t>
      </w:r>
      <w:r w:rsidRPr="0012365B">
        <w:t>я с победителем закупки (или с иным участником закупки в случаях, установленных Федеральным законом от 5 апреля 2013 г. N 44-ФЗ "О контрактной системе в сфере закупок товаров, работ, услуг для обеспечения государственных и муниципальных нужд"), предложивши</w:t>
      </w:r>
      <w:r w:rsidRPr="0012365B">
        <w:t>м наиболее высокую цену за право заключения государственного (муниципального) контракта (договора).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 xml:space="preserve">10.6. За каждый факт неисполнения или ненадлежащего исполнения Исполнителем обязательств, предусмотренных Контрактом (Договором), за исключением просрочки </w:t>
      </w:r>
      <w:r w:rsidRPr="0012365B">
        <w:t>Исполнителем обязательств (в том числе гарантийного обязательства), предусмотренных Контрактом (Договором), Исполнитель уплачивает Заказчику штраф. Размер штрафа устанавливается в виде фиксированной суммы, определяется в соответствии с Правилами и равен __</w:t>
      </w:r>
      <w:r w:rsidRPr="0012365B">
        <w:t>__% &lt;68&gt; начальной (максимальной) цены государственного (муниципального) контракта (договора) &lt;69&gt;, что составляет ______________ (______________) рублей копеек. &lt;70&gt;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&lt;68&gt; Указывается значение, определяемое в соответствии с</w:t>
      </w:r>
      <w:r w:rsidRPr="0012365B">
        <w:t xml:space="preserve"> пунктом 5 Правил: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10 процентов начальной (максимальной) цены государственного (муниципального) контракта (договора) в случае, если начальная (максимальная) цена государственного (муниципального) контракта (договора) не превышает 3 млн. рублей;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5 процентов</w:t>
      </w:r>
      <w:r w:rsidRPr="0012365B">
        <w:t xml:space="preserve"> начальной (максимальной) цены государственного (муниципального) контракта (договора) в случае, если начальная (максимальная) цена государственного (муниципального) контракта (договора) составляет от 3 млн. рублей до 50 млн. рублей (включительно);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 процен</w:t>
      </w:r>
      <w:r w:rsidRPr="0012365B">
        <w:t>т начальной (максимальной) цены государственного (муниципального) контракта (договора) в случае, если начальная (максимальная) цена государственного (муниципального) контракта (договора) составляет от 50 млн. рублей до 100 млн. рублей (включительно).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&lt;69&gt; </w:t>
      </w:r>
      <w:r w:rsidRPr="0012365B">
        <w:t>При осуществлении закупки государственными заказчиками указывается "государственного контракта". При осуществлении закупки муниципальными заказчиками указывается "муниципального контракта". При осуществлении закупки иными заказчиками указывается "договора"</w:t>
      </w:r>
      <w:r w:rsidRPr="0012365B">
        <w:t>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&lt;70&gt; Данный пункт включается в текст государственного (муниципального) контракта </w:t>
      </w:r>
      <w:r w:rsidRPr="0012365B">
        <w:lastRenderedPageBreak/>
        <w:t>(договора) в случае, если государственный (муниципальный) контракт (договор) заключается с победителем закупки (или с иным участником закупки в случаях, установленных Федера</w:t>
      </w:r>
      <w:r w:rsidRPr="0012365B">
        <w:t>льным законом от 5 апреля 2013 г. N 44-ФЗ "О контрактной системе в сфере закупок товаров, работ, услуг для обеспечения государственных и муниципальных нужд"), предложившим наиболее высокую цену за право заключения государственного (муниципального) контракт</w:t>
      </w:r>
      <w:r w:rsidRPr="0012365B">
        <w:t>а (договора).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bookmarkStart w:id="52" w:name="Par1004"/>
      <w:bookmarkEnd w:id="52"/>
      <w:r w:rsidRPr="0012365B">
        <w:t xml:space="preserve">10.7. За каждый факт неисполнения или ненадлежащего исполнения Исполнителем обязательства, предусмотренного </w:t>
      </w:r>
      <w:r w:rsidRPr="0012365B">
        <w:t>подпунктом "б" пункта 3.2</w:t>
      </w:r>
      <w:r w:rsidRPr="0012365B">
        <w:t xml:space="preserve"> Контракта (Договора), Исполн</w:t>
      </w:r>
      <w:r w:rsidRPr="0012365B">
        <w:t>итель уплачивает Заказчику штраф. Размер штрафа устанавливается в виде фиксированной суммы, определяется в соответствии с Правилами и равен ______________ (______________) рублей &lt;71&gt;.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&lt;71&gt; Указывается значение, определяемо</w:t>
      </w:r>
      <w:r w:rsidRPr="0012365B">
        <w:t>е в соответствии с пунктом 6 Правил: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1000 рублей, если цена государственного (муниципального) контракта (договора) не превышает 3 млн. рублей;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5000 рублей, если цена государственного (муниципального) контракта (договора) составляет от 3 млн. рублей до 50 м</w:t>
      </w:r>
      <w:r w:rsidRPr="0012365B">
        <w:t>лн. рублей (включительно);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10000 рублей, если цена государственного (муниципального) контракта (договора) составляет от 50 млн. рублей до 100 млн. рублей (включительно);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100000 рублей, если цена государственного (муниципального) контракта (договора) превыш</w:t>
      </w:r>
      <w:r w:rsidRPr="0012365B">
        <w:t>ает 100 млн. рублей.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 xml:space="preserve">10.8. В случае неисполнения Исполнителем обязательства, предусмотренного </w:t>
      </w:r>
      <w:r w:rsidRPr="0012365B">
        <w:t>подпунктом "ж" пункта 3.2</w:t>
      </w:r>
      <w:r w:rsidRPr="0012365B">
        <w:t xml:space="preserve"> настоящего Контракта (Договора), Исполнитель уплачивает Заказчику штраф в размере 5% объема привлечения к исполнению Контракта (</w:t>
      </w:r>
      <w:r w:rsidRPr="0012365B">
        <w:t xml:space="preserve">Договора) соисполнителей из числа субъектов малого предпринимательства, социально ориентированных некоммерческих организаций, установленного </w:t>
      </w:r>
      <w:r w:rsidRPr="0012365B">
        <w:t>подпунктом "ж" пункта 3.2</w:t>
      </w:r>
      <w:r w:rsidRPr="0012365B">
        <w:t xml:space="preserve"> настоящего Контракта (Договора). &lt;72&gt;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&lt;72&gt; Данный пункт включается в текст государственного (муниципального) контракта (договора) при наличии </w:t>
      </w:r>
      <w:r w:rsidRPr="0012365B">
        <w:t>подпункта "ж" пункта 3.2</w:t>
      </w:r>
      <w:r w:rsidRPr="0012365B">
        <w:t>, содержащего условие об обязанности Исполнителя привлечь к исполнению государственного (муниципального) контракта (догов</w:t>
      </w:r>
      <w:r w:rsidRPr="0012365B">
        <w:t>ора) соисполнителей из числа субъектов малого предпринимательства, социально ориентированных некоммерческих организаций.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 xml:space="preserve">10.9. В случае представления документов, указанных в </w:t>
      </w:r>
      <w:r w:rsidRPr="0012365B">
        <w:t>подпунктах "з"</w:t>
      </w:r>
      <w:r w:rsidRPr="0012365B">
        <w:t xml:space="preserve"> - </w:t>
      </w:r>
      <w:r w:rsidRPr="0012365B">
        <w:t>"к" пункта 3.2</w:t>
      </w:r>
      <w:r w:rsidRPr="0012365B">
        <w:t xml:space="preserve"> настоящего Контракта (Договора), содержащих недост</w:t>
      </w:r>
      <w:r w:rsidRPr="0012365B">
        <w:t xml:space="preserve">оверные сведения, либо их непредставление или представление таких документов с нарушением установленных сроков, Исполнитель несет ответственность в соответствии с </w:t>
      </w:r>
      <w:r w:rsidRPr="0012365B">
        <w:t>пунктом 10.7</w:t>
      </w:r>
      <w:r w:rsidRPr="0012365B">
        <w:t xml:space="preserve"> настоящего Контракта (Договора). &lt;73&gt;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&lt;73&gt; Данный пункт включается в текст государственного (муниципального) контракта (договора) при наличии </w:t>
      </w:r>
      <w:r w:rsidRPr="0012365B">
        <w:t>подпункта "ж" пункта 3.2</w:t>
      </w:r>
      <w:r w:rsidRPr="0012365B">
        <w:t>, содерж</w:t>
      </w:r>
      <w:r w:rsidRPr="0012365B">
        <w:t xml:space="preserve">ащего условие об обязанности Исполнителя привлечь к исполнению государственного (муниципального) контракта (договора) </w:t>
      </w:r>
      <w:r w:rsidRPr="0012365B">
        <w:lastRenderedPageBreak/>
        <w:t>соисполнителей из числа субъектов малого предпринимательства, социально ориентированных некоммерческих организаций.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10.10. В случае проср</w:t>
      </w:r>
      <w:r w:rsidRPr="0012365B">
        <w:t>очки исполнения обязательств Заказчиком, предусмотренных настоящим Контрактом (Договором), Исполнитель вправе потребовать уплату пени в размере одной трехсотой действующей на дату уплаты пеней ключевой ставки Центрального банка Российской Федерации от не у</w:t>
      </w:r>
      <w:r w:rsidRPr="0012365B">
        <w:t>плаченной в срок суммы. Пеня начисляется за каждый день просрочки исполнения обязательства, предусмотренного Контрактом (Договором), начиная со дня, следующего после дня истечения установленного Контрактом (Договором) срока исполнения обязательства.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10.11.</w:t>
      </w:r>
      <w:r w:rsidRPr="0012365B">
        <w:t xml:space="preserve"> За каждый факт неисполнения Заказчиком обязательств, предусмотренных Контрактом (Договором), за исключением просрочки исполнения обязательств, предусмотренных Контрактом (Договором), Исполнитель вправе потребовать уплату штрафа. Размер штрафа устанавливае</w:t>
      </w:r>
      <w:r w:rsidRPr="0012365B">
        <w:t>тся в виде фиксированной суммы, определяется в соответствии с Правилами и равен ______________ (______________) рублей &lt;74&gt;.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&lt;74&gt; Указывается значение, определяемое в соответствии с пунктом 9 Правил: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1000 рублей, если цена </w:t>
      </w:r>
      <w:r w:rsidRPr="0012365B">
        <w:t>государственного (муниципального) контракта (договора) не превышает 3 млн. рублей (включительно);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5000 рублей, если цена государственного (муниципального) контракта (договора) составляет от 3 млн. рублей до 50 млн. рублей (включительно);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10000 рублей, если</w:t>
      </w:r>
      <w:r w:rsidRPr="0012365B">
        <w:t xml:space="preserve"> цена государственного (муниципального) контракта (договора) составляет от 50 млн. рублей до 100 млн. рублей (включительно);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100000 рублей, если цена государственного (муниципального) контракта (договора) превышает 100 млн. рублей.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10.12. В случае непредс</w:t>
      </w:r>
      <w:r w:rsidRPr="0012365B">
        <w:t xml:space="preserve">тавления информации, указанной в </w:t>
      </w:r>
      <w:r w:rsidRPr="0012365B">
        <w:t>подпункте "е" пункта 3.2</w:t>
      </w:r>
      <w:r w:rsidRPr="0012365B">
        <w:t xml:space="preserve"> настоящего Контракта (Договора), Исполн</w:t>
      </w:r>
      <w:r w:rsidRPr="0012365B">
        <w:t>итель уплачивает Заказчику пени в размере одной трехсотой действующей на дату уплаты пени ключевой ставки Центрального банка Российской Федерации от цены договора, заключенного Исполнителем с соисполнителем. Пени подлежат начислению за каждый день просрочк</w:t>
      </w:r>
      <w:r w:rsidRPr="0012365B">
        <w:t>и исполнения такого обязательства. &lt;75&gt;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&lt;75&gt; Данный пункт включается в текст государственного (муниципального) контракта (договора) при наличии </w:t>
      </w:r>
      <w:r w:rsidRPr="0012365B">
        <w:t>подпункта "е" пункта 3</w:t>
      </w:r>
      <w:r w:rsidRPr="0012365B">
        <w:t>.2</w:t>
      </w:r>
      <w:r w:rsidRPr="0012365B">
        <w:t>, содержащего условие об обязанности Исполнителя предоставить Заказчику информацию обо всех соисполнителях, заключивших договор или договоры с Исполнителем, цена которого или общая цена которых составляет более чем десять процентов цены государственно</w:t>
      </w:r>
      <w:r w:rsidRPr="0012365B">
        <w:t>го (муниципального) контракта (договора).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10.13. Применение неустойки (штрафа, пени) не освобождает Стороны от исполнения обязательств по настоящему Контракту (Договору).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10.14. Общая сумма начисленной неустойки (штрафов, пени) за неисполнение или </w:t>
      </w:r>
      <w:r w:rsidRPr="0012365B">
        <w:lastRenderedPageBreak/>
        <w:t>ненадле</w:t>
      </w:r>
      <w:r w:rsidRPr="0012365B">
        <w:t>жащее исполнение Исполнителем обязательств, предусмотренных Контрактом (Договором), не может превышать цену Контракта (Договора).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10.15. Общая сумма начисленной неустойки (штрафов, пени) за ненадлежащее исполнение Заказчиком обязательств, предусмотренных К</w:t>
      </w:r>
      <w:r w:rsidRPr="0012365B">
        <w:t>онтрактом (Договором), не может превышать цену Контракта (Договора).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10.16. В случае просрочки со стороны Исполнителя исполнения настоящего Контракта (Договора) на срок более чем один месяц, в том числе по отдельным этапам оказания услуг, Заказчик имеет пр</w:t>
      </w:r>
      <w:r w:rsidRPr="0012365B">
        <w:t>аво обратиться к Исполнителю с предложением о расторжении Контракта (Договора), возврате уплаченной суммы аванса и уплате штрафных санкций, а при несогласии Исполнителя - обратиться в суд с соответствующим иском. &lt;76&gt;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&lt;76&gt; </w:t>
      </w:r>
      <w:r w:rsidRPr="0012365B">
        <w:t>Данный пункт включается в текст государственного (муниципального) контракта (договора) на усмотрение Заказчика.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10.17. В сл</w:t>
      </w:r>
      <w:r w:rsidRPr="0012365B">
        <w:t>учае расторжения Контракта (Договора) в связи с односторонним отказом Стороны от исполнения Контракта (Договора) другая Сторона вправе потребовать возмещения только фактически понесенного ущерба, непосредственно обусловленного обстоятельствами, являющимися</w:t>
      </w:r>
      <w:r w:rsidRPr="0012365B">
        <w:t xml:space="preserve"> основанием для принятия решения об одностороннем отказе от исполнения Контракта (Договора).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  <w:outlineLvl w:val="1"/>
      </w:pPr>
      <w:r w:rsidRPr="0012365B">
        <w:t>XI. Обстоятельства непреодолимой силы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11.1. Стороны не несут ответственность за полное или частичное неисполнение предусмотренных настоящим Контрактом (Договором</w:t>
      </w:r>
      <w:r w:rsidRPr="0012365B">
        <w:t>) обязательств, если такое неисполнение связано с обстоятельствами непреодолимой силы.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11.2. Сторона, для которой создалась невозможность исполнения обязательств по настоящему Контракту (Договору) вследствие обстоятельств непреодолимой силы, не позднее ___</w:t>
      </w:r>
      <w:r w:rsidRPr="0012365B">
        <w:t>_ дней с момента их наступления в письменной форме извещает другую Сторону с приложением документов, удостоверяющих факт наступления указанных обстоятельств.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11.3. В случае возникновения обстоятельств непреодолимой силы Стороны вправе расторгнуть настоящий</w:t>
      </w:r>
      <w:r w:rsidRPr="0012365B">
        <w:t xml:space="preserve"> Контракт (Договор), и в этом случае ни одна из Сторон не вправе требовать возмещения убытков.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11.4. Подтверждением наличия обстоятельств непреодолимой силы и их продолжительности является письменное свидетельство уполномоченных органов или уполномоченных </w:t>
      </w:r>
      <w:r w:rsidRPr="0012365B">
        <w:t>организаций.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  <w:outlineLvl w:val="1"/>
      </w:pPr>
      <w:r w:rsidRPr="0012365B">
        <w:t>XII. Рассмотрение и разрешение споров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12.1. Все споры и разногласия, которые могут возникнуть из настоящего Контракта (Договора) между Сторонами, будут разрешаться путем переговоров, в том числе в претензионном порядке.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12.2. Претензия оформ</w:t>
      </w:r>
      <w:r w:rsidRPr="0012365B">
        <w:t xml:space="preserve">ляется в письменной форме. В претензии перечисляются допущенные при исполнении Контракта (Договора) нарушения со ссылкой на соответствующие положения Контракта (Договора) или его приложений, отражаются стоимостная оценка ответственности </w:t>
      </w:r>
      <w:r w:rsidRPr="0012365B">
        <w:lastRenderedPageBreak/>
        <w:t>(неустойки), а такж</w:t>
      </w:r>
      <w:r w:rsidRPr="0012365B">
        <w:t>е действия, которые должны быть произведены Стороной для устранения нарушений.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Срок рассмотрения претензии не может превышать ____ &lt;77&gt; дней. Переписка Сторон может осуществляться в виде писем или телеграмм, а в случаях направления телекса, факса, иного эл</w:t>
      </w:r>
      <w:r w:rsidRPr="0012365B">
        <w:t>ектронного сообщения - с последующим предоставлением оригинала документа.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&lt;77&gt; Срок устанавливается Заказчиком самостоятельно.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12.3. При неурегулировании Сторонами спора в досудебном порядке спор разрешается в судебном пор</w:t>
      </w:r>
      <w:r w:rsidRPr="0012365B">
        <w:t>ядке &lt;78&gt;.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&lt;78&gt; Заказчиком может быть указано наименование суда.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  <w:outlineLvl w:val="1"/>
      </w:pPr>
      <w:r w:rsidRPr="0012365B">
        <w:t>XIII. Срок действия Контракта (Договора)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13.1. Настоящий Контракт (Договор) вступает в силу с момента его подписания обеими Сторонами и действует по __ ____</w:t>
      </w:r>
      <w:r w:rsidRPr="0012365B">
        <w:t>______ 20__ г. Окончание срока действия Контракта (Договора) не влечет прекращения неисполненных обязательств Сторон по Контракту (Договору), в том числе гарантийных обязательств Исполнителя.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  <w:outlineLvl w:val="1"/>
      </w:pPr>
      <w:r w:rsidRPr="0012365B">
        <w:t>XIV. Прочие положения &lt;79&gt;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&lt;79&gt; В данный раздел включается условие о банковском сопровождении государственного (муниципального) контракта (договора) в случаях, установленных в соответствии со статьей 35 Федерального закона от 5 апреля 2013 г. N 44-ФЗ "О контрактной системе в сфере з</w:t>
      </w:r>
      <w:r w:rsidRPr="0012365B">
        <w:t>акупок товаров, работ, услуг для обеспечения государственных и муниципальных нужд", а также исходя из специфики размещаемой закупки Заказчик вправе установить иные требования, не противоречащие законодательству Российской Федерации.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14.1. Настоящий Контра</w:t>
      </w:r>
      <w:r w:rsidRPr="0012365B">
        <w:t>кт (Договор) составлен в ____ экземплярах, идентичных по содержанию и имеющих одинаковую юридическую силу, один из которых передан Исполнителю, ____ - находятся у Заказчика. &lt;80&gt;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&lt;80&gt; В случае заключения государственного (м</w:t>
      </w:r>
      <w:r w:rsidRPr="0012365B">
        <w:t>униципального) контракта (договора) по результатам электронной процедуры данный пункт излагается в следующей редакции: "14.1. Настоящий Контракт (Договор) составлен в форме электронного документа, подписанного усиленными электронными подписями Сторон.".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1</w:t>
      </w:r>
      <w:r w:rsidRPr="0012365B">
        <w:t>4.2. В случае изменения у какой-либо из Сторон местонахождения, наименования, а также в случае реорганизации она обязана в течение десяти дней письменно известить об этом другую Сторону.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lastRenderedPageBreak/>
        <w:t>14.3. Любые изменения, дополнения и приложения к Контракту (Договору)</w:t>
      </w:r>
      <w:r w:rsidRPr="0012365B">
        <w:t>, выполненные в письменной форме и подписанные каждой из Сторон, являются его неотъемлемой частью.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14.4. Изменение условий Контракта (Договора) при его исполнении не допускается, за исключением случаев, предусмотренных статьей 95 Федерального закона от 5 а</w:t>
      </w:r>
      <w:r w:rsidRPr="0012365B">
        <w:t>преля 2013 г. N 44-ФЗ "О контрактной системе в сфере закупок товаров, работ, услуг для обеспечения государственных и муниципальных нужд".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14.5. При исполнении Контракта (Договора) не допускается перемена Исполнителя, за исключением случая, если новый испол</w:t>
      </w:r>
      <w:r w:rsidRPr="0012365B">
        <w:t>нитель является правопреемником Исполнителя вследствие реорганизации юридического лица в форме преобразования, слияния или присоединения.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Передача прав и обязанностей по настоящему Контракту (Договору) правопреемнику Исполнителя осуществляется путем заключ</w:t>
      </w:r>
      <w:r w:rsidRPr="0012365B">
        <w:t>ения соответствующего дополнительного соглашения к настоящему Контракту (Договору).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14.6. Настоящий Контракт (Договор) будет считаться исполненным и прекратившим свое действие после выполнения Сторонами взаимных обязательств по Контракту (Договор) и осущес</w:t>
      </w:r>
      <w:r w:rsidRPr="0012365B">
        <w:t>твления окончательных расчетов между Сторонами.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14.7. Настоящий Контракт (Договор) может быть расторгнут по взаимному соглашению Сторон, по решению суда или в случае одностороннего отказа Стороны от исполнения настоящего Контракта (Договора) в соответствии</w:t>
      </w:r>
      <w:r w:rsidRPr="0012365B">
        <w:t xml:space="preserve"> с гражданским законодательством в порядке, предусмотренном частями 9 - 23 статьи 95 Федерального закона от 5 апреля 2013 г. N 44-ФЗ "О контрактной системе в сфере закупок товаров, работ, услуг для обеспечения государственных и муниципальных нужд". &lt;81&gt;.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</w:t>
      </w:r>
      <w:r w:rsidRPr="0012365B">
        <w:t>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&lt;81&gt; Случай одностороннего отказа Стороны от исполнения государственного (муниципального) контракта (договора) указывается в данном пункте при наличии </w:t>
      </w:r>
      <w:r w:rsidRPr="0012365B">
        <w:t>подпункта "в" пункта 3.1</w:t>
      </w:r>
      <w:r w:rsidRPr="0012365B">
        <w:t xml:space="preserve"> и </w:t>
      </w:r>
      <w:r w:rsidRPr="0012365B">
        <w:t>подпункта "е" пункта 3.3</w:t>
      </w:r>
      <w:r w:rsidRPr="0012365B">
        <w:t>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14.8. Во всем, что не оговорено в настоящем Контракте (Договоре), Стороны руководствуются действующим законодательством Российской Федерации.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  <w:outlineLvl w:val="1"/>
      </w:pPr>
      <w:r w:rsidRPr="0012365B">
        <w:t>XV. Перечень приложений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15.1. Неотъемлемой част</w:t>
      </w:r>
      <w:r w:rsidRPr="0012365B">
        <w:t>ью настоящего Контракта (Договора) являются следующие приложения &lt;82&gt;: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&lt;82&gt; Форма и содержание приложений к Контракту (Договору) определяется Заказчиком самостоятельно.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техническое задание (</w:t>
      </w:r>
      <w:r w:rsidRPr="0012365B">
        <w:t>приложение N 1</w:t>
      </w:r>
      <w:r w:rsidRPr="0012365B">
        <w:t>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календарный план оказания услуг (</w:t>
      </w:r>
      <w:r w:rsidRPr="0012365B">
        <w:t>приложение N 2</w:t>
      </w:r>
      <w:r w:rsidRPr="0012365B">
        <w:t>).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  <w:outlineLvl w:val="1"/>
      </w:pPr>
      <w:r w:rsidRPr="0012365B">
        <w:lastRenderedPageBreak/>
        <w:t>XVI. Адреса и банковские реквизиты Сторон</w:t>
      </w:r>
    </w:p>
    <w:p w:rsidR="00000000" w:rsidRPr="0012365B" w:rsidRDefault="00B926A9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539"/>
        <w:gridCol w:w="4539"/>
      </w:tblGrid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ЗАКАЗЧИК:</w:t>
            </w: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ИСПОЛНИТЕЛЬ: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полное наименование Заказчика</w:t>
            </w: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полное наименование</w:t>
            </w:r>
            <w:r w:rsidRPr="0012365B">
              <w:t xml:space="preserve"> Исполнителя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Адрес:</w:t>
            </w:r>
          </w:p>
          <w:p w:rsidR="00000000" w:rsidRPr="0012365B" w:rsidRDefault="00B926A9">
            <w:pPr>
              <w:pStyle w:val="ConsPlusNormal"/>
            </w:pPr>
            <w:r w:rsidRPr="0012365B">
              <w:t>______________________________</w:t>
            </w: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Адрес:</w:t>
            </w:r>
          </w:p>
          <w:p w:rsidR="00000000" w:rsidRPr="0012365B" w:rsidRDefault="00B926A9">
            <w:pPr>
              <w:pStyle w:val="ConsPlusNormal"/>
            </w:pPr>
            <w:r w:rsidRPr="0012365B">
              <w:t>______________________________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ИНН _________________________</w:t>
            </w: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ИНН _________________________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КПП _________________________</w:t>
            </w: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КПП _________________________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  <w:jc w:val="both"/>
            </w:pPr>
            <w:r w:rsidRPr="0012365B">
              <w:t>Наименование органа Федерального казначейства __________________</w:t>
            </w: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  <w:jc w:val="both"/>
            </w:pPr>
            <w:r w:rsidRPr="0012365B">
              <w:t>Банковские реквизиты счета, открытого органу Федерального казначейства: __________________:</w:t>
            </w: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Банковские реквизиты: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Лицевой счет __________________</w:t>
            </w: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р/с __________________________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к/с __</w:t>
            </w:r>
            <w:r w:rsidRPr="0012365B">
              <w:t>________________________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БИК __________________________</w:t>
            </w: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БИК _________________________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ОКОПФ</w:t>
            </w: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ОКОПФ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ОКВЭД</w:t>
            </w: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ОКПО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ОКПД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ОКАТО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ОКТМО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  <w:jc w:val="both"/>
            </w:pPr>
            <w:r w:rsidRPr="0012365B">
              <w:t>Для бюджетных учреждений (дополнительно):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  <w:jc w:val="both"/>
            </w:pPr>
            <w:r w:rsidRPr="0012365B">
              <w:t>Наименование органа Федерального казначейства ____________________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Лицевой счет ___________________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КБК _____________________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</w:p>
        </w:tc>
      </w:tr>
      <w:tr w:rsidR="00000000" w:rsidRPr="0012365B">
        <w:tc>
          <w:tcPr>
            <w:tcW w:w="4539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ЗАКАЗЧИК:</w:t>
            </w:r>
          </w:p>
        </w:tc>
        <w:tc>
          <w:tcPr>
            <w:tcW w:w="4539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ИСПОЛНИТЕЛЬ:</w:t>
            </w:r>
          </w:p>
        </w:tc>
      </w:tr>
      <w:tr w:rsidR="00000000" w:rsidRPr="0012365B">
        <w:tc>
          <w:tcPr>
            <w:tcW w:w="4539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________________________________</w:t>
            </w:r>
          </w:p>
          <w:p w:rsidR="00000000" w:rsidRPr="0012365B" w:rsidRDefault="00B926A9">
            <w:pPr>
              <w:pStyle w:val="ConsPlusNormal"/>
              <w:jc w:val="center"/>
            </w:pPr>
            <w:r w:rsidRPr="0012365B">
              <w:t>(должность)</w:t>
            </w:r>
          </w:p>
        </w:tc>
        <w:tc>
          <w:tcPr>
            <w:tcW w:w="4539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________________________________</w:t>
            </w:r>
          </w:p>
          <w:p w:rsidR="00000000" w:rsidRPr="0012365B" w:rsidRDefault="00B926A9">
            <w:pPr>
              <w:pStyle w:val="ConsPlusNormal"/>
              <w:jc w:val="center"/>
            </w:pPr>
            <w:r w:rsidRPr="0012365B">
              <w:t>(должность)</w:t>
            </w:r>
          </w:p>
        </w:tc>
      </w:tr>
      <w:tr w:rsidR="00000000" w:rsidRPr="0012365B">
        <w:tc>
          <w:tcPr>
            <w:tcW w:w="4539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lastRenderedPageBreak/>
              <w:t>________________________________</w:t>
            </w:r>
          </w:p>
          <w:p w:rsidR="00000000" w:rsidRPr="0012365B" w:rsidRDefault="00B926A9">
            <w:pPr>
              <w:pStyle w:val="ConsPlusNormal"/>
              <w:jc w:val="center"/>
            </w:pPr>
            <w:r w:rsidRPr="0012365B">
              <w:t>(подпись, фамилия и инициалы)</w:t>
            </w:r>
          </w:p>
        </w:tc>
        <w:tc>
          <w:tcPr>
            <w:tcW w:w="4539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________________________________</w:t>
            </w:r>
          </w:p>
          <w:p w:rsidR="00000000" w:rsidRPr="0012365B" w:rsidRDefault="00B926A9">
            <w:pPr>
              <w:pStyle w:val="ConsPlusNormal"/>
              <w:jc w:val="center"/>
            </w:pPr>
            <w:r w:rsidRPr="0012365B">
              <w:t>(подпись, фамилия и инициалы)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__ _____________ 20__ г.</w:t>
            </w: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__ _____________ 20__ г.</w:t>
            </w:r>
          </w:p>
        </w:tc>
      </w:tr>
      <w:tr w:rsidR="00000000" w:rsidRPr="0012365B">
        <w:tc>
          <w:tcPr>
            <w:tcW w:w="4539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М.П. (при наличии печати)</w:t>
            </w:r>
          </w:p>
        </w:tc>
        <w:tc>
          <w:tcPr>
            <w:tcW w:w="4539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М.П. (при наличии печати)</w:t>
            </w:r>
          </w:p>
        </w:tc>
      </w:tr>
    </w:tbl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right"/>
        <w:outlineLvl w:val="1"/>
      </w:pPr>
      <w:r w:rsidRPr="0012365B">
        <w:t>Приложение N 1</w:t>
      </w:r>
    </w:p>
    <w:p w:rsidR="00000000" w:rsidRPr="0012365B" w:rsidRDefault="00B926A9">
      <w:pPr>
        <w:pStyle w:val="ConsPlusNormal"/>
        <w:jc w:val="right"/>
      </w:pPr>
      <w:r w:rsidRPr="0012365B">
        <w:t>к типовому контракту</w:t>
      </w:r>
    </w:p>
    <w:p w:rsidR="00000000" w:rsidRPr="0012365B" w:rsidRDefault="00B926A9">
      <w:pPr>
        <w:pStyle w:val="ConsPlusNormal"/>
        <w:jc w:val="right"/>
      </w:pPr>
      <w:r w:rsidRPr="0012365B">
        <w:t>на оказание услуг по диагностике,</w:t>
      </w:r>
    </w:p>
    <w:p w:rsidR="00000000" w:rsidRPr="0012365B" w:rsidRDefault="00B926A9">
      <w:pPr>
        <w:pStyle w:val="ConsPlusNormal"/>
        <w:jc w:val="right"/>
      </w:pPr>
      <w:r w:rsidRPr="0012365B">
        <w:t>техническому обслуживанию и ремонту</w:t>
      </w:r>
    </w:p>
    <w:p w:rsidR="00000000" w:rsidRPr="0012365B" w:rsidRDefault="00B926A9">
      <w:pPr>
        <w:pStyle w:val="ConsPlusNormal"/>
        <w:jc w:val="right"/>
      </w:pPr>
      <w:r w:rsidRPr="0012365B">
        <w:t>автотранспортных средств</w:t>
      </w:r>
    </w:p>
    <w:p w:rsidR="00000000" w:rsidRPr="0012365B" w:rsidRDefault="00B926A9">
      <w:pPr>
        <w:pStyle w:val="ConsPlusNormal"/>
        <w:jc w:val="right"/>
      </w:pPr>
      <w:r w:rsidRPr="0012365B">
        <w:t>для обеспечения государственных</w:t>
      </w:r>
    </w:p>
    <w:p w:rsidR="00000000" w:rsidRPr="0012365B" w:rsidRDefault="00B926A9">
      <w:pPr>
        <w:pStyle w:val="ConsPlusNormal"/>
        <w:jc w:val="right"/>
      </w:pPr>
      <w:r w:rsidRPr="0012365B">
        <w:t>и муниципальных нужд</w:t>
      </w:r>
    </w:p>
    <w:p w:rsidR="00000000" w:rsidRPr="0012365B" w:rsidRDefault="00B926A9">
      <w:pPr>
        <w:pStyle w:val="ConsPlusNormal"/>
        <w:jc w:val="right"/>
      </w:pPr>
      <w:r w:rsidRPr="0012365B">
        <w:t>от __________ 20__ г. N ______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</w:pPr>
      <w:bookmarkStart w:id="53" w:name="Par1169"/>
      <w:bookmarkEnd w:id="53"/>
      <w:r w:rsidRPr="0012365B">
        <w:t>Техническое задание</w:t>
      </w:r>
    </w:p>
    <w:p w:rsidR="00000000" w:rsidRPr="0012365B" w:rsidRDefault="00B926A9">
      <w:pPr>
        <w:pStyle w:val="ConsPlusNormal"/>
        <w:jc w:val="center"/>
      </w:pPr>
      <w:r w:rsidRPr="0012365B">
        <w:t>на оказание услуг по диагностике, техническому обслуживанию</w:t>
      </w:r>
    </w:p>
    <w:p w:rsidR="00000000" w:rsidRPr="0012365B" w:rsidRDefault="00B926A9">
      <w:pPr>
        <w:pStyle w:val="ConsPlusNormal"/>
        <w:jc w:val="center"/>
      </w:pPr>
      <w:r w:rsidRPr="0012365B">
        <w:t xml:space="preserve">и ремонту автотранспортных средств </w:t>
      </w:r>
      <w:r w:rsidRPr="0012365B">
        <w:t>&lt;83&gt;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540"/>
        <w:gridCol w:w="4540"/>
      </w:tblGrid>
      <w:tr w:rsidR="00000000" w:rsidRPr="0012365B">
        <w:tc>
          <w:tcPr>
            <w:tcW w:w="4540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ИСПОЛ</w:t>
            </w:r>
            <w:r w:rsidRPr="0012365B">
              <w:t>НИТЕЛЬ:</w:t>
            </w:r>
          </w:p>
        </w:tc>
        <w:tc>
          <w:tcPr>
            <w:tcW w:w="4540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ЗАКАЗЧИК:</w:t>
            </w:r>
          </w:p>
        </w:tc>
      </w:tr>
      <w:tr w:rsidR="00000000" w:rsidRPr="0012365B">
        <w:tc>
          <w:tcPr>
            <w:tcW w:w="4540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________________________________</w:t>
            </w:r>
          </w:p>
          <w:p w:rsidR="00000000" w:rsidRPr="0012365B" w:rsidRDefault="00B926A9">
            <w:pPr>
              <w:pStyle w:val="ConsPlusNormal"/>
              <w:jc w:val="center"/>
            </w:pPr>
            <w:r w:rsidRPr="0012365B">
              <w:t>(должность)</w:t>
            </w:r>
          </w:p>
        </w:tc>
        <w:tc>
          <w:tcPr>
            <w:tcW w:w="4540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________________________________</w:t>
            </w:r>
          </w:p>
          <w:p w:rsidR="00000000" w:rsidRPr="0012365B" w:rsidRDefault="00B926A9">
            <w:pPr>
              <w:pStyle w:val="ConsPlusNormal"/>
              <w:jc w:val="center"/>
            </w:pPr>
            <w:r w:rsidRPr="0012365B">
              <w:t>(должность)</w:t>
            </w:r>
          </w:p>
        </w:tc>
      </w:tr>
      <w:tr w:rsidR="00000000" w:rsidRPr="0012365B">
        <w:tc>
          <w:tcPr>
            <w:tcW w:w="4540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________________________________</w:t>
            </w:r>
          </w:p>
          <w:p w:rsidR="00000000" w:rsidRPr="0012365B" w:rsidRDefault="00B926A9">
            <w:pPr>
              <w:pStyle w:val="ConsPlusNormal"/>
              <w:jc w:val="center"/>
            </w:pPr>
            <w:r w:rsidRPr="0012365B">
              <w:t>(подпись, фамилия и инициалы)</w:t>
            </w:r>
          </w:p>
        </w:tc>
        <w:tc>
          <w:tcPr>
            <w:tcW w:w="4540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________________________________</w:t>
            </w:r>
          </w:p>
          <w:p w:rsidR="00000000" w:rsidRPr="0012365B" w:rsidRDefault="00B926A9">
            <w:pPr>
              <w:pStyle w:val="ConsPlusNormal"/>
              <w:jc w:val="center"/>
            </w:pPr>
            <w:r w:rsidRPr="0012365B">
              <w:t>(подпись, фамилия и инициалы)</w:t>
            </w:r>
          </w:p>
        </w:tc>
      </w:tr>
      <w:tr w:rsidR="00000000" w:rsidRPr="0012365B">
        <w:tc>
          <w:tcPr>
            <w:tcW w:w="4540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__ _____________ 20__ г.</w:t>
            </w:r>
          </w:p>
        </w:tc>
        <w:tc>
          <w:tcPr>
            <w:tcW w:w="4540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__ _____________ 20__ г.</w:t>
            </w:r>
          </w:p>
        </w:tc>
      </w:tr>
      <w:tr w:rsidR="00000000" w:rsidRPr="0012365B">
        <w:tc>
          <w:tcPr>
            <w:tcW w:w="4540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М.П. (при наличии печати)</w:t>
            </w:r>
          </w:p>
        </w:tc>
        <w:tc>
          <w:tcPr>
            <w:tcW w:w="4540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М.П. (при наличии печати)</w:t>
            </w:r>
          </w:p>
        </w:tc>
      </w:tr>
    </w:tbl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54" w:name="Par1191"/>
      <w:bookmarkEnd w:id="54"/>
      <w:r w:rsidRPr="0012365B">
        <w:t>&lt;83&gt; Заказчиком могут быть указаны конкретные виды автотранспортных средств, в отношении которых осущест</w:t>
      </w:r>
      <w:r w:rsidRPr="0012365B">
        <w:t>вляется закупка услуг по диагностике, техническому обслуживанию и ремонту.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right"/>
        <w:outlineLvl w:val="1"/>
      </w:pPr>
      <w:r w:rsidRPr="0012365B">
        <w:t>Приложение N 2</w:t>
      </w:r>
    </w:p>
    <w:p w:rsidR="00000000" w:rsidRPr="0012365B" w:rsidRDefault="00B926A9">
      <w:pPr>
        <w:pStyle w:val="ConsPlusNormal"/>
        <w:jc w:val="right"/>
      </w:pPr>
      <w:r w:rsidRPr="0012365B">
        <w:t>к типовому контракту</w:t>
      </w:r>
    </w:p>
    <w:p w:rsidR="00000000" w:rsidRPr="0012365B" w:rsidRDefault="00B926A9">
      <w:pPr>
        <w:pStyle w:val="ConsPlusNormal"/>
        <w:jc w:val="right"/>
      </w:pPr>
      <w:r w:rsidRPr="0012365B">
        <w:lastRenderedPageBreak/>
        <w:t>на оказание услуг по диагностике,</w:t>
      </w:r>
    </w:p>
    <w:p w:rsidR="00000000" w:rsidRPr="0012365B" w:rsidRDefault="00B926A9">
      <w:pPr>
        <w:pStyle w:val="ConsPlusNormal"/>
        <w:jc w:val="right"/>
      </w:pPr>
      <w:r w:rsidRPr="0012365B">
        <w:t>техническому обслуживанию и ремонту</w:t>
      </w:r>
    </w:p>
    <w:p w:rsidR="00000000" w:rsidRPr="0012365B" w:rsidRDefault="00B926A9">
      <w:pPr>
        <w:pStyle w:val="ConsPlusNormal"/>
        <w:jc w:val="right"/>
      </w:pPr>
      <w:r w:rsidRPr="0012365B">
        <w:t>автотранспортных средств</w:t>
      </w:r>
    </w:p>
    <w:p w:rsidR="00000000" w:rsidRPr="0012365B" w:rsidRDefault="00B926A9">
      <w:pPr>
        <w:pStyle w:val="ConsPlusNormal"/>
        <w:jc w:val="right"/>
      </w:pPr>
      <w:r w:rsidRPr="0012365B">
        <w:t>для обеспечения государственных</w:t>
      </w:r>
    </w:p>
    <w:p w:rsidR="00000000" w:rsidRPr="0012365B" w:rsidRDefault="00B926A9">
      <w:pPr>
        <w:pStyle w:val="ConsPlusNormal"/>
        <w:jc w:val="right"/>
      </w:pPr>
      <w:r w:rsidRPr="0012365B">
        <w:t>и муниципальных нужд</w:t>
      </w:r>
    </w:p>
    <w:p w:rsidR="00000000" w:rsidRPr="0012365B" w:rsidRDefault="00B926A9">
      <w:pPr>
        <w:pStyle w:val="ConsPlusNormal"/>
        <w:jc w:val="right"/>
      </w:pPr>
      <w:r w:rsidRPr="0012365B">
        <w:t>от __________ 20__ г. N ______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</w:pPr>
      <w:bookmarkStart w:id="55" w:name="Par1206"/>
      <w:bookmarkEnd w:id="55"/>
      <w:r w:rsidRPr="0012365B">
        <w:t>Календарный план</w:t>
      </w:r>
    </w:p>
    <w:p w:rsidR="00000000" w:rsidRPr="0012365B" w:rsidRDefault="00B926A9">
      <w:pPr>
        <w:pStyle w:val="ConsPlusNormal"/>
        <w:jc w:val="center"/>
      </w:pPr>
      <w:r w:rsidRPr="0012365B">
        <w:t>оказания услуг по диагностике, техническому обслуживанию</w:t>
      </w:r>
    </w:p>
    <w:p w:rsidR="00000000" w:rsidRPr="0012365B" w:rsidRDefault="00B926A9">
      <w:pPr>
        <w:pStyle w:val="ConsPlusNormal"/>
        <w:jc w:val="center"/>
      </w:pPr>
      <w:r w:rsidRPr="0012365B">
        <w:t xml:space="preserve">и ремонту автотранспортных средств </w:t>
      </w:r>
      <w:r w:rsidRPr="0012365B">
        <w:t>&lt;83&gt;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540"/>
        <w:gridCol w:w="4540"/>
      </w:tblGrid>
      <w:tr w:rsidR="00000000" w:rsidRPr="0012365B">
        <w:tc>
          <w:tcPr>
            <w:tcW w:w="4540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ИСПОЛНИТЕЛЬ:</w:t>
            </w:r>
          </w:p>
        </w:tc>
        <w:tc>
          <w:tcPr>
            <w:tcW w:w="4540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ЗАКАЗЧИК:</w:t>
            </w:r>
          </w:p>
        </w:tc>
      </w:tr>
      <w:tr w:rsidR="00000000" w:rsidRPr="0012365B">
        <w:tc>
          <w:tcPr>
            <w:tcW w:w="4540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________________________________</w:t>
            </w:r>
          </w:p>
          <w:p w:rsidR="00000000" w:rsidRPr="0012365B" w:rsidRDefault="00B926A9">
            <w:pPr>
              <w:pStyle w:val="ConsPlusNormal"/>
              <w:jc w:val="center"/>
            </w:pPr>
            <w:r w:rsidRPr="0012365B">
              <w:t>(должность)</w:t>
            </w:r>
          </w:p>
        </w:tc>
        <w:tc>
          <w:tcPr>
            <w:tcW w:w="4540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________________________________</w:t>
            </w:r>
          </w:p>
          <w:p w:rsidR="00000000" w:rsidRPr="0012365B" w:rsidRDefault="00B926A9">
            <w:pPr>
              <w:pStyle w:val="ConsPlusNormal"/>
              <w:jc w:val="center"/>
            </w:pPr>
            <w:r w:rsidRPr="0012365B">
              <w:t>(должность)</w:t>
            </w:r>
          </w:p>
        </w:tc>
      </w:tr>
      <w:tr w:rsidR="00000000" w:rsidRPr="0012365B">
        <w:tc>
          <w:tcPr>
            <w:tcW w:w="4540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________________________________</w:t>
            </w:r>
          </w:p>
          <w:p w:rsidR="00000000" w:rsidRPr="0012365B" w:rsidRDefault="00B926A9">
            <w:pPr>
              <w:pStyle w:val="ConsPlusNormal"/>
              <w:jc w:val="center"/>
            </w:pPr>
            <w:r w:rsidRPr="0012365B">
              <w:t>(подпись, фамилия и инициалы)</w:t>
            </w:r>
          </w:p>
        </w:tc>
        <w:tc>
          <w:tcPr>
            <w:tcW w:w="4540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________________________________</w:t>
            </w:r>
          </w:p>
          <w:p w:rsidR="00000000" w:rsidRPr="0012365B" w:rsidRDefault="00B926A9">
            <w:pPr>
              <w:pStyle w:val="ConsPlusNormal"/>
              <w:jc w:val="center"/>
            </w:pPr>
            <w:r w:rsidRPr="0012365B">
              <w:t>(подпись, фамилия и инициалы)</w:t>
            </w:r>
          </w:p>
        </w:tc>
      </w:tr>
      <w:tr w:rsidR="00000000" w:rsidRPr="0012365B">
        <w:tc>
          <w:tcPr>
            <w:tcW w:w="4540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__ _____________ 20__ г.</w:t>
            </w:r>
          </w:p>
        </w:tc>
        <w:tc>
          <w:tcPr>
            <w:tcW w:w="4540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__ _____________ 20__ г.</w:t>
            </w:r>
          </w:p>
        </w:tc>
      </w:tr>
      <w:tr w:rsidR="00000000" w:rsidRPr="0012365B">
        <w:tc>
          <w:tcPr>
            <w:tcW w:w="4540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М.П. (при наличии печати)</w:t>
            </w:r>
          </w:p>
        </w:tc>
        <w:tc>
          <w:tcPr>
            <w:tcW w:w="4540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М.П. (при наличии печати)</w:t>
            </w:r>
          </w:p>
        </w:tc>
      </w:tr>
    </w:tbl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------------------------</w:t>
      </w:r>
      <w:r w:rsidRPr="0012365B">
        <w:t>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56" w:name="Par1228"/>
      <w:bookmarkEnd w:id="56"/>
      <w:r w:rsidRPr="0012365B">
        <w:t>&lt;83&gt; Заказчиком могут быть указаны конкретные виды автотранспортных средств, в отношении которых осуществляется закупка услуг по диагностике, техническому обслуживанию и ремонту.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right"/>
        <w:outlineLvl w:val="0"/>
      </w:pPr>
      <w:r w:rsidRPr="0012365B">
        <w:t>Приложение N 3</w:t>
      </w:r>
    </w:p>
    <w:p w:rsidR="00000000" w:rsidRPr="0012365B" w:rsidRDefault="00B926A9">
      <w:pPr>
        <w:pStyle w:val="ConsPlusNormal"/>
        <w:jc w:val="right"/>
      </w:pPr>
      <w:r w:rsidRPr="0012365B">
        <w:t>к приказу Министерства</w:t>
      </w:r>
    </w:p>
    <w:p w:rsidR="00000000" w:rsidRPr="0012365B" w:rsidRDefault="00B926A9">
      <w:pPr>
        <w:pStyle w:val="ConsPlusNormal"/>
        <w:jc w:val="right"/>
      </w:pPr>
      <w:r w:rsidRPr="0012365B">
        <w:t>промышленности и торговли</w:t>
      </w:r>
    </w:p>
    <w:p w:rsidR="00000000" w:rsidRPr="0012365B" w:rsidRDefault="00B926A9">
      <w:pPr>
        <w:pStyle w:val="ConsPlusNormal"/>
        <w:jc w:val="right"/>
      </w:pPr>
      <w:r w:rsidRPr="0012365B">
        <w:t>Российской Федерации</w:t>
      </w:r>
    </w:p>
    <w:p w:rsidR="00000000" w:rsidRPr="0012365B" w:rsidRDefault="00B926A9">
      <w:pPr>
        <w:pStyle w:val="ConsPlusNormal"/>
        <w:jc w:val="right"/>
      </w:pPr>
      <w:r w:rsidRPr="0012365B">
        <w:t>от 12 марта 2018 г. N 716</w:t>
      </w:r>
    </w:p>
    <w:p w:rsidR="00000000" w:rsidRPr="0012365B" w:rsidRDefault="00B926A9">
      <w:pPr>
        <w:pStyle w:val="ConsPlusNormal"/>
      </w:pPr>
    </w:p>
    <w:tbl>
      <w:tblPr>
        <w:tblW w:w="10207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/>
      </w:tblPr>
      <w:tblGrid>
        <w:gridCol w:w="10207"/>
      </w:tblGrid>
      <w:tr w:rsidR="00000000" w:rsidRPr="0012365B">
        <w:trPr>
          <w:jc w:val="center"/>
        </w:trPr>
        <w:tc>
          <w:tcPr>
            <w:tcW w:w="10147" w:type="dxa"/>
            <w:tcBorders>
              <w:left w:val="single" w:sz="24" w:space="0" w:color="CED3F1"/>
              <w:right w:val="single" w:sz="24" w:space="0" w:color="F4F3F8"/>
            </w:tcBorders>
            <w:shd w:val="clear" w:color="auto" w:fill="F4F3F8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Список изменяющих документов</w:t>
            </w:r>
          </w:p>
          <w:p w:rsidR="00000000" w:rsidRPr="0012365B" w:rsidRDefault="00B926A9">
            <w:pPr>
              <w:pStyle w:val="ConsPlusNormal"/>
              <w:jc w:val="center"/>
            </w:pPr>
            <w:r w:rsidRPr="0012365B">
              <w:t>(в ред. Приказов Минпромторга России от 24.01.2019 N 158,</w:t>
            </w:r>
          </w:p>
          <w:p w:rsidR="00000000" w:rsidRPr="0012365B" w:rsidRDefault="00B926A9">
            <w:pPr>
              <w:pStyle w:val="ConsPlusNormal"/>
              <w:jc w:val="center"/>
            </w:pPr>
            <w:r w:rsidRPr="0012365B">
              <w:t>от 28.03.2019 N 998)</w:t>
            </w:r>
          </w:p>
        </w:tc>
      </w:tr>
    </w:tbl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</w:pPr>
      <w:bookmarkStart w:id="57" w:name="Par1243"/>
      <w:bookmarkEnd w:id="57"/>
      <w:r w:rsidRPr="0012365B">
        <w:t>Типовой контракт &lt;1&gt; N _______ &lt;2&gt;</w:t>
      </w:r>
    </w:p>
    <w:p w:rsidR="00000000" w:rsidRPr="0012365B" w:rsidRDefault="00B926A9">
      <w:pPr>
        <w:pStyle w:val="ConsPlusNormal"/>
        <w:jc w:val="center"/>
      </w:pPr>
      <w:r w:rsidRPr="0012365B">
        <w:t>на поставку продукции радиоэлектронной промышленности,</w:t>
      </w:r>
    </w:p>
    <w:p w:rsidR="00000000" w:rsidRPr="0012365B" w:rsidRDefault="00B926A9">
      <w:pPr>
        <w:pStyle w:val="ConsPlusNormal"/>
        <w:jc w:val="center"/>
      </w:pPr>
      <w:r w:rsidRPr="0012365B">
        <w:t>судостроительной промышленности, авиационной техники,</w:t>
      </w:r>
    </w:p>
    <w:p w:rsidR="00000000" w:rsidRPr="0012365B" w:rsidRDefault="00B926A9">
      <w:pPr>
        <w:pStyle w:val="ConsPlusNormal"/>
        <w:jc w:val="center"/>
      </w:pPr>
      <w:r w:rsidRPr="0012365B">
        <w:t>средств автотранспортных, оборудования для измерения,</w:t>
      </w:r>
    </w:p>
    <w:p w:rsidR="00000000" w:rsidRPr="0012365B" w:rsidRDefault="00B926A9">
      <w:pPr>
        <w:pStyle w:val="ConsPlusNormal"/>
        <w:jc w:val="center"/>
      </w:pPr>
      <w:r w:rsidRPr="0012365B">
        <w:t>испытаний и навигации, бумаги, картона, мебели для офисов</w:t>
      </w:r>
    </w:p>
    <w:p w:rsidR="00000000" w:rsidRPr="0012365B" w:rsidRDefault="00B926A9">
      <w:pPr>
        <w:pStyle w:val="ConsPlusNormal"/>
        <w:jc w:val="center"/>
      </w:pPr>
      <w:r w:rsidRPr="0012365B">
        <w:lastRenderedPageBreak/>
        <w:t>и предприятий торговли, оборудовани</w:t>
      </w:r>
      <w:r w:rsidRPr="0012365B">
        <w:t>я электрического</w:t>
      </w:r>
    </w:p>
    <w:p w:rsidR="00000000" w:rsidRPr="0012365B" w:rsidRDefault="00B926A9">
      <w:pPr>
        <w:pStyle w:val="ConsPlusNormal"/>
        <w:jc w:val="center"/>
      </w:pPr>
      <w:r w:rsidRPr="0012365B">
        <w:t>осветительного, оборудования промышленного холодильного</w:t>
      </w:r>
    </w:p>
    <w:p w:rsidR="00000000" w:rsidRPr="0012365B" w:rsidRDefault="00B926A9">
      <w:pPr>
        <w:pStyle w:val="ConsPlusNormal"/>
        <w:jc w:val="center"/>
      </w:pPr>
      <w:r w:rsidRPr="0012365B">
        <w:t>и вентиляционного &lt;3&gt; для обеспечения государственных</w:t>
      </w:r>
    </w:p>
    <w:p w:rsidR="00000000" w:rsidRPr="0012365B" w:rsidRDefault="00B926A9">
      <w:pPr>
        <w:pStyle w:val="ConsPlusNormal"/>
        <w:jc w:val="center"/>
      </w:pPr>
      <w:r w:rsidRPr="0012365B">
        <w:t>и муниципальных нужд &lt;4&gt;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</w:pPr>
      <w:r w:rsidRPr="0012365B">
        <w:t>(Идентификационный код закупки N _________)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Cell"/>
        <w:jc w:val="both"/>
        <w:rPr>
          <w:rFonts w:ascii="Times New Roman" w:hAnsi="Times New Roman" w:cs="Times New Roman"/>
        </w:rPr>
      </w:pPr>
      <w:r w:rsidRPr="0012365B">
        <w:rPr>
          <w:rFonts w:ascii="Times New Roman" w:hAnsi="Times New Roman" w:cs="Times New Roman"/>
        </w:rPr>
        <w:t xml:space="preserve">__ ______________ 20__ г. </w:t>
      </w:r>
      <w:r w:rsidRPr="0012365B">
        <w:rPr>
          <w:rFonts w:ascii="Times New Roman" w:hAnsi="Times New Roman" w:cs="Times New Roman"/>
        </w:rPr>
        <w:t>&lt;5&gt;</w:t>
      </w:r>
      <w:r w:rsidRPr="0012365B">
        <w:rPr>
          <w:rFonts w:ascii="Times New Roman" w:hAnsi="Times New Roman" w:cs="Times New Roman"/>
        </w:rPr>
        <w:t xml:space="preserve">                           _______________ </w:t>
      </w:r>
      <w:r w:rsidRPr="0012365B">
        <w:rPr>
          <w:rFonts w:ascii="Times New Roman" w:hAnsi="Times New Roman" w:cs="Times New Roman"/>
        </w:rPr>
        <w:t>&lt;6&gt;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__</w:t>
      </w:r>
      <w:r w:rsidRPr="0012365B">
        <w:t xml:space="preserve">_____________ </w:t>
      </w:r>
      <w:r w:rsidRPr="0012365B">
        <w:t>&lt;7&gt;</w:t>
      </w:r>
      <w:r w:rsidRPr="0012365B">
        <w:t xml:space="preserve">, именуемый </w:t>
      </w:r>
      <w:r w:rsidRPr="0012365B">
        <w:t>&lt;8&gt;</w:t>
      </w:r>
      <w:r w:rsidRPr="0012365B">
        <w:t xml:space="preserve"> в дальнейшем "Заказчик", в лице _______________ </w:t>
      </w:r>
      <w:r w:rsidRPr="0012365B">
        <w:t>&lt;9&gt;</w:t>
      </w:r>
      <w:r w:rsidRPr="0012365B">
        <w:t xml:space="preserve">, действующего на основании _________ </w:t>
      </w:r>
      <w:r w:rsidRPr="0012365B">
        <w:t>&lt;10&gt;</w:t>
      </w:r>
      <w:r w:rsidRPr="0012365B">
        <w:t>, с одной стороны, и ________________________ (указать полное наименование организации-поставщика (с указанием ее организационно-правовой формы) или фамилию, имя и отчество (при наличии) поставщика - физи</w:t>
      </w:r>
      <w:r w:rsidRPr="0012365B">
        <w:t xml:space="preserve">ческого лица, в том числе зарегистрированного в качестве индивидуального предпринимателя), именуемый в дальнейшем "Поставщик", в лице _______________ </w:t>
      </w:r>
      <w:r w:rsidRPr="0012365B">
        <w:t>&lt;11&gt;</w:t>
      </w:r>
      <w:r w:rsidRPr="0012365B">
        <w:t>, действующего на основании ________ (указывается документ (акт) со всеми реквизитами, на основании которого действует представит</w:t>
      </w:r>
      <w:r w:rsidRPr="0012365B">
        <w:t xml:space="preserve">ель поставщика, уполномоченный на подписание государственного (муниципального) контракта (договора), с другой стороны, вместе именуемые в дальнейшем "Стороны", на основании _______________ </w:t>
      </w:r>
      <w:r w:rsidRPr="0012365B">
        <w:t>&lt;12&gt;</w:t>
      </w:r>
      <w:r w:rsidRPr="0012365B">
        <w:t xml:space="preserve"> от __ ___________ 20__ г. N _____ заключили настоящий государственный (муниципальный) контракт (договор) </w:t>
      </w:r>
      <w:r w:rsidRPr="0012365B">
        <w:t>&lt;13&gt;</w:t>
      </w:r>
      <w:r w:rsidRPr="0012365B">
        <w:t xml:space="preserve"> (далее - Контракт (Договор)) о нижеследующем.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&lt;1&gt; При осуществлении закупки государственными заказчиками указывается "Государственный контракт". При осуществлении закупки муниципальными заказчиками указывается "Муниципальный контракт". При осуществлении закупки иными заказчиками указывается "Договор".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&lt;2&gt; Указывается номер государственного (муниципального) контракта (договора).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&lt;3&gt; Указывается наименование закупки в зависимости от вида закупаемого товара, отнесенного к коду ОКПД2, указанному в информационной карте типового контракта на поставку продукц</w:t>
      </w:r>
      <w:r w:rsidRPr="0012365B">
        <w:t>ии радиоэлектронной промышленности, судостроительной промышленности, авиационной техники, средств автотранспортных, оборудования для измерения, испытаний и навигации, бумаги, картона, мебели для офисов и предприятий торговли, оборудования электрического ос</w:t>
      </w:r>
      <w:r w:rsidRPr="0012365B">
        <w:t>ветительного, оборудования промышленного холодильного и вентиляционного для обеспечения государственных и муниципальных нужд, являющейся приложением N 6 к настоящему приказу.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&lt;4&gt; При осуществлении закупки для обеспечения федеральных нужд или для государств</w:t>
      </w:r>
      <w:r w:rsidRPr="0012365B">
        <w:t>енных нужд субъекта Российской Федерации указывается "государственных нужд". При осуществлении закупки для обеспечения муниципальных нужд указывается "муниципальных нужд".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58" w:name="Par1263"/>
      <w:bookmarkEnd w:id="58"/>
      <w:r w:rsidRPr="0012365B">
        <w:t>&lt;5&gt; Указывается дата заключения государственного (муниципального) конт</w:t>
      </w:r>
      <w:r w:rsidRPr="0012365B">
        <w:t>ракта (договора).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59" w:name="Par1264"/>
      <w:bookmarkEnd w:id="59"/>
      <w:r w:rsidRPr="0012365B">
        <w:t>&lt;6&gt; Указывается место заключения государственного (муниципального) контракта (договора).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60" w:name="Par1265"/>
      <w:bookmarkEnd w:id="60"/>
      <w:r w:rsidRPr="0012365B">
        <w:t>&lt;7&gt; Указывается наименование заказчика, осуществляющего закупку.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61" w:name="Par1266"/>
      <w:bookmarkEnd w:id="61"/>
      <w:r w:rsidRPr="0012365B">
        <w:lastRenderedPageBreak/>
        <w:t>&lt;8&gt; Здесь и далее слова указываются в необ</w:t>
      </w:r>
      <w:r w:rsidRPr="0012365B">
        <w:t>ходимом роде, падеже (спряжении) и числе в соответствии с правилами русского языка.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62" w:name="Par1267"/>
      <w:bookmarkEnd w:id="62"/>
      <w:r w:rsidRPr="0012365B">
        <w:t>&lt;9&gt; Указывается фамилия, имя и отчество (при наличии), а также должность должностного лица заказчика, уполномоченного на подписание государственного (муниципа</w:t>
      </w:r>
      <w:r w:rsidRPr="0012365B">
        <w:t>льного) контракта (договора).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63" w:name="Par1268"/>
      <w:bookmarkEnd w:id="63"/>
      <w:r w:rsidRPr="0012365B">
        <w:t>&lt;10&gt; Указывается документ (акт) со всеми реквизитами, на основании которого действует должностное лицо заказчика, уполномоченное на подписание государственного (муниципального) контракта (договора).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64" w:name="Par1269"/>
      <w:bookmarkEnd w:id="64"/>
      <w:r w:rsidRPr="0012365B">
        <w:t>&lt;11&gt; Указывается фамилия, имя и отчество (при наличии), а также должность (при наличии) представителя поставщика, уполномоченного на подписание государственного (муниципального) контракта (договора).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65" w:name="Par1270"/>
      <w:bookmarkEnd w:id="65"/>
      <w:r w:rsidRPr="0012365B">
        <w:t>&lt;12&gt; Указывается решение комиссии с указа</w:t>
      </w:r>
      <w:r w:rsidRPr="0012365B">
        <w:t>нием реквизитов документа, а в случае осуществления закупки у единственного поставщика - соответствующее основание.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66" w:name="Par1271"/>
      <w:bookmarkEnd w:id="66"/>
      <w:r w:rsidRPr="0012365B">
        <w:t>&lt;13&gt; При осуществлении закупки работ государственными заказчиками указывается "государственный контракт". При осуществлении за</w:t>
      </w:r>
      <w:r w:rsidRPr="0012365B">
        <w:t>купки работ муниципальными заказчиками указывается "муниципальный контракт". При осуществлении закупки работ иными заказчиками указывается "договор".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  <w:outlineLvl w:val="1"/>
      </w:pPr>
      <w:r w:rsidRPr="0012365B">
        <w:t>I. Предмет Контракта (Договора)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1.1. Поставщик обязуется поставить _______________ (далее - Товар), а За</w:t>
      </w:r>
      <w:r w:rsidRPr="0012365B">
        <w:t>казчик обязуется принять и оплатить Товар в порядке и на условиях, предусмотренных Контрактом (Договором).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67" w:name="Par1276"/>
      <w:bookmarkEnd w:id="67"/>
      <w:r w:rsidRPr="0012365B">
        <w:t>1.2. Наименование, количество и иные характеристики поставляемого Товара указаны в спецификации (</w:t>
      </w:r>
      <w:r w:rsidRPr="0012365B">
        <w:t>приложение</w:t>
      </w:r>
      <w:r w:rsidRPr="0012365B">
        <w:t xml:space="preserve"> к настоящему Контракту (Договору)), являющейся неотъемлемой частью настоящего Контракта (Договора) &lt;14&gt;.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&lt;14&gt; Заказчиком помимо Спецификации могут быть указаны иные документы, приложения, содержащие сведения </w:t>
      </w:r>
      <w:r w:rsidRPr="0012365B">
        <w:t>о поставляемом товаре. При этом Спецификация должна содержать сведения о показателях соответствующих государственных (муниципальных) программ, на достижение которых направлено исполнение государственного (муниципального) контракта, а также расчетные значен</w:t>
      </w:r>
      <w:r w:rsidRPr="0012365B">
        <w:t>ия указанных показателей по годам исполнения государственного (муниципального) контракта.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  <w:outlineLvl w:val="1"/>
      </w:pPr>
      <w:r w:rsidRPr="0012365B">
        <w:t>II. Цена Контракта (Договора) и порядок расчетов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2.1. Цена Контракта (Договора) составляет _______________ (указать сумму прописью) рублей __ копеек, в том числе НД</w:t>
      </w:r>
      <w:r w:rsidRPr="0012365B">
        <w:t>С &lt;15&gt; - (__%) _________ (указать сумму прописью) рублей ___ копеек.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&lt;15&gt; В случае если Поставщик не является плательщиком НДС, указать "НДС не облагается". В случае если в соответствии с законодательством Российской Федера</w:t>
      </w:r>
      <w:r w:rsidRPr="0012365B">
        <w:t xml:space="preserve">ции о налогах и </w:t>
      </w:r>
      <w:r w:rsidRPr="0012365B">
        <w:lastRenderedPageBreak/>
        <w:t xml:space="preserve">сборах налоги, сборы и иные обязательные платежи в бюджеты бюджетной системы Российской Федерации, связанные с оплатой государственного (муниципального) контракта (договора), подлежат уплате в бюджеты бюджетной системы Российской Федерации </w:t>
      </w:r>
      <w:r w:rsidRPr="0012365B">
        <w:t>заказчиком, указать условие об уменьшении суммы, подлежащей уплате заказчиком юридическому лицу или физическому лицу, в том числе зарегистрированному в качестве индивидуального предпринимателя, на размер таких налогов, сборов и иных обязательных платежей в</w:t>
      </w:r>
      <w:r w:rsidRPr="0012365B">
        <w:t xml:space="preserve"> бюджеты бюджетной системы Российской Федерации.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2.2. Цена Контракта (Договора) включает в себя: стоимость Товара, расходы, связанные с доставкой, разгрузкой-погрузкой, размещением в местах хранения Заказчика, стоимость упаковки (тары), маркировки, страхование, таможенные платежи (пошлины), НДС, другие у</w:t>
      </w:r>
      <w:r w:rsidRPr="0012365B">
        <w:t>становленные налоги, сборы и иные расходы, связанные с исполнением Контракта (Договора).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Цена Контракта (Договора) является твердой и определяется на весь срок исполнения Контракта (Договора), за исключением случаев, установленных Федеральным законом от 5 </w:t>
      </w:r>
      <w:r w:rsidRPr="0012365B">
        <w:t>апреля 2013 г. N 44-ФЗ "О контрактной системе в сфере закупок товаров, работ, услуг для обеспечения государственных и муниципальных нужд" (Собрание законодательства Российской Федерации, 2013, N 14, ст. 1652; N 27, ст. 3480; N 52, ст. 6961; 2014, N 23, ст.</w:t>
      </w:r>
      <w:r w:rsidRPr="0012365B">
        <w:t xml:space="preserve"> 2925; N 30, ст. 4225; N 48, ст. 6637; N 49, ст. 6925; 2015, N 1, ст. 11, 51, 72; N 10, ст. 1393, 1418; N 14, ст. 2022; N 27, ст. 3979, 4001; N 29, ст. 4342, 4346, 4352, 4353, 4375; 2016, N 1, ст. 10, 89; N 11, ст. 1493; N 15, ст. 2058, 2066; N 23, ст. 329</w:t>
      </w:r>
      <w:r w:rsidRPr="0012365B">
        <w:t>1; N 26, ст. 3872, 3890; N 27, ст. 4199, 4247, 4253, 4254, 4298; 2017, N 1, ст. 15, 30, 41; N 9, ст. 1277; N 14, ст. 1995, 2004; N 18, ст. 2660; N 24, ст. 3475, 3477; N 31, ст. 4747, 4760, 4780, 4816; 2018, N 1, ст. 59, 87, 88, 90; N 18, ст. 2578; N 27, ст</w:t>
      </w:r>
      <w:r w:rsidRPr="0012365B">
        <w:t>. 3957; N 31, ст. 4861; N 32, ст. 5104; N 45, ст. 6848; N 53, ст. 8428, 8438, 8444) и настоящим Контрактом (Договором).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Цена Контракта (Договора) может быть снижена по соглашению Сторон без изменения предусмотренного Контрактом (Договором) количества и кач</w:t>
      </w:r>
      <w:r w:rsidRPr="0012365B">
        <w:t>ества поставляемого Товара и иных условий Контракта (Договора) &lt;16&gt;.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&lt;16&gt; Данный абзац включается в текст государственного (муниципального) контракта (договора) в случае установления такого права Заказчиком в соответствии с</w:t>
      </w:r>
      <w:r w:rsidRPr="0012365B">
        <w:t xml:space="preserve"> подпунктом "а" пункта 1 части 1 статьи 95 Федерального закона от 5 апреля 2013 г. N 44-ФЗ "О контрактной системе в сфере закупок товаров, работ и услуг для обеспечения государственных и муниципальных нужд".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2.3. Источник финансирования Контракта (Договор</w:t>
      </w:r>
      <w:r w:rsidRPr="0012365B">
        <w:t>а) - _______________. &lt;17&gt;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&lt;17&gt; Указывается Заказчиком.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2.4 &lt;18&gt;. Оплата по Контракту (Договору) производится с авансовым платежом в размере _____ процентов цены Контракта (Договора) в пределах доведенных Заказчику лимитов</w:t>
      </w:r>
      <w:r w:rsidRPr="0012365B">
        <w:t xml:space="preserve"> бюджетных обязательств (размер аванса устанавливается в соответствии с бюджетным законодательством Российской Федерации) &lt;19&gt;.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&lt;18&gt; Данный пункт включается в текст государственного (муниципального) контракта </w:t>
      </w:r>
      <w:r w:rsidRPr="0012365B">
        <w:lastRenderedPageBreak/>
        <w:t>(договора) в с</w:t>
      </w:r>
      <w:r w:rsidRPr="0012365B">
        <w:t>лучае установления Заказчиком порядка оплаты, предусматривающего выплату аванса, с учетом положений, предусмотренных бюджетным законодательством Российской Федерации.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&lt;19&gt; В случае если Заказчик не является участником бюджетного процесса, данный абзац изла</w:t>
      </w:r>
      <w:r w:rsidRPr="0012365B">
        <w:t>гается в следующей редакции: "Оплата по настоящему Контракту (Договору) производится с авансовым платежом в размере ____ процентов цены настоящего Контракта (Договора) на соответствующий год в пределах соответствующих выплат, указанных в плане финансово-хо</w:t>
      </w:r>
      <w:r w:rsidRPr="0012365B">
        <w:t>зяйственной деятельности Заказчика.".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Авансовый платеж по Контракту (Договору) выплачивается в течение ____ &lt;20&gt; рабочих дней с даты заключения Контракта (Договора).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&lt;20&gt; Указывается Заказчиком.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Оплата поставленного Товар</w:t>
      </w:r>
      <w:r w:rsidRPr="0012365B">
        <w:t>а производится в размере, не превышающем разницу между стоимостью фактически поставленного Товара, подтвержденного в соответствии с установленным Министерством финансов Российской Федерации порядком санкционирования оплаты денежных обязательств получателей</w:t>
      </w:r>
      <w:r w:rsidRPr="0012365B">
        <w:t xml:space="preserve"> средств федерального бюджета, и общей суммой ранее выплаченного авансового платежа. &lt;18.1&gt;, &lt;18.2&gt;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&lt;18.1&gt; Данный абзац излагается в указанной редакции в случае, если государственный (муниципальный) контракт (договор) не со</w:t>
      </w:r>
      <w:r w:rsidRPr="0012365B">
        <w:t>держит этапы его исполнения либо выполнение указанных этапов осуществляется последовательно.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В случае, если государственный (муниципальный) контракт (договор) содержит этапы его исполнения, сроки выполнения которых полностью или частично совпадают, данный </w:t>
      </w:r>
      <w:r w:rsidRPr="0012365B">
        <w:t xml:space="preserve">абзац излагается в следующей редакции: "Оплата поставленного Товара производится в размере, не превышающем разницу между стоимостью фактически поставленного Товара, подтвержденного в соответствии с установленным Министерством финансов Российской Федерации </w:t>
      </w:r>
      <w:r w:rsidRPr="0012365B">
        <w:t>порядком санкционирования оплаты денежных обязательств получателей средств федерального бюджета, и суммой, рассчитанной как произведение размера предусмотренного Контрактом (Договором) авансового платежа в процентном выражении и стоимости фактически постав</w:t>
      </w:r>
      <w:r w:rsidRPr="0012365B">
        <w:t>ленного Товара.".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В случае если Заказчик не является участником бюджетного процесса, данный абзац излагается в следующей редакции: "Авансовый платеж засчитывается при оплате принятого Заказчиком Товара в размере ____ процентов цены Контракта (Договора).".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&lt;18.2&gt; Данный абзац включается в текст государственного (муниципального) контракта (договора) в соответствии с подпунктом "а" пункта 18 Положения о мерах по обеспечению исполнения федерального бюджета, утвержденного постановлением Правительства Российской </w:t>
      </w:r>
      <w:r w:rsidRPr="0012365B">
        <w:t>Федерации от 9 декабря 2017 г. N 1496.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bookmarkStart w:id="68" w:name="Par1312"/>
      <w:bookmarkEnd w:id="68"/>
      <w:r w:rsidRPr="0012365B">
        <w:t>2.5. Расчеты между Заказчиком и Поставщиком производятся не позднее ____ &lt;21&gt; дней со дня поставки Товара &lt;22&gt; и подписания Заказчиком оформл</w:t>
      </w:r>
      <w:r w:rsidRPr="0012365B">
        <w:t>енных в соответствии с требованиями действующих нормативных документов и представленных Поставщиком счета/счета-фактуры и/или товарной (товарно-транспортной) накладной &lt;23&gt;.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lastRenderedPageBreak/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&lt;21&gt; Срок оплаты Заказчиком поставленного товара,</w:t>
      </w:r>
      <w:r w:rsidRPr="0012365B">
        <w:t xml:space="preserve"> отдельных этапов исполнения государственного (муниципального) контракта (договора) указывается в соответствии с частью 13.1 статьи 34 Федерального закона от 5 апреля 2013 г. N 44-ФЗ "О контрактной системе в сфере закупок товаров, работ, услуг для обеспече</w:t>
      </w:r>
      <w:r w:rsidRPr="0012365B">
        <w:t>ния государственных и муниципальных нужд".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&lt;22&gt; В данном пункте может быть установлена поэтапная оплата в случае поставки товара партиями.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&lt;23&gt; Перечень документов, подтверждающих поставку и приемку Товара, устанавливается Заказчиком самостоятельно. В каче</w:t>
      </w:r>
      <w:r w:rsidRPr="0012365B">
        <w:t>стве документов, подтверждающих поставку и приемку Товара, могут также быть указаны иные документы, в том числе акт приема-передачи Товара.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2.6. Оплата по Контракту (Договору) осуществляется по безналичному расчету платежными поручениями путем перечислени</w:t>
      </w:r>
      <w:r w:rsidRPr="0012365B">
        <w:t>я Заказчиком денежных средств на расчетный счет Поставщика, указанный в настоящем Контракте (Договоре). В случае изменения расчетного счета Поставщик обязан в трехдневный срок с момента изменения расчетного счета в письменной форме сообщить об этом Заказчи</w:t>
      </w:r>
      <w:r w:rsidRPr="0012365B">
        <w:t>ку, указав новые реквизиты расчетного счета. В противном случае все риски, связанные с перечислением Заказчиком денежных средств на указанный в настоящем Контракте (Договоре) счет Поставщика, несет Поставщик. &lt;24&gt;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&lt;24&gt; В сл</w:t>
      </w:r>
      <w:r w:rsidRPr="0012365B">
        <w:t>учае если целевые средства в валюте Российской Федерации, предоставляемые на основании государственного контракта (договора), подлежат казначейскому сопровождению, данный пункт излагается с учетом положений, предусмотренных нормативным правовым актом, регу</w:t>
      </w:r>
      <w:r w:rsidRPr="0012365B">
        <w:t>лирующим вопросы казначейского сопровождения целевых средств.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  <w:outlineLvl w:val="1"/>
      </w:pPr>
      <w:r w:rsidRPr="0012365B">
        <w:t>III. Порядок, сроки и условия поставки и приемки</w:t>
      </w:r>
    </w:p>
    <w:p w:rsidR="00000000" w:rsidRPr="0012365B" w:rsidRDefault="00B926A9">
      <w:pPr>
        <w:pStyle w:val="ConsPlusNormal"/>
        <w:jc w:val="center"/>
      </w:pPr>
      <w:r w:rsidRPr="0012365B">
        <w:t>Товара &lt;25&gt;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&lt;25&gt; По усмотрению Заказчика может быть установлен иной порядок поставки и приемки Товара.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3.1. П</w:t>
      </w:r>
      <w:r w:rsidRPr="0012365B">
        <w:t>оставщик самостоятельно доставляет Товар Заказчику по адресу: _______________, в течение ___ (___) дней с момента заключения Контракта (Договора) &lt;26&gt;.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&lt;26&gt; Государственным (муниципальным) контрактом (договором) может быть </w:t>
      </w:r>
      <w:r w:rsidRPr="0012365B">
        <w:t>предусмотрено осуществление поставки партиями. При этом в государственном (муниципальном) контракте (договоре) указываются периоды (сроки) поставки каждой партии, а также могут быть указаны дополнительные условия осуществления поставки конкретной партии то</w:t>
      </w:r>
      <w:r w:rsidRPr="0012365B">
        <w:t>вара. В случае осуществления поставки по графику, указанный график должен быть неотъемлемой частью государственного (муниципального) контракта (договора).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3.2. Приемка Товара осуществляется путем передачи Поставщиком Товара и документов об оценке соответс</w:t>
      </w:r>
      <w:r w:rsidRPr="0012365B">
        <w:t xml:space="preserve">твия, предусмотренных правом Евразийского экономического союза и </w:t>
      </w:r>
      <w:r w:rsidRPr="0012365B">
        <w:lastRenderedPageBreak/>
        <w:t>законодательством Российской Федерации, обязательных для данного вида Товара, а также иных документов, подтверждающих качество Товара.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3.3. Заказчик проводит проверку соответствия наименовани</w:t>
      </w:r>
      <w:r w:rsidRPr="0012365B">
        <w:t>я, количества и иных характеристик поставляемого Товара, сведениям, содержащимся в сопроводительных документах Поставщика.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3.4. Для проверки поставленного Товара в части его соответствия условиям Контракта (Договора) Заказчик проводит экспертизу. Экспертиз</w:t>
      </w:r>
      <w:r w:rsidRPr="0012365B">
        <w:t xml:space="preserve">а поставленного Товара может проводиться Заказчиком своими силами или к ее проведению могут привлекаться независимые эксперты (экспертные организации) на основании контрактов, заключенных в соответствии с Федеральным законом от 5 апреля 2013 г. N 44-ФЗ "О </w:t>
      </w:r>
      <w:r w:rsidRPr="0012365B">
        <w:t>контрактной системе в сфере закупок товаров, работ, услуг для обеспечения государственных и муниципальных нужд".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69" w:name="Par1335"/>
      <w:bookmarkEnd w:id="69"/>
      <w:r w:rsidRPr="0012365B">
        <w:t>3.5. При отсутствии у Заказчика претензий по количеству и качеству поставленного Товара Заказчик в течение ___ (___) дней с момен</w:t>
      </w:r>
      <w:r w:rsidRPr="0012365B">
        <w:t>та доставки Товара Поставщиком подписывает товарную (товарно-транспортную) накладную и/или счет/счет-фактуру &lt;27&gt;. После этого Товар считается переданным Поставщиком Заказчику.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&lt;27&gt; В данном пункте приводится перечень документов в соответствии с </w:t>
      </w:r>
      <w:r w:rsidRPr="0012365B">
        <w:t>пунктом 2.5</w:t>
      </w:r>
      <w:r w:rsidRPr="0012365B">
        <w:t xml:space="preserve"> государственного (муниципального) контракта (договора).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bookmarkStart w:id="70" w:name="Par1339"/>
      <w:bookmarkEnd w:id="70"/>
      <w:r w:rsidRPr="0012365B">
        <w:t>3.6. При выявлен</w:t>
      </w:r>
      <w:r w:rsidRPr="0012365B">
        <w:t>ии несоответствий в поставленном Товаре (наименования, количества, качества, в том числе в случае выявления внешних признаков ненадлежащего качества Товара, препятствующих его дальнейшему использованию (нарушение целостности упаковки, повреждение содержимо</w:t>
      </w:r>
      <w:r w:rsidRPr="0012365B">
        <w:t>го и т.д.), препятствующих его приемке, Заказчик составляет акт с перечнем выявленных недостатков и указанием сроков их устранения и направляет его Поставщику.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3.7. Поставщик обязан устранить недостатки или заменить Товар ненадлежащего качества в течение _</w:t>
      </w:r>
      <w:r w:rsidRPr="0012365B">
        <w:t xml:space="preserve">__ (___) дней с момента получения акта, указанного в </w:t>
      </w:r>
      <w:r w:rsidRPr="0012365B">
        <w:t>п</w:t>
      </w:r>
      <w:r w:rsidRPr="0012365B">
        <w:t>ункте 3.6</w:t>
      </w:r>
      <w:r w:rsidRPr="0012365B">
        <w:t xml:space="preserve"> Контракта (Договора).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Выявленные недостатки устраняются Поставщиком за его счет.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3.8. Во всех случаях, влекущих возврат Товара Поставщику, Заказчик обязан обеспечить сохранность этого Товара до момента фактического его возврата. Возврат (замен</w:t>
      </w:r>
      <w:r w:rsidRPr="0012365B">
        <w:t>а) Товара осуществляется силами и за счет средств Поставщика. Расходы, понесенные Заказчиком в связи с принятием Товара на ответственное хранение и (или) его возвратом (заменой), подлежат возмещению Поставщиком.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3.9. Претензии по скрытым дефектам могут быт</w:t>
      </w:r>
      <w:r w:rsidRPr="0012365B">
        <w:t>ь заявлены Заказчиком в течение всего срока годности (срока полезного использования) Товара.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3.10. Право собственности и риск случайной гибели или порчи Товара переходит от Поставщика к Заказчику с момента приемки Товара Заказчиком и подписания Сторонами д</w:t>
      </w:r>
      <w:r w:rsidRPr="0012365B">
        <w:t xml:space="preserve">окументов, указанных в </w:t>
      </w:r>
      <w:r w:rsidRPr="0012365B">
        <w:t>пункте 3.5</w:t>
      </w:r>
      <w:r w:rsidRPr="0012365B">
        <w:t xml:space="preserve"> Контракта (Договора).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  <w:outlineLvl w:val="1"/>
      </w:pPr>
      <w:r w:rsidRPr="0012365B">
        <w:t>IV. Взаимодействие Сторон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lastRenderedPageBreak/>
        <w:t>4.1. Поставщик обязан: &lt;28&gt;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&lt;28&gt; В случае если целевые средс</w:t>
      </w:r>
      <w:r w:rsidRPr="0012365B">
        <w:t>тва в валюте Российской Федерации, предоставляемые на основании государственного контракта (договора), подлежат казначейскому сопровождению, в данный пункт включаются условия, подлежащие включению в государственные контракты (договоры) в соответствии с нор</w:t>
      </w:r>
      <w:r w:rsidRPr="0012365B">
        <w:t>мативным правовым актом, регулирующим вопросы казначейского сопровождения целевых средств.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4.1.1. поставить Товар в порядке, количестве, в срок и на условиях, предусмотренных Контрактом (Договором) и Спецификацией &lt;29&gt;;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&lt;2</w:t>
      </w:r>
      <w:r w:rsidRPr="0012365B">
        <w:t xml:space="preserve">9&gt; В данном пункте приводится перечень документов в соответствии с </w:t>
      </w:r>
      <w:r w:rsidRPr="0012365B">
        <w:t>пунктом 1.2</w:t>
      </w:r>
      <w:r w:rsidRPr="0012365B">
        <w:t xml:space="preserve"> государственного (муниципального) контракта (договора).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4.1.2. обеспечить соответствие поставляемого Товара требованиям качества, безопасности жизни и здоровья, а также иным требованиям безо</w:t>
      </w:r>
      <w:r w:rsidRPr="0012365B">
        <w:t>пасности (санитарным нормам и правилам, государственным стандартам), сертификации, лицензирования, установленным законодательством Российской Федерации и Контрактом (Договором);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4.1.3. обеспечить за свой счет устранение выявленных недостатков Товара или ос</w:t>
      </w:r>
      <w:r w:rsidRPr="0012365B">
        <w:t>уществить его соответствующую замену в порядке и на условиях, предусмотренных настоящим Контрактом (Договором);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4.1.4. в случае принятия решения об одностороннем отказе от исполнения настоящего Контракта (Договора) не позднее чем в течение трех рабочих дне</w:t>
      </w:r>
      <w:r w:rsidRPr="0012365B">
        <w:t xml:space="preserve">й с даты принятия указанного решения направить Заказчику уведомление о принятом решении по почте заказным письмом с уведомлением о вручении по адресу Заказчика, указанному в настоящем Контракте (Договоре), а также телеграммой либо посредством факсимильной </w:t>
      </w:r>
      <w:r w:rsidRPr="0012365B">
        <w:t>связи, либо по адресу электронной почты, либо с использованием иных средств связи и доставки, обеспечивающих фиксирование данного уведомления и получение Поставщиком подтверждения о его вручении Заказчику; &lt;30&gt;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&lt;30&gt; Данный </w:t>
      </w:r>
      <w:r w:rsidRPr="0012365B">
        <w:t xml:space="preserve">подпункт включается в текст государственного (муниципального) контракта (договора) при наличии </w:t>
      </w:r>
      <w:r w:rsidRPr="0012365B">
        <w:t>подпункта 4.2.3</w:t>
      </w:r>
      <w:r w:rsidRPr="0012365B">
        <w:t>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bookmarkStart w:id="71" w:name="Par1362"/>
      <w:bookmarkEnd w:id="71"/>
      <w:r w:rsidRPr="0012365B">
        <w:t xml:space="preserve">4.1.5. предоставить Заказчику информацию обо всех соисполнителях, заключивших договор или договоры с Поставщиком, цена которого или общая цена которых составляет более чем десять процентов цены Контракта (Договора), не позднее 10 дней с момента заключения </w:t>
      </w:r>
      <w:r w:rsidRPr="0012365B">
        <w:t>Поставщиком таких договоров; &lt;31&gt;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&lt;31&gt; Данный подпункт включается в текст государственного (муниципального) контракта (договора) в случае, если начальная (максимальная) цена государственного (муниципального) контракта (дого</w:t>
      </w:r>
      <w:r w:rsidRPr="0012365B">
        <w:t xml:space="preserve">вора) при осуществлении закупки, размер которой превышает размер, установленный Правительством Российской Федерации (постановление Правительства </w:t>
      </w:r>
      <w:r w:rsidRPr="0012365B">
        <w:lastRenderedPageBreak/>
        <w:t>Российской Федерации от 4 сентября 2013 г. N 775 "Об установлении размера начальной (максимальной) цены контрак</w:t>
      </w:r>
      <w:r w:rsidRPr="0012365B">
        <w:t>та при осуществлении закупки товара, работы, услуги, при превышении которой в контракте устанавливается обязанность поставщика (подрядчика, исполнителя) предоставлять заказчику дополнительную информацию" (Собрание законодательства Российской Федерации, 201</w:t>
      </w:r>
      <w:r w:rsidRPr="0012365B">
        <w:t>3, N 37, ст. 4695; 2014, N 14, ст. 1629)).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bookmarkStart w:id="72" w:name="Par1366"/>
      <w:bookmarkEnd w:id="72"/>
      <w:r w:rsidRPr="0012365B">
        <w:t>4.1.6. предоставлять Заказчику по его требованию документы, относящиеся к предмету настоящего Контракта (Договора), а также своевременно предоставлять Заказчику достоверную информацию о ходе исполне</w:t>
      </w:r>
      <w:r w:rsidRPr="0012365B">
        <w:t>ния своих обязательств, в том числе о сложностях, возникающих при исполнении Контракта (Договора);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73" w:name="Par1367"/>
      <w:bookmarkEnd w:id="73"/>
      <w:r w:rsidRPr="0012365B">
        <w:t>4.1.7. привлечь к исполнению Контракта (Договора) соисполнителей из числа субъектов малого предпринимательства, социально ориентированных неком</w:t>
      </w:r>
      <w:r w:rsidRPr="0012365B">
        <w:t>мерческих организаций в объеме ___ (___) &lt;32&gt; процентов от цены Контракта (Договора); &lt;33&gt;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&lt;32&gt; Объем привлечения к исполнению государственного (муниципального) контракта (договора) соисполнителей из числа субъектов малого </w:t>
      </w:r>
      <w:r w:rsidRPr="0012365B">
        <w:t>предпринимательства, социально ориентированных некоммерческих организаций устанавливается Заказчиком в виде фиксированных процентов и должен составлять не менее 5 процентов от цены государственного (муниципального) контракта (договора) в соответствии с пун</w:t>
      </w:r>
      <w:r w:rsidRPr="0012365B">
        <w:t>ктом 1 Типовых условий контрактов, предусматривающих привлечение к исполнению контрактов субподрядчиков, соисполнителей из числа субъектов малого предпринимательства, социально ориентированных некоммерческих организаций, утвержденных постановлением Правите</w:t>
      </w:r>
      <w:r w:rsidRPr="0012365B">
        <w:t>льства Российской Федерации от 23 декабря 2016 г. N 1466 (Собрание законодательства Российской Федерации, 2017, N 1, ст. 196, N 42, ст. 6164).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&lt;33&gt; Данный подпункт включается в текст государственного (муниципального) контракта (договора) в случае установле</w:t>
      </w:r>
      <w:r w:rsidRPr="0012365B">
        <w:t>ния такого требования в извещении об осуществлении закупки в соответствии с частью 5 статьи 30 Федерального закона от 5 апреля 2013 г. N 44-ФЗ "О контрактной системе в сфере закупок товаров, работ и услуг для обеспечения государственных и муниципальных нуж</w:t>
      </w:r>
      <w:r w:rsidRPr="0012365B">
        <w:t>д".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bookmarkStart w:id="74" w:name="Par1372"/>
      <w:bookmarkEnd w:id="74"/>
      <w:r w:rsidRPr="0012365B">
        <w:t>4.1.8. в срок не более 5 рабочих дней со дня заключения договора с соисполнителем из числа субъектов малого предпринимательства, социально ориентированных некоммерческих организаций представить Заказчику: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декларацию о принадлежности соис</w:t>
      </w:r>
      <w:r w:rsidRPr="0012365B">
        <w:t>полнителя к субъектам малого предпринимательства, социально ориентированной некоммерческой организации, составленную в простой письменной форме, подписанную руководителем (иным уполномоченным лицом) субъекта малого предпринимательства, социально ориентиров</w:t>
      </w:r>
      <w:r w:rsidRPr="0012365B">
        <w:t>анной некоммерческой организации и заверенную печатью (при наличии печати);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копию договора (договоров), заключенного с соисполнителем, заверенную Поставщиком; &lt;34&gt;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&lt;34&gt; Данный подпункт включается в текст государственного (м</w:t>
      </w:r>
      <w:r w:rsidRPr="0012365B">
        <w:t xml:space="preserve">униципального) контракта (договора) при наличии </w:t>
      </w:r>
      <w:r w:rsidRPr="0012365B">
        <w:t>подпункта 4.1.7 пункта 4.1</w:t>
      </w:r>
      <w:r w:rsidRPr="0012365B">
        <w:t>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4.1.9. в случае замены соисполнителя из числа субъектов малого предпринимательства, социально ориентированных некоммерческих организаций на этапе исполнения Контракта (Дого</w:t>
      </w:r>
      <w:r w:rsidRPr="0012365B">
        <w:t xml:space="preserve">вора) на другого соисполнителя из числа субъектов малого предпринимательства, социально ориентированных некоммерческих организаций представлять Заказчику документы, указанные в </w:t>
      </w:r>
      <w:r w:rsidRPr="0012365B">
        <w:t>подпункте 4.1.8</w:t>
      </w:r>
      <w:r w:rsidRPr="0012365B">
        <w:t xml:space="preserve"> настоящего пункта, в течение 5 дней со дня заключения договора с новым соисполнителем</w:t>
      </w:r>
      <w:r w:rsidRPr="0012365B">
        <w:t>; &lt;35&gt;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&lt;35&gt; Данный подпункт включается в текст государственного (муниципального) контракта (договора) при наличии </w:t>
      </w:r>
      <w:r w:rsidRPr="0012365B">
        <w:t>подпункта 4.1.7 пункта 4.1</w:t>
      </w:r>
      <w:r w:rsidRPr="0012365B">
        <w:t>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bookmarkStart w:id="75" w:name="Par1382"/>
      <w:bookmarkEnd w:id="75"/>
      <w:r w:rsidRPr="0012365B">
        <w:t>4.1.10. в течение 10 рабочих дней со дня оплаты Поставщиком</w:t>
      </w:r>
      <w:r w:rsidRPr="0012365B">
        <w:t xml:space="preserve"> выполненных обязательств по договору с соисполнителем из числа субъектов малого предпринимательства, социально ориентированных некоммерческих организаций представлять Заказчику следующие документы: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копии документов о приемке поставленного товара, который </w:t>
      </w:r>
      <w:r w:rsidRPr="0012365B">
        <w:t>является предметом договора, заключенного между Поставщиком и привлеченным им соисполнителем;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копии платежных поручений, подтверждающих перечисление денежных средств Поставщиком соисполнителю, - в случае если договором, заключенным между Поставщиком и прив</w:t>
      </w:r>
      <w:r w:rsidRPr="0012365B">
        <w:t>леченным им соисполнителем, предусмотрена оплата выполненных обязательств до срока оплаты поставленных товаров, предусмотренного настоящим Контрактом (Договором) (в ином случае указанный документ представляется Заказчику дополнительно в течение 5 дней со д</w:t>
      </w:r>
      <w:r w:rsidRPr="0012365B">
        <w:t>ня оплаты Поставщиком обязательств, выполненных соисполнителем); &lt;36&gt;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&lt;36&gt; Данный подпункт включается в текст государственного (муниципального) контракта (договора) при наличии </w:t>
      </w:r>
      <w:r w:rsidRPr="0012365B">
        <w:t>подпункта 4.1.7 пункта 4.1</w:t>
      </w:r>
      <w:r w:rsidRPr="0012365B">
        <w:t>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4.1.11. оплачивать поставленные соисполнителем из числа субъектов малого предпринимательства, социально ориентированных некоммерческих организаций товары, отдельные этапы исполнения договора, заключенного с таким соисполнителем, в течение 15 рабочих дней с</w:t>
      </w:r>
      <w:r w:rsidRPr="0012365B">
        <w:t xml:space="preserve"> даты подписания Поставщиком документа о приемке товара, отдельных этапов исполнения договора. &lt;37&gt;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&lt;37&gt; Данный подпункт включается в текст государственного (муниципального) контракта (договора) при наличии </w:t>
      </w:r>
      <w:r w:rsidRPr="0012365B">
        <w:t>подпункта 4.</w:t>
      </w:r>
      <w:r w:rsidRPr="0012365B">
        <w:t>1.7 пункта 4.1</w:t>
      </w:r>
      <w:r w:rsidRPr="0012365B">
        <w:t>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4.2. Поставщик вправе: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4.2.1. требовать от Заказчика произвести приемку Товара в порядке и в сроки, предусмотренные Контрактом (Договором);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4.2.2. требовать своевременной оплаты на условиях, установленных Контрактом (Договором), надлежа</w:t>
      </w:r>
      <w:r w:rsidRPr="0012365B">
        <w:t>щим образом поставленного и принятого Заказчиком Товара;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76" w:name="Par1395"/>
      <w:bookmarkEnd w:id="76"/>
      <w:r w:rsidRPr="0012365B">
        <w:t xml:space="preserve">4.2.3. принять решение об одностороннем отказе от исполнения Контракта (Договора) в </w:t>
      </w:r>
      <w:r w:rsidRPr="0012365B">
        <w:lastRenderedPageBreak/>
        <w:t>соответствии с гражданским законодательством; &lt;38&gt;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&lt;38&gt; Данный подпу</w:t>
      </w:r>
      <w:r w:rsidRPr="0012365B">
        <w:t xml:space="preserve">нкт включается в текст государственного (муниципального) контракта (договора) при наличии </w:t>
      </w:r>
      <w:r w:rsidRPr="0012365B">
        <w:t>подпункта 4.1.7 пункта 4.1</w:t>
      </w:r>
      <w:r w:rsidRPr="0012365B">
        <w:t>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 xml:space="preserve">4.2.4. требовать возмещения убытков, уплаты неустоек (штрафов, пеней) в соответствии с </w:t>
      </w:r>
      <w:r w:rsidRPr="0012365B">
        <w:t>разделом VI</w:t>
      </w:r>
      <w:r w:rsidRPr="0012365B">
        <w:t xml:space="preserve"> Контракта (Договора);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4.2.5. в случае неисполнения или ненадлежащего исполнения соисполнителем из числа субъектов малого предпринимательства, социально ориентированных некоммерческих организаций обязательств, предусмотренных догово</w:t>
      </w:r>
      <w:r w:rsidRPr="0012365B">
        <w:t>ром, заключенным с Поставщиком, осуществлять замену соисполнителя, с которым ранее был заключен договор, на другого соисполнителя. &lt;39&gt;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&lt;39&gt; Данный подпункт включается в текст государственного (муниципального) контракта (до</w:t>
      </w:r>
      <w:r w:rsidRPr="0012365B">
        <w:t xml:space="preserve">говора) при наличии </w:t>
      </w:r>
      <w:r w:rsidRPr="0012365B">
        <w:t>подпункта 4.1.7 пункта 4.1</w:t>
      </w:r>
      <w:r w:rsidRPr="0012365B">
        <w:t>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4.3. Заказчик обязуется: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4.3.1. обеспечить своевременную приемку и оплату поставленного Товара надлежащего качества в порядке и сроки, предусмотренные Контрактом (Договором);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4.3.2. принять решение об</w:t>
      </w:r>
      <w:r w:rsidRPr="0012365B">
        <w:t xml:space="preserve"> одностороннем отказе от исполнения Контракта (Договора) в случае, если в ходе исполнения Контракта (Договора) установлено, что Поставщик и (или) поставляемый Товар не соответствуют установленным извещением об осуществлении закупки и (или) документацией о </w:t>
      </w:r>
      <w:r w:rsidRPr="0012365B">
        <w:t>закупке требованиям к участникам закупки и (или) поставляемому товару или представил недостоверную информацию о своем соответствии и (или) соответствии поставляемого Товара таким требованиям, что позволило ему стать победителем определения поставщика; &lt;40&gt;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&lt;40&gt; Данный пункт не включается в текст государственного (муниципального) контракта (договора) в случае, если закупка осуществляется у единственного поставщика, за исключением подпунктов 24, 25, 25.1, 25.2, 25.3 части 1 ст</w:t>
      </w:r>
      <w:r w:rsidRPr="0012365B">
        <w:t>атьи 93 Федерального закона от 5 апреля 2013 г. N 44-ФЗ "О контрактной системе в сфере закупок товаров, работ и услуг для обеспечения государственных и муниципальных нужд".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4.3.3. в случае принятия решения об одностороннем отказе от исполнения Контракта (</w:t>
      </w:r>
      <w:r w:rsidRPr="0012365B">
        <w:t>Договора) не позднее чем в течение трех рабочих дней с даты принятия указанного решения направить Поставщику уведомление о принятом решении по почте заказным письмом с уведомлением о вручении по адресу Поставщика, указанному в настоящем Контракте (Договоре</w:t>
      </w:r>
      <w:r w:rsidRPr="0012365B">
        <w:t>), а также телеграммой либо посредством факсимильной связи, либо по адресу электронной почты, либо с использованием иных средств связи и доставки, обеспечивающих фиксирование данного уведомления и получение Заказчиком подтверждения о его вручении Поставщик</w:t>
      </w:r>
      <w:r w:rsidRPr="0012365B">
        <w:t>у; &lt;41&gt;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lastRenderedPageBreak/>
        <w:t xml:space="preserve">&lt;41&gt; Данный подпункт включается в текст государственного (муниципального) контракта (договора) при наличии </w:t>
      </w:r>
      <w:r w:rsidRPr="0012365B">
        <w:t>подпункта 4.4.7</w:t>
      </w:r>
      <w:r w:rsidRPr="0012365B">
        <w:t>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 xml:space="preserve">4.3.4. требовать уплаты неустоек (штрафов, пеней) в соответствии с </w:t>
      </w:r>
      <w:r w:rsidRPr="0012365B">
        <w:t>разделом VI</w:t>
      </w:r>
      <w:r w:rsidRPr="0012365B">
        <w:t xml:space="preserve"> Контракта (Договора);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4.3.5. провести экспертизу поставленного Товара для проверки его соответствия условиям Контракта (Договора) в соответствии с Федеральным законом от 5 апреля 2013 г. N 44-ФЗ "О контрактной системе в сфере закупок товаров, работ, услуг для обеспечения госуда</w:t>
      </w:r>
      <w:r w:rsidRPr="0012365B">
        <w:t>рственных и муниципальных нужд".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4.4. Заказчик вправе: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4.4.1. требовать от Поставщика надлежащего исполнения обязательств по Контракту (Договору);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4.4.2. требовать от Поставщика своевременного устранения недостатков, выявленных как в ходе приемки, так и в </w:t>
      </w:r>
      <w:r w:rsidRPr="0012365B">
        <w:t>течение гарантийного периода;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4.4.3. проверять ход и качество выполнения Поставщиком условий настоящего Контракта (Договора) без вмешательства в оперативно-хозяйственную деятельность Поставщика;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4.4.4. требовать возмещения убытков в соответствии с </w:t>
      </w:r>
      <w:r w:rsidRPr="0012365B">
        <w:t>разделом VI</w:t>
      </w:r>
      <w:r w:rsidRPr="0012365B">
        <w:t xml:space="preserve"> Контракта (Договора), причиненных по вине Поставщика;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4.4.5. предложить увеличить или уменьшить в процессе исполнения настоящего Контракта (Договора) количество Товара, предусмотренного Контрактом</w:t>
      </w:r>
      <w:r w:rsidRPr="0012365B">
        <w:t xml:space="preserve"> (Договором), не более чем на десять процентов в порядке и на условиях, установленных Федеральным законом от 5 апреля 2013 г. N 44-ФЗ "О контрактной системе в сфере закупок товаров, работ, услуг для обеспечения государственных и муниципальных нужд"; &lt;42&gt;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</w:t>
      </w:r>
      <w:r w:rsidRPr="0012365B">
        <w:t>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&lt;42&gt; Данный пункт включается в текст государственного (муниципального) контракта (договора) в случае установления такой возможности Заказчиком в соответствии с подпунктом "б" пункта 1 части 1 статьи 95 Федерального закона от</w:t>
      </w:r>
      <w:r w:rsidRPr="0012365B">
        <w:t xml:space="preserve"> 5 апреля 2013 г. N 44-ФЗ "О контрактной системе в сфере закупок товаров, работ, услуг для обеспечения государственных и муниципальных нужд".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4.4.6. отказаться от приемки и оплаты Товара, не соответствующего условиям Контракта (Договора);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77" w:name="Par1426"/>
      <w:bookmarkEnd w:id="77"/>
      <w:r w:rsidRPr="0012365B">
        <w:t>4.</w:t>
      </w:r>
      <w:r w:rsidRPr="0012365B">
        <w:t>4.7. принять решение об одностороннем отказе от исполнения Контракта (Договора) в соответствии с гражданским законодательством; &lt;43&gt;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&lt;43&gt; Данный подпункт включается в текст государственного (муниципального) контракта (догов</w:t>
      </w:r>
      <w:r w:rsidRPr="0012365B">
        <w:t>ора) в случае установления такого права Заказчиком.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 xml:space="preserve">4.4.8. до принятия решения об одностороннем отказе от исполнения Контракта (Договора) провести экспертизу поставленного Товара с привлечением экспертов, экспертных организаций, </w:t>
      </w:r>
      <w:r w:rsidRPr="0012365B">
        <w:lastRenderedPageBreak/>
        <w:t>выбор которых осуществляет</w:t>
      </w:r>
      <w:r w:rsidRPr="0012365B">
        <w:t>ся в соответствии с Федеральным законом от 5 апреля 2013 г. N 44-ФЗ "О контрактной системе в сфере закупок товаров, работ, услуг для обеспечения государственных и муниципальных нужд". &lt;44&gt;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&lt;44&gt; Данный подпункт включается в </w:t>
      </w:r>
      <w:r w:rsidRPr="0012365B">
        <w:t xml:space="preserve">текст государственного (муниципального) контракта (договора) при наличии </w:t>
      </w:r>
      <w:r w:rsidRPr="0012365B">
        <w:t>подпункта 4.4.7</w:t>
      </w:r>
      <w:r w:rsidRPr="0012365B">
        <w:t>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  <w:outlineLvl w:val="1"/>
      </w:pPr>
      <w:r w:rsidRPr="0012365B">
        <w:t>V</w:t>
      </w:r>
      <w:r w:rsidRPr="0012365B">
        <w:t>. Качество Товара и гарантийные обязательства &lt;45&gt;, &lt;46&gt;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&lt;45&gt; В случае если Заказчиком не установлены требования к гарантийному сроку, название данного раздела необходимо изложить в следующей редакции: "V. Качество Товара"</w:t>
      </w:r>
      <w:r w:rsidRPr="0012365B">
        <w:t xml:space="preserve">, а также исключить </w:t>
      </w:r>
      <w:r w:rsidRPr="0012365B">
        <w:t>п</w:t>
      </w:r>
      <w:r w:rsidRPr="0012365B">
        <w:t>ункты 5.4</w:t>
      </w:r>
      <w:r w:rsidRPr="0012365B">
        <w:t xml:space="preserve">, </w:t>
      </w:r>
      <w:r w:rsidRPr="0012365B">
        <w:t>5.5</w:t>
      </w:r>
      <w:r w:rsidRPr="0012365B">
        <w:t>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&lt;46&gt; По усмотрению Заказчика раздел может содержать иные положения, вытекаю</w:t>
      </w:r>
      <w:r w:rsidRPr="0012365B">
        <w:t xml:space="preserve">щие из характера обязательств по государственному (муниципальному) контракту (договору), не противоречащие законодательству Российской Федерации, иным положениям государственного (муниципального) контракта (договора), в том числе дополнительные требования </w:t>
      </w:r>
      <w:r w:rsidRPr="0012365B">
        <w:t>к качеству Товара, устанавливаемые в соответствии с законодательством Российской Федерации.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5.1. Поставщик гарантирует, что поставляемый Товар является новым (товаром, который не был в употреблении, в ремонте, в том числе который не был восстановлен, у которого не была осуществлена замена составных частей, не были восстановлены потребительские св</w:t>
      </w:r>
      <w:r w:rsidRPr="0012365B">
        <w:t>ойства) &lt;47&gt; и соответствует требованиям, установленным Контрактом (Договором).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&lt;47&gt; В случае, если иное не предусмотрено описанием объекта закупки.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На Товаре не должно быть механических повреждений.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5.2. Поставщик гаранти</w:t>
      </w:r>
      <w:r w:rsidRPr="0012365B">
        <w:t>рует безопасность Товара в соответствии с требованиями, установленными к данному виду товара правом Евразийского экономического союза и законодательством Российской Федерации.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Поставляемый Товар должен соответствовать действующим в Российской Федерации ста</w:t>
      </w:r>
      <w:r w:rsidRPr="0012365B">
        <w:t>ндартам &lt;48&gt;, техническим регламентам, санитарным и фитосанитарным нормам.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&lt;48&gt; В случае, если требование о соответствии Товара стандартам, действующим в Российской Федерации, установлено Заказчиком в извещении об осуществл</w:t>
      </w:r>
      <w:r w:rsidRPr="0012365B">
        <w:t>ении закупки, документации о закупке, проекте контракта, заключаемого с единственным поставщиком.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5.3. Товар должен быть упакован и замаркирован в соответствии с действующими стандартами.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Поставщик поставляет Товар в упаковке завода-изготовителя, позволяю</w:t>
      </w:r>
      <w:r w:rsidRPr="0012365B">
        <w:t xml:space="preserve">щей транспортировать его любым видом транспорта на любое расстояние, предохранять от </w:t>
      </w:r>
      <w:r w:rsidRPr="0012365B">
        <w:lastRenderedPageBreak/>
        <w:t>повреждений, загрязнений, утраты товарного вида и порчи при его перевозке с учетом возможных перегрузок в пути и длительного хранения.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78" w:name="Par1452"/>
      <w:bookmarkEnd w:id="78"/>
      <w:r w:rsidRPr="0012365B">
        <w:t xml:space="preserve">5.4. Гарантийный срок </w:t>
      </w:r>
      <w:r w:rsidRPr="0012365B">
        <w:t xml:space="preserve">эксплуатации Товара, установленный Поставщиком на Товар, составляет ___ (__) месяцев и исчисляется с момента подписания Сторонами документов, указанных в </w:t>
      </w:r>
      <w:r w:rsidRPr="0012365B">
        <w:t>пункте 3.5</w:t>
      </w:r>
      <w:r w:rsidRPr="0012365B">
        <w:t xml:space="preserve"> Контракта (Д</w:t>
      </w:r>
      <w:r w:rsidRPr="0012365B">
        <w:t>оговора).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Поставщик предоставляет гарантию производителя Товара со сроком действия ___ (___) месяцев. Гарантия качества Товара должна распространяться на все составляющие и комплектующие его части. Предоставление гарантии осуществляется вместе с поставкой </w:t>
      </w:r>
      <w:r w:rsidRPr="0012365B">
        <w:t>Товара.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Гарантийный срок на Товар должен соответствовать гарантийным требованиям, предъявляемым к такого вида товарам, и должен подтверждаться документами от производителя (Поставщика).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В период действия гарантийного срока Поставщиком осуществляется гарант</w:t>
      </w:r>
      <w:r w:rsidRPr="0012365B">
        <w:t>ийное обслуживание Товара без дополнительной оплаты со стороны Заказчика.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79" w:name="Par1456"/>
      <w:bookmarkEnd w:id="79"/>
      <w:r w:rsidRPr="0012365B">
        <w:t>5.5. При обнаружении дефектов Товара в период гарантийного срока, возникших по независящим от Заказчика причинам, Поставщик обязан за свой счет устранить дефекты либо з</w:t>
      </w:r>
      <w:r w:rsidRPr="0012365B">
        <w:t>аменить Товар ненадлежащего качества новым, в срок ________________ рабочих дней с момента получения письменного уведомления от Заказчика (в том числе посредством факсимильной связи с последующим направлением оригинала).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В случае замены или ремонта какой-л</w:t>
      </w:r>
      <w:r w:rsidRPr="0012365B">
        <w:t xml:space="preserve">ибо части Товара, на такую замененную или отремонтированную часть Товара Поставщик предоставляет гарантию. Срок гарантии при этом устанавливается Поставщиком или производителем детали Товара, но не менее срока, указанного в </w:t>
      </w:r>
      <w:r w:rsidRPr="0012365B">
        <w:t>пункте 5.4</w:t>
      </w:r>
      <w:r w:rsidRPr="0012365B">
        <w:t xml:space="preserve"> Контракта (Договора).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Все сопутствующие</w:t>
      </w:r>
      <w:r w:rsidRPr="0012365B">
        <w:t xml:space="preserve"> гарантийному обслуживанию мероприятия (доставка, погрузка, разгрузка) осуществляются силами и за счет Поставщика.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  <w:outlineLvl w:val="1"/>
      </w:pPr>
      <w:bookmarkStart w:id="80" w:name="Par1460"/>
      <w:bookmarkEnd w:id="80"/>
      <w:r w:rsidRPr="0012365B">
        <w:t>VI. Ответственность Сторон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6.1. За неисполнение или ненадлежащее исполнение настоящего Контракта (Договора) Стороны несут отв</w:t>
      </w:r>
      <w:r w:rsidRPr="0012365B">
        <w:t>етственность в соответствии с законодательством Российской Федерации и условиями настоящего Контракта (Договора).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6.2. В случае неисполнения Поставщиком условий Контракта (Договора) Заказчик вправе обратиться в суд с требованием о расторжении настоящего Ко</w:t>
      </w:r>
      <w:r w:rsidRPr="0012365B">
        <w:t>нтракта (Договора).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6.3. В случае полного (частичного) неисполнения условий настоящего Контракта (Договора) одной из Сторон эта Сторона обязана возместить другой Стороне причиненные убытки в части непокрытой неустойкой.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6.4. В случае просрочки исполнения П</w:t>
      </w:r>
      <w:r w:rsidRPr="0012365B">
        <w:t>оставщиком обязательств, предусмотренных настоящим Контрактом (Договором), Поставщик уплачивает Заказчику пени. Пеня начисляется за каждый день просрочки исполнения Поставщиком обязательства, предусмотренного настоящим Контрактом (Договором), начиная со дн</w:t>
      </w:r>
      <w:r w:rsidRPr="0012365B">
        <w:t xml:space="preserve">я, следующего после дня истечения установленного настоящим Контрактом (Договором) срока исполнения обязательства. Размер пени составляет одна трехсотая действующей на дату уплаты пени ключевой ставки Центрального банка </w:t>
      </w:r>
      <w:r w:rsidRPr="0012365B">
        <w:lastRenderedPageBreak/>
        <w:t>Российской Федерации от цены Контракт</w:t>
      </w:r>
      <w:r w:rsidRPr="0012365B">
        <w:t>а (Договора), уменьшенной на сумму, пропорциональную объему обязательств, предусмотренных Контрактом (Договором) и фактически исполненных Поставщиком.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6.5. За каждый факт неисполнения или ненадлежащего исполнения Поставщиком обязательств, предусмотренных Контрактом (Договором), за исключением просрочки Поставщиком обязательств (в том числе гарантийного обязательства), предусмотренных Контрактом (Договоро</w:t>
      </w:r>
      <w:r w:rsidRPr="0012365B">
        <w:t>м), Поставщик уплачивает Заказчику штраф. Размер штрафа устанавливается в виде фиксированной суммы, определяется в соответствии с Правилами определения размера штрафа, начисляемого в случае ненадлежащего исполнения заказчиком, неисполнения или ненадлежащег</w:t>
      </w:r>
      <w:r w:rsidRPr="0012365B">
        <w:t>о исполнения поставщиком (подрядчиком, исполнителем) обязательств, предусмотренных контрактом (за исключением просрочки исполнения обязательств заказчиком, поставщиком (подрядчиком, исполнителем), и размера пени, начисляемой за каждый день просрочки исполн</w:t>
      </w:r>
      <w:r w:rsidRPr="0012365B">
        <w:t>ения поставщиком (подрядчиком, исполнителем) обязательства, предусмотренного контрактом, утвержденными постановлением Правительства Российской Федерации от 30 августа 2017 г. N 1042 (Собрание законодательства Российской Федерации, 2017, N 36, ст. 5458) (да</w:t>
      </w:r>
      <w:r w:rsidRPr="0012365B">
        <w:t>лее - Правила) и равен ___% &lt;49&gt; цены Контракта (Договора) (этапа), что составляет ____ (____) рублей ______ копеек &lt;50&gt;. &lt;51&gt;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&lt;49&gt; Во всех случаях (за исключением случаев, предусмотренных пунктами 4 - 8 Правил определения </w:t>
      </w:r>
      <w:r w:rsidRPr="0012365B">
        <w:t>размера штрафа, начисляемого в случае ненадлежащего исполнения заказчиком, неисполнения или ненадлежащего исполнения поставщиком (подрядчиком, исполнителем) обязательств, предусмотренных контрактом (за исключением просрочки исполнения обязательств заказчик</w:t>
      </w:r>
      <w:r w:rsidRPr="0012365B">
        <w:t xml:space="preserve">ом, поставщиком (подрядчиком, исполнителем), и размера пени, начисляемой за каждый день просрочки исполнения поставщиком (подрядчиком, исполнителем) обязательства, предусмотренного контрактом, утвержденных постановлением Правительства Российской Федерации </w:t>
      </w:r>
      <w:r w:rsidRPr="0012365B">
        <w:t>от 30 августа 2017 г. N 1042 (далее - Правила)) указывается значение, определяемое в соответствии с пунктом 3 Правил: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10 процентов цены государственного (муниципального) контракта (договора) (этапа) в случае, если цена государственного (муниципального) кон</w:t>
      </w:r>
      <w:r w:rsidRPr="0012365B">
        <w:t>тракта (договора) (этапа) не превышает 3 млн. рублей;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5 процентов цены государственного (муниципального) контракта (договора) (этапа) в случае, если цена государственного (муниципального) контракта (договора) (этапа) составляет от 3 млн. рублей до 50 млн. </w:t>
      </w:r>
      <w:r w:rsidRPr="0012365B">
        <w:t>рублей (включительно);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 процент цены государственного (муниципального) контракта (договора) (этапа) в случае, если цена государственного (муниципального) контракта (договора) (этапа) составляет от 50 млн. рублей до 100 млн. рублей (включительно);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0,5 проц</w:t>
      </w:r>
      <w:r w:rsidRPr="0012365B">
        <w:t>ента цены государственного (муниципального) контракта (договора) (этапа) в случае, если цена государственного (муниципального) контракта (договора) (этапа) составляет от 100 млн. рублей до 500 млн. рублей (включительно);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0,4 процента цены государственного </w:t>
      </w:r>
      <w:r w:rsidRPr="0012365B">
        <w:t>(муниципального) контракта (договора) (этапа) в случае, если цена государственного (муниципального) контракта (договора) (этапа) составляет от 500 млн. рублей до 1 млрд. рублей (включительно);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lastRenderedPageBreak/>
        <w:t>0,3 процента цены государственного (муниципального) контракта (</w:t>
      </w:r>
      <w:r w:rsidRPr="0012365B">
        <w:t>договора) (этапа) в случае, если цена государственного (муниципального) контракта (договора) (этапа) составляет от 1 млрд. рублей до 2 млрд. рублей (включительно);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0,25 процента цены государственного (муниципального) контракта (договора) (этапа) в случае, </w:t>
      </w:r>
      <w:r w:rsidRPr="0012365B">
        <w:t>если цена государственного (муниципального) контракта (договора) (этапа) составляет от 2 млрд. рублей до 5 млрд. рублей (включительно);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0,2 процента цены государственного (муниципального) контракта (договора) (этапа) в случае, если цена государственного (м</w:t>
      </w:r>
      <w:r w:rsidRPr="0012365B">
        <w:t>униципального) контракта (договора) (этапа) составляет от 5 млрд. рублей до 10 млрд. рублей (включительно);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0,1 процента цены государственного (муниципального) контракта (договора) (этапа) в случае, если цена государственного (муниципального) контракта (до</w:t>
      </w:r>
      <w:r w:rsidRPr="0012365B">
        <w:t>говора) (этапа) превышает 10 млрд. рублей.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В случае если государственный (муниципальный) контракт (договор) заключается по результатам определения Поставщика в соответствии с пунктом 1 части 1 статьи 30 Федерального закона от 5 апреля 2013 г. N 44-ФЗ "О ко</w:t>
      </w:r>
      <w:r w:rsidRPr="0012365B">
        <w:t>нтрактной системе в сфере закупок товаров, работ, услуг для обеспечения государственных и муниципальных нужд" указывается значение, определяемое в соответствии с пунктом 4 Правил: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3 процента цены государственного (муниципального) контракта (договора) (этап</w:t>
      </w:r>
      <w:r w:rsidRPr="0012365B">
        <w:t>а) в случае, если цена государственного (муниципального) контракта (договора) (этапа) не превышает 3 млн. рублей;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2 процента цены государственного (муниципального) контракта (договора) (этапа) в случае, если цена государственного (муниципального) контракта</w:t>
      </w:r>
      <w:r w:rsidRPr="0012365B">
        <w:t xml:space="preserve"> (договора) (этапа) составляет от 3 млн. рублей до 10 млн. рублей (включительно);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 процент цены государственного (муниципального) контракта (договора) (этапа) в случае, если цена государственного (муниципального) контракта (договора) (этапа) составляет от</w:t>
      </w:r>
      <w:r w:rsidRPr="0012365B">
        <w:t xml:space="preserve"> 10 млн. рублей до 20 млн. рублей (включительно).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&lt;50&gt; В случае если государственный (муниципальный) контракт (договор) содержит этапы исполнения, размер штрафа указывается для каждого этапа.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&lt;51&gt; Данный пункт не включается в текст государственного (муници</w:t>
      </w:r>
      <w:r w:rsidRPr="0012365B">
        <w:t>пального) контракта (договора) в случае, если государственный (муниципальный) контракт (договор) заключается с победителем закупки (или с иным участником закупки в случаях, установленных Федеральным законом от 5 апреля 2013 г. N 44-ФЗ "О контрактной систем</w:t>
      </w:r>
      <w:r w:rsidRPr="0012365B">
        <w:t>е в сфере закупок товаров, работ, услуг для обеспечения государственных и муниципальных нужд"), предложившим наиболее высокую цену за право заключения государственного (муниципального) контракта (договора).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6.6. За каждый факт неисполнения или ненадлежаще</w:t>
      </w:r>
      <w:r w:rsidRPr="0012365B">
        <w:t>го исполнения Поставщиком обязательств, предусмотренных Контрактом (Договором), за исключением просрочки Поставщиком обязательств (в том числе гарантийного обязательства), предусмотренных Контрактом (Договором), Поставщик уплачивает Заказчику штраф. Размер</w:t>
      </w:r>
      <w:r w:rsidRPr="0012365B">
        <w:t xml:space="preserve"> штрафа устанавливается в виде фиксированной суммы, определяется в соответствии с Правилами и равен ___% &lt;52&gt; начальной (максимальной) цены государственного (муниципального) контракта (договора) &lt;53&gt;, что составляет ___ (___) рублей ___ копеек. &lt;54&gt;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lastRenderedPageBreak/>
        <w:t>------</w:t>
      </w:r>
      <w:r w:rsidRPr="0012365B">
        <w:t>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&lt;52&gt; Указывается значение, определяемое в соответствии с пунктом 5 Правил: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10 процентов начальной (максимальной) цены государственного (муниципального) контракта (договора) в случае, если начальная (максимальная) цена государстве</w:t>
      </w:r>
      <w:r w:rsidRPr="0012365B">
        <w:t>нного (муниципального) контракта (договора) не превышает 3 млн. рублей;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5 процентов начальной (максимальной) цены государственного (муниципального) контракта (договора) в случае, если начальная (максимальная) цена государственного (муниципального) контракт</w:t>
      </w:r>
      <w:r w:rsidRPr="0012365B">
        <w:t>а (договора) составляет от 3 млн. рублей до 50 млн. рублей (включительно);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 процент начальной (максимальной) цены государственного (муниципального) контракта (договора) в случае, если начальная (максимальная) цена государственного (муниципального) контрак</w:t>
      </w:r>
      <w:r w:rsidRPr="0012365B">
        <w:t>та (договора) составляет от 50 млн. рублей до 100 млн. рублей (включительно).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&lt;53&gt; При осуществлении закупки государственными заказчиками указывается "государственного контракта". При осуществлении закупки муниципальными заказчиками указывается "муниципаль</w:t>
      </w:r>
      <w:r w:rsidRPr="0012365B">
        <w:t>ного контракта". При осуществлении закупки иными заказчиками указывается "договора".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&lt;54&gt; Данный пункт включается в тек</w:t>
      </w:r>
      <w:r w:rsidRPr="0012365B">
        <w:t xml:space="preserve">ст государственного (муниципального) контракта (договора) в случае, если государственный (муниципальный) контракт (договор) заключается с победителем закупки (или с иным участником закупки в случаях, установленных Федеральным законом от 5 апреля 2013 г. N </w:t>
      </w:r>
      <w:r w:rsidRPr="0012365B">
        <w:t>44-ФЗ "О контрактной системе в сфере закупок товаров, работ, услуг для обеспечения государственных и муниципальных нужд"), предложившим наиболее высокую цену за право заключения государственного (муниципального) контракта (договора).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bookmarkStart w:id="81" w:name="Par1494"/>
      <w:bookmarkEnd w:id="81"/>
      <w:r w:rsidRPr="0012365B">
        <w:t>6.7. За</w:t>
      </w:r>
      <w:r w:rsidRPr="0012365B">
        <w:t xml:space="preserve"> каждый факт неисполнения или ненадлежащего исполнения Поставщиком обязательства, предусмотренного </w:t>
      </w:r>
      <w:r w:rsidRPr="0012365B">
        <w:t>подпунктом 4.1.6 пункта 4.1</w:t>
      </w:r>
      <w:r w:rsidRPr="0012365B">
        <w:t xml:space="preserve"> Контракта (Договора), Поставщик уплачивает Заказчику штраф.</w:t>
      </w:r>
      <w:r w:rsidRPr="0012365B">
        <w:t xml:space="preserve"> Размер штрафа устанавливается в виде фиксированной суммы, определяется в соответствии с Правилами и равен ___ (___) рублей &lt;55&gt;.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&lt;55&gt; Указывается значение, определяемое в соответствии с пунктом 6 Правил: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1000 рублей, если </w:t>
      </w:r>
      <w:r w:rsidRPr="0012365B">
        <w:t>цена государственного (муниципального) контракта (договора) не превышает 3 млн. рублей;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5000 рублей, если цена государственного (муниципального) контракта (договора) составляет от 3 млн. рублей до 50 млн. рублей (включительно);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10000 рублей, если цена госу</w:t>
      </w:r>
      <w:r w:rsidRPr="0012365B">
        <w:t>дарственного (муниципального) контракта (договора) составляет от 50 млн. рублей до 100 млн. рублей (включительно);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- 100000 рублей, если цена государственного (муниципального) контракта (договора) превышает 100 млн. рублей.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6.8. В случае неисполнения Испо</w:t>
      </w:r>
      <w:r w:rsidRPr="0012365B">
        <w:t xml:space="preserve">лнителем обязательства, предусмотренного </w:t>
      </w:r>
      <w:r w:rsidRPr="0012365B">
        <w:t>подпунктом 4.1.7 пункта 4.1</w:t>
      </w:r>
      <w:r w:rsidRPr="0012365B">
        <w:t xml:space="preserve"> настоящего Контракта (Договора), Исполнитель уплачивает Заказчику штраф в размере 5% объема привлечения к исполнению Контракта (Договора) соисполнителей из числа </w:t>
      </w:r>
      <w:r w:rsidRPr="0012365B">
        <w:lastRenderedPageBreak/>
        <w:t>субъектов малого п</w:t>
      </w:r>
      <w:r w:rsidRPr="0012365B">
        <w:t xml:space="preserve">редпринимательства, социально ориентированных некоммерческих организаций, установленного </w:t>
      </w:r>
      <w:r w:rsidRPr="0012365B">
        <w:t>подпунктом 4.1.7 пункта 4.1</w:t>
      </w:r>
      <w:r w:rsidRPr="0012365B">
        <w:t xml:space="preserve"> настоящего Контракта (Договора). &lt;56&gt;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&lt;56&gt; Данный пункт включается в текст государственного (муници</w:t>
      </w:r>
      <w:r w:rsidRPr="0012365B">
        <w:t xml:space="preserve">пального) контракта (договора) при наличии </w:t>
      </w:r>
      <w:r w:rsidRPr="0012365B">
        <w:t>подпункта 4.1.7 пункта 4.1</w:t>
      </w:r>
      <w:r w:rsidRPr="0012365B">
        <w:t>, содержащего условие об обязанности Поставщика привлечь к исполнению государственного (муниципального) контракта (договора) соисполнителей из числа субъектов малого предпринимател</w:t>
      </w:r>
      <w:r w:rsidRPr="0012365B">
        <w:t>ьства, социально ориентированных некоммерческих организаций.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 xml:space="preserve">6.9. В случае представления документов, указанных в </w:t>
      </w:r>
      <w:r w:rsidRPr="0012365B">
        <w:t>подпунктах 4.1.8</w:t>
      </w:r>
      <w:r w:rsidRPr="0012365B">
        <w:t xml:space="preserve"> - </w:t>
      </w:r>
      <w:r w:rsidRPr="0012365B">
        <w:t>4.1.10 пункта 4.1</w:t>
      </w:r>
      <w:r w:rsidRPr="0012365B">
        <w:t xml:space="preserve"> настоящего Контракта (Договора), содержащих недостоверные сведения, либо их непредставление или </w:t>
      </w:r>
      <w:r w:rsidRPr="0012365B">
        <w:t xml:space="preserve">представление таких документов с нарушением установленных сроков, Поставщик несет ответственность в соответствии с </w:t>
      </w:r>
      <w:r w:rsidRPr="0012365B">
        <w:t>пунктом 6.7</w:t>
      </w:r>
      <w:r w:rsidRPr="0012365B">
        <w:t xml:space="preserve"> настоящего Контракта (Договора). </w:t>
      </w:r>
      <w:r w:rsidRPr="0012365B">
        <w:t>&lt;57&gt;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&lt;57&gt; Данный пункт включается в текст государственного (муниципального) контракта (договора) при наличии </w:t>
      </w:r>
      <w:r w:rsidRPr="0012365B">
        <w:t>подпункта 4.1.7 пункта 4.1</w:t>
      </w:r>
      <w:r w:rsidRPr="0012365B">
        <w:t>, содержащего условие об обязанности Поставщика привлечь к исполнению государстве</w:t>
      </w:r>
      <w:r w:rsidRPr="0012365B">
        <w:t>нного (муниципального) контракта (договора) соисполнителей из числа субъектов малого предпринимательства, социально ориентированных некоммерческих организаций.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6.10. В случае просрочки исполнения обязательств Заказчиком, предусмотренных настоящим Контракт</w:t>
      </w:r>
      <w:r w:rsidRPr="0012365B">
        <w:t xml:space="preserve">ом (Договором), Поставщик вправе потребовать уплату пени в размере одной трехсотой действующей на дату уплаты пеней ключевой ставки Центрального банка Российской Федерации от не уплаченной в срок суммы. Пеня начисляется за каждый день просрочки исполнения </w:t>
      </w:r>
      <w:r w:rsidRPr="0012365B">
        <w:t>обязательства, предусмотренного Контрактом (Договором), начиная со дня, следующего после дня истечения установленного Контрактом (Договором) срока исполнения обязательства.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6.11. За каждый факт неисполнения Заказчиком обязательств, предусмотренных Контракт</w:t>
      </w:r>
      <w:r w:rsidRPr="0012365B">
        <w:t xml:space="preserve">ом (Договором), за исключением просрочки исполнения обязательств, предусмотренных Контрактом (Договором), Поставщик вправе потребовать уплату штрафа. Размер штрафа устанавливается в виде фиксированной суммы, определяется в соответствии с Правилами и равен </w:t>
      </w:r>
      <w:r w:rsidRPr="0012365B">
        <w:t>___ (___) рублей &lt;58&gt;.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&lt;58&gt; Указывается значение, определяемое в соответствии с пунктом 9 Правил: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1000 рублей, если цена государственного (муниципального) контракта (договора) не превышает 3 млн. рублей (включительно);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5000</w:t>
      </w:r>
      <w:r w:rsidRPr="0012365B">
        <w:t xml:space="preserve"> рублей, если цена государственного (муниципального) контракта (договора) составляет от 3 млн. рублей до 50 млн. рублей (включительно);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10000 рублей, если цена государственного (муниципального) контракта (договора) составляет от 50 млн. рублей до 100 млн. </w:t>
      </w:r>
      <w:r w:rsidRPr="0012365B">
        <w:t>рублей (включительно);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100000 рублей, если цена государственного (муниципального) контракта (договора) превышает 100 млн. рублей.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 xml:space="preserve">6.12. В случае непредставления информации, указанной в </w:t>
      </w:r>
      <w:r w:rsidRPr="0012365B">
        <w:t>подпункте 4.1.5 пункта 4.1</w:t>
      </w:r>
      <w:r w:rsidRPr="0012365B">
        <w:t xml:space="preserve"> настоящего Контракта (Договора), Поставщик уплачивает Заказчику пени в размере одной трехсотой действующей на дату уплаты пени ключевой ставки Центрального банка Российской Федерации от цен</w:t>
      </w:r>
      <w:r w:rsidRPr="0012365B">
        <w:t>ы договора, заключенного Исполнителем с соисполнителем. Пени подлежат начислению за каждый день просрочки исполнения такого обязательства. &lt;59&gt;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&lt;59&gt; Данный пункт включается в текст государственного (муниципального) контракт</w:t>
      </w:r>
      <w:r w:rsidRPr="0012365B">
        <w:t xml:space="preserve">а (договора) при наличии </w:t>
      </w:r>
      <w:r w:rsidRPr="0012365B">
        <w:t>подпункта 4.1.5 пункта 4.1</w:t>
      </w:r>
      <w:r w:rsidRPr="0012365B">
        <w:t xml:space="preserve">, содержащего условие об обязанности Поставщика предоставить Заказчику информацию обо всех соисполнителях, заключивших договор или договоры с </w:t>
      </w:r>
      <w:r w:rsidRPr="0012365B">
        <w:t>Поставщиком, цена которого или общая цена которых составляет более чем десять процентов цены государственного (муниципального) контракта (договора).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 xml:space="preserve">6.13. Применение неустойки (штрафа, пени) не освобождает Стороны от исполнения обязательств по настоящему </w:t>
      </w:r>
      <w:r w:rsidRPr="0012365B">
        <w:t>Контракту (Договору).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6.14. Общая сумма начисленной неустойки (штрафов, пени) за неисполнение или ненадлежащее исполнение Поставщиком обязательств, предусмотренных Контрактом (Договором), не может превышать цену Контракта (Договора).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6.15. Общая сумма начи</w:t>
      </w:r>
      <w:r w:rsidRPr="0012365B">
        <w:t>сленной неустойки (штрафов, пени) за ненадлежащее исполнение Заказчиком обязательств, предусмотренных Контрактом (Договором), не может превышать цену Контракта (Договора).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6.16. В случае просрочки со стороны Поставщика исполнения настоящего Контракта (Дого</w:t>
      </w:r>
      <w:r w:rsidRPr="0012365B">
        <w:t>вора) на срок более чем один месяц, в том числе по отдельным этапам оказания услуг, Заказчик имеет право обратиться к Поставщику с предложением о расторжении Контракта (Договора), возврате уплаченной суммы аванса и уплате штрафных санкций, а при несогласии</w:t>
      </w:r>
      <w:r w:rsidRPr="0012365B">
        <w:t xml:space="preserve"> Поставщика - обратиться в суд с соответствующим иском. &lt;60&gt;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&lt;60&gt; Данный пункт включается в текст государственного (муниципального) контракта (договора) на усмотрение Заказчика.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6.17. В случае расторжения Контракта (Догово</w:t>
      </w:r>
      <w:r w:rsidRPr="0012365B">
        <w:t>ра) в связи с односторонним отказом Стороны от исполнения Контракта (Договора) другая Сторона вправе потребовать возмещения только фактически понесенного ущерба, непосредственно обусловленного обстоятельствами, являющимися основанием для принятия решения о</w:t>
      </w:r>
      <w:r w:rsidRPr="0012365B">
        <w:t>б одностороннем отказе от исполнения Контракта (Договора).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  <w:outlineLvl w:val="1"/>
      </w:pPr>
      <w:r w:rsidRPr="0012365B">
        <w:t>VII. Обеспечение исполнения Контракта (Договора) &lt;61&gt;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&lt;61&gt; Заказчик обязан установить требование обеспечения исполнения государственного (муниципального) контракт</w:t>
      </w:r>
      <w:r w:rsidRPr="0012365B">
        <w:t xml:space="preserve">а (договора), за исключением случаев, предусмотренных частью 2 статьи 96 Федерального закона от 5 апреля 2013 г. N 44-ФЗ "О контрактной системе в сфере закупок товаров, работ, услуг для обеспечения государственных и муниципальных нужд". </w:t>
      </w:r>
      <w:r w:rsidRPr="0012365B">
        <w:lastRenderedPageBreak/>
        <w:t>Действие данного ра</w:t>
      </w:r>
      <w:r w:rsidRPr="0012365B">
        <w:t>здела не распространяется на участника закупки, являющегося казенным учреждением.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7.1. Обеспечение исполнения обязательств Поставщика по Контракту (Договору), в том числе по уплате неустойки (штрафа, пени), возврату аванса, возмещению убытков, устанавлива</w:t>
      </w:r>
      <w:r w:rsidRPr="0012365B">
        <w:t>ется в размере _________ &lt;62&gt;.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&lt;62&gt; В соответствии с частью 6 статьи 96 Федерального закона от 5 апреля 2013 г. N 44-ФЗ "О контрактной системе в сфере закупок товаров, работ, услуг для обеспечения государственных и муниципа</w:t>
      </w:r>
      <w:r w:rsidRPr="0012365B">
        <w:t>льных нужд" указывается размер в натуральном или процентном выражении от начальной (максимальной) цены государственного (муниципального) контракта (договора).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В случае если Контрактом (Договором) предусмотрены отдельные этапы его исполнения, размер обеспе</w:t>
      </w:r>
      <w:r w:rsidRPr="0012365B">
        <w:t>чения исполнения Контракта (Договора) в ходе исполнения Контракта (Договора) подлежит уменьшению в порядке и случаях, которые предусмотрены пунктами 7.6 и 7.7 настоящего Контракта (Договора).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7.2. Исполнение Контракта (Договора) обеспечивается предоставлен</w:t>
      </w:r>
      <w:r w:rsidRPr="0012365B">
        <w:t>ием банковской гарантии, выданной банком и соответствующей требованиям статьи 45 Федерального закона от 5 апреля 2013 г. N 44-ФЗ "О контрактной системе в сфере закупок товаров, работ, услуг для обеспечения государственных и муниципальных нужд", или внесени</w:t>
      </w:r>
      <w:r w:rsidRPr="0012365B">
        <w:t>ем денежных средств на указанный Заказчиком счет, на котором в соответствии с законодательством Российской Федерации учитываются операции со средствами, поступающими Заказчику.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Срок действия банковской гарантии должен превышать срок действия Контракта (Дог</w:t>
      </w:r>
      <w:r w:rsidRPr="0012365B">
        <w:t>овора) не менее чем на один месяц. &lt;63&gt;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&lt;63&gt; Способ обеспечения исполнения государственного (муниципального) контракта (договора) определяется Поставщиком самостоятельно.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 xml:space="preserve">7.3. Денежные средства, внесенные Исполнителем в качестве обеспечения исполнения Контракта (Договора), в том числе часть этих денежных средств в случае уменьшения размера обеспечения исполнения Контракта (Договора) в соответствии с пунктами 7.1, 7.5 и 7.6 </w:t>
      </w:r>
      <w:r w:rsidRPr="0012365B">
        <w:t>настоящего Контракта (Договора), возвращаются Исполнителю в течение _____ дней с даты выполнения Сторонами своих обязательств по настоящему Контракту (Договору) (если такая форма обеспечения исполнения Контракта (Договора) применяется Исполнителем).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7.4. Б</w:t>
      </w:r>
      <w:r w:rsidRPr="0012365B">
        <w:t>анковская гарантия, предоставленная в качестве обеспечения исполнения Контракта (Договора), должна содержать условие о праве Заказчика на бесспорное списание денежных средств со счета гаранта, если гарантом в срок не более чем пять рабочих дней не исполнен</w:t>
      </w:r>
      <w:r w:rsidRPr="0012365B">
        <w:t>о требование Заказчика об уплате денежной суммы по банковской гарантии, направленное до окончания срока действия банковской гарантии. &lt;64&gt;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&lt;64&gt; Данный пункт включается в текст государственного (муниципального) контракта (до</w:t>
      </w:r>
      <w:r w:rsidRPr="0012365B">
        <w:t xml:space="preserve">говора) в случае установления такого требования Заказчиком в извещении об осуществлении </w:t>
      </w:r>
      <w:r w:rsidRPr="0012365B">
        <w:lastRenderedPageBreak/>
        <w:t>закупки, документации о закупке, проекте контракта, заключаемого с единственным поставщиком.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7.5. В ходе исполнения Контракта (Договора) Исполнитель вправе изменить сп</w:t>
      </w:r>
      <w:r w:rsidRPr="0012365B">
        <w:t>особ обеспечения исполнения Контракта (Договора) и (или) предоставить Заказчику взамен ранее предоставленного обеспечения исполнения Контракта (Договора) новое обеспечение исполнения Контракта (Договора), размер которого может быть уменьшен в порядке и слу</w:t>
      </w:r>
      <w:r w:rsidRPr="0012365B">
        <w:t>чаях, которые предусмотрены пунктами 7.6 и 7.7 настоящего Контракта (Договора).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7.6. Размер обеспечения исполнения Контракта (Договора) уменьшается посредством направления Заказчиком информации об исполнении Исполнителем обязательств по оказанию услуг или </w:t>
      </w:r>
      <w:r w:rsidRPr="0012365B">
        <w:t>об исполнении им отдельного этапа исполнения Контракта (Договора) и стоимости исполненных обязательств для включения в реестр контрактов, предусмотренный статьей 103 Федерального закона от 5 апреля 2013 г. N 44-ФЗ "О контрактной системе в сфере закупок тов</w:t>
      </w:r>
      <w:r w:rsidRPr="0012365B">
        <w:t>аров, работ, услуг для обеспечения государственных и муниципальных нужд" (далее - реестр контрактов). Уменьшение размера обеспечения исполнения Контракта (Договора) производится пропорционально стоимости исполненных обязательств, приемка и оплата которых о</w:t>
      </w:r>
      <w:r w:rsidRPr="0012365B">
        <w:t xml:space="preserve">существлены в порядке и сроки, которые предусмотрены настоящим Контрактом (Договором). В случае, если обеспечение исполнения Контракта (Договора) осуществляется путем предоставления банковской гарантии, требование Заказчика об уплате денежных сумм по этой </w:t>
      </w:r>
      <w:r w:rsidRPr="0012365B">
        <w:t>гарантии может быть предъявлено в размере не более размера обеспечения исполнения Контракта (Договора), рассчитанного Заказчиком на основании информации об исполнении Контракта (Договора), размещенной в реестре контрактов. В случае, если обеспечение исполн</w:t>
      </w:r>
      <w:r w:rsidRPr="0012365B">
        <w:t>ения Контракта (Договора) осуществляется путем внесения денежных средств на счет, указанный Заказчиком, по заявлению Исполнителя ему возвращаются Заказчиком в установленный в пункте 7.3 настоящего Контракта (Договора) срок денежные средства в сумме, на кот</w:t>
      </w:r>
      <w:r w:rsidRPr="0012365B">
        <w:t>орую уменьшен размер обеспечения исполнения Контракта (Договора), рассчитанный Заказчиком на основании информации об исполнении Контракта (Договора), размещенной в реестре контрактов.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7.7. Предусмотренное пунктами 7.1 и 7.5 настоящего Контракта (Договора) </w:t>
      </w:r>
      <w:r w:rsidRPr="0012365B">
        <w:t>уменьшение размера обеспечения исполнения Контракта (Договора) осуществляется при условии отсутствия неисполненных Исполнителем требований об уплате неустоек (штрафов, пеней), предъявленных Заказчиком в соответствии с разделом VI настоящего Контракта (Дого</w:t>
      </w:r>
      <w:r w:rsidRPr="0012365B">
        <w:t>вора), а также приемки Заказчиком оказанной услуги, результатов отдельного этапа исполнения Контракта (Договора) в объеме выплаченного аванса (если Контрактом (Договором) предусмотрена выплата аванса). Такое уменьшение не допускается в случаях, определяемы</w:t>
      </w:r>
      <w:r w:rsidRPr="0012365B">
        <w:t>х Правительством Российской Федерации в соответствии с частью 7.3 статьи 96 Федерального закона от 5 апреля 2013 г. N 44-ФЗ "О контрактной системе в сфере закупок товаров, работ, услуг для обеспечения государственных и муниципальных нужд".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7.8. В случае от</w:t>
      </w:r>
      <w:r w:rsidRPr="0012365B">
        <w:t>зыва в соответствии с законодательством Российской Федерации у банка, предоставившего банковскую гарантию в качестве обеспечения исполнения Контракта (Договора), лицензии на осуществление банковских операций, Исполнитель обязан предоставить новое обеспечен</w:t>
      </w:r>
      <w:r w:rsidRPr="0012365B">
        <w:t>ие исполнения Контракта (Договора) не позднее одного месяца со дня надлежащего уведомления Заказчиком Исполнителя о необходимости предоставить соответствующее обеспечение. Размер такого обеспечения может быть уменьшен в порядке и случаях, которые предусмот</w:t>
      </w:r>
      <w:r w:rsidRPr="0012365B">
        <w:t>рены пунктами 7.1, 7.5, 7.6 и 7.7 настоящего Контракта (Договора).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За каждый день просрочки исполнения Исполнителем обязательства, предусмотренного настоящим пунктом, начисляется пеня в размере, определенном в порядке, установленном в соответствии с пункто</w:t>
      </w:r>
      <w:r w:rsidRPr="0012365B">
        <w:t>м 6.4 настоящего Контракта (Договора).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lastRenderedPageBreak/>
        <w:t>7.9. Уменьшение в соответствии с пунктами 7.1 и 7.5 настоящего Контракта (Договора) размера обеспечения исполнения Контракта (Договора), предоставленного в виде банковской гарантии, осуществляется Заказчиком путем отк</w:t>
      </w:r>
      <w:r w:rsidRPr="0012365B">
        <w:t>аза от части своих прав по этой гарантии. При этом датой такого отказа признается дата включения предусмотренной пунктом 7.6 настоящего Контракта (Договора) информации в реестр контрактов.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7.10. В случае предоставления нового обеспечения исполнения Контрак</w:t>
      </w:r>
      <w:r w:rsidRPr="0012365B">
        <w:t>та (Договора) в соответствии с пунктами 7.5 и 7.8 настоящего Контракта (Договора) возврат банковской гарантии Заказчиком гаранту, предоставившему указанную банковскую гарантию, не осуществляется, взыскание по ней не производится.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  <w:outlineLvl w:val="1"/>
      </w:pPr>
      <w:r w:rsidRPr="0012365B">
        <w:t>VIII. Обстоятельства непр</w:t>
      </w:r>
      <w:r w:rsidRPr="0012365B">
        <w:t>еодолимой силы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8.1. Стороны не несут ответственность за полное или частичное неисполнение предусмотренных Контрактом (Договором) обязательств, если такое неисполнение связано с обстоятельствами непреодолимой силы.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8.2. Сторона, для которой создалась невоз</w:t>
      </w:r>
      <w:r w:rsidRPr="0012365B">
        <w:t>можность исполнения обязательств по Контракту (Договору) вследствие обстоятельств непреодолимой силы, не позднее ___ дней с момента их наступления в письменной форме извещает другую Сторону с приложением документов, удостоверяющих факт наступления указанны</w:t>
      </w:r>
      <w:r w:rsidRPr="0012365B">
        <w:t>х обстоятельств.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8.3. В случае возникновения обстоятельств непреодолимой силы Стороны вправе расторгнуть Контракт (Договор), и в этом случае ни одна из Сторон не вправе требовать возмещения убытков.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8.4. Подтверждением наличия обстоятельств непреодолимой с</w:t>
      </w:r>
      <w:r w:rsidRPr="0012365B">
        <w:t>илы и их продолжительности является письменное свидетельство уполномоченных органов или уполномоченных организаций.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  <w:outlineLvl w:val="1"/>
      </w:pPr>
      <w:r w:rsidRPr="0012365B">
        <w:t>IX. Рассмотрение и разрешение споров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9.1. Все споры и разногласия, которые могут возникнуть из настоящего Контракта (Договора) между Сторо</w:t>
      </w:r>
      <w:r w:rsidRPr="0012365B">
        <w:t>нами, будут разрешаться путем переговоров, в том числе в претензионном порядке.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9.2. Претензия оформляется в письменной форме. В претензии перечисляются допущенные при исполнении Контракта (Договора) нарушения со ссылкой на соответствующие положения Контракта (Договора) или его приложений, отражаются стоимостная оценка ответственности</w:t>
      </w:r>
      <w:r w:rsidRPr="0012365B">
        <w:t xml:space="preserve"> (неустойки), а также действия, которые должны быть произведены Стороной для устранения нарушений.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9.3. Срок рассмотрения претензии не может превышать ____ &lt;65&gt; дней. Переписка Сторон может осуществляться в виде писем или телеграмм, а в случаях направления</w:t>
      </w:r>
      <w:r w:rsidRPr="0012365B">
        <w:t xml:space="preserve"> телекса, факса, иного электронного сообщения - с последующим предоставлением оригинала документа.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&lt;65&gt; Срок устанавливается Заказчиком самостоятельно.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9.4. При неурегулировании Сторонами спора в досудебном порядке, спор р</w:t>
      </w:r>
      <w:r w:rsidRPr="0012365B">
        <w:t>азрешается в судебном порядке &lt;66&gt;.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lastRenderedPageBreak/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&lt;66&gt; Заказчиком может быть указано наименование суда.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  <w:outlineLvl w:val="1"/>
      </w:pPr>
      <w:r w:rsidRPr="0012365B">
        <w:t>X. Срок действия и порядок расторжения Контракта (Договора)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10.1. Настоящий Контракт (Договор) вступает в силу с момента его подпис</w:t>
      </w:r>
      <w:r w:rsidRPr="0012365B">
        <w:t>ания обеими Сторонами и действует по __ ________ 20__ г. Окончание срока действия Контракта (Договора) не влечет прекращения неисполненных обязательств Сторон по Контракту (Договору), в том числе гарантийных обязательств Поставщика.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10.2. Расторжение Контр</w:t>
      </w:r>
      <w:r w:rsidRPr="0012365B">
        <w:t>акта (Договора) допускается по соглашению Сторон, по решению суда или в связи с односторонним отказом Стороны от исполнения Контракта (Договора) в соответствии с гражданским законодательством Российской Федерации в порядке, предусмотренном частями 9 - 23 с</w:t>
      </w:r>
      <w:r w:rsidRPr="0012365B">
        <w:t>татьи 95 Федерального закона от 5 апреля 2013 г. N 44-ФЗ "О контрактной системе в сфере закупок товаров, работ, услуг для обеспечения государственных и муниципальных нужд" &lt;67&gt;.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&lt;67&gt; Случай одностороннего отказа Стороны от </w:t>
      </w:r>
      <w:r w:rsidRPr="0012365B">
        <w:t xml:space="preserve">исполнения государственного (муниципального) контракта (договора) указывается в данном пункте при наличии </w:t>
      </w:r>
      <w:r w:rsidRPr="0012365B">
        <w:t>подпункта 4.2.3</w:t>
      </w:r>
      <w:r w:rsidRPr="0012365B">
        <w:t xml:space="preserve"> и </w:t>
      </w:r>
      <w:r w:rsidRPr="0012365B">
        <w:t>подпункта 4.4.7</w:t>
      </w:r>
      <w:r w:rsidRPr="0012365B">
        <w:t>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  <w:outlineLvl w:val="1"/>
      </w:pPr>
      <w:r w:rsidRPr="0012365B">
        <w:t>XI. Прочие положения &lt;68&gt;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---------------</w:t>
      </w:r>
      <w:r w:rsidRPr="0012365B">
        <w:t>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&lt;68&gt; В данный раздел включается условие о банковском сопровождении государственного (муниципального) контракта (договора) в случаях, установленных в соответствии со статьей 35 Федерального закона от 5 апреля 2013 г. N 44-ФЗ "О контрактной</w:t>
      </w:r>
      <w:r w:rsidRPr="0012365B">
        <w:t xml:space="preserve"> системе в сфере закупок товаров, работ, услуг для обеспечения государственных и муниципальных нужд", а также исходя из специфики размещаемой закупки Заказчик вправе установить иные требования, не противоречащие законодательству Российской Федерации.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11.1</w:t>
      </w:r>
      <w:r w:rsidRPr="0012365B">
        <w:t>. Во всем, что не предусмотрено Контрактом (Договором), Стороны руководствуются законодательством Российской Федерации.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11.2. В случае изменения у какой-либо из Сторон местонахождения, названия, а также в случае реорганизации она обязана в течение десяти д</w:t>
      </w:r>
      <w:r w:rsidRPr="0012365B">
        <w:t>ней письменно известить об этом другую Сторону.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11.3. Внесение изменений и дополнений, не противоречащих законодательству Российской Федерации, в условия Контракта (Договора) осуществляется путем заключения Сторонами в письменной форме дополнительных согла</w:t>
      </w:r>
      <w:r w:rsidRPr="0012365B">
        <w:t>шений к Контракту (Договору), которые являются его неотъемлемой частью.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11.4. Изменение условий Контракта (Договора) при его исполнении не допускается, за исключением случаев предусмотренных статьей 95 Федерального закона от 5 апреля 2013 г. N 44-ФЗ "О кон</w:t>
      </w:r>
      <w:r w:rsidRPr="0012365B">
        <w:t>трактной системе в сфере закупок товаров, работ, услуг для обеспечения государственных и муниципальных нужд".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lastRenderedPageBreak/>
        <w:t>13.5. При исполнении Контракта (Договора) не допускается перемена Поставщика, за исключением случая, если новый поставщик является правопреемником</w:t>
      </w:r>
      <w:r w:rsidRPr="0012365B">
        <w:t xml:space="preserve"> Поставщика вследствие реорганизации юридического лица в форме преобразования, слияния или присоединения.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Передача прав и обязанностей по настоящему Контракту (Договору) правопреемнику Поставщика осуществляется путем заключения соответствующего дополнительного соглашения к настоящему Контракту (Договору).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11.6. Стороны обязуются обеспечить конфиденциальность с</w:t>
      </w:r>
      <w:r w:rsidRPr="0012365B">
        <w:t>ведений, относящихся к предмету Контракта (Договора), и ставших им известными в ходе исполнения Контракта (Договора).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11.7. Контракт (Договор) составлен в ___ экземплярах, идентичных по содержанию и имеющих одинаковую юридическую силу, один из которых пере</w:t>
      </w:r>
      <w:r w:rsidRPr="0012365B">
        <w:t>дан Поставщику, ___ - находятся у Заказчика. &lt;69&gt;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&lt;69&gt; В случае заключения государственного (муниципального) контракта (договора) по результатам электронной процедуры данный пункт излагается в следующей редакции: "11.7. Нас</w:t>
      </w:r>
      <w:r w:rsidRPr="0012365B">
        <w:t>тоящий Контракт (Договор) составлен в форме электронного документа, подписанного усиленными электронными подписями Сторон.".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  <w:outlineLvl w:val="1"/>
      </w:pPr>
      <w:r w:rsidRPr="0012365B">
        <w:t>XII. Перечень приложений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 xml:space="preserve">12.1. Неотъемлемой частью настоящего Контракта (Договора) является следующее </w:t>
      </w:r>
      <w:r w:rsidRPr="0012365B">
        <w:t>приложение</w:t>
      </w:r>
      <w:r w:rsidRPr="0012365B">
        <w:t xml:space="preserve"> &lt;70&gt;: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r w:rsidRPr="0012365B">
        <w:t xml:space="preserve">&lt;70&gt; Содержание приложений к государственному (муниципальному) контракту (договору) определяется Заказчиком самостоятельно. В случае наличия в </w:t>
      </w:r>
      <w:r w:rsidRPr="0012365B">
        <w:t>пункте 1.2</w:t>
      </w:r>
      <w:r w:rsidRPr="0012365B">
        <w:t xml:space="preserve"> государственного (муниципального) контракта (догово</w:t>
      </w:r>
      <w:r w:rsidRPr="0012365B">
        <w:t>ра) указания на иные приложения, содержащие сведения о поставляемом товаре, такие приложения также указываются в данном разделе.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спецификация.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  <w:outlineLvl w:val="1"/>
      </w:pPr>
      <w:r w:rsidRPr="0012365B">
        <w:t>XIII. Адреса и банковские реквизиты Сторон</w:t>
      </w:r>
    </w:p>
    <w:p w:rsidR="00000000" w:rsidRPr="0012365B" w:rsidRDefault="00B926A9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539"/>
        <w:gridCol w:w="4539"/>
      </w:tblGrid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ЗАКАЗЧИК:</w:t>
            </w: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ПОСТАВЩИК: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полное наименование Заказчика</w:t>
            </w: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полное наименование Поставщика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Адрес:</w:t>
            </w:r>
          </w:p>
          <w:p w:rsidR="00000000" w:rsidRPr="0012365B" w:rsidRDefault="00B926A9">
            <w:pPr>
              <w:pStyle w:val="ConsPlusNormal"/>
            </w:pPr>
            <w:r w:rsidRPr="0012365B">
              <w:t>______________________________</w:t>
            </w: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Адрес:</w:t>
            </w:r>
          </w:p>
          <w:p w:rsidR="00000000" w:rsidRPr="0012365B" w:rsidRDefault="00B926A9">
            <w:pPr>
              <w:pStyle w:val="ConsPlusNormal"/>
            </w:pPr>
            <w:r w:rsidRPr="0012365B">
              <w:t>______________________________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ИНН _________________________</w:t>
            </w: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ИНН _________________________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КПП _________________________</w:t>
            </w: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КПП _________________________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  <w:jc w:val="both"/>
            </w:pPr>
            <w:r w:rsidRPr="0012365B">
              <w:t>Наименование органа Федер</w:t>
            </w:r>
            <w:r w:rsidRPr="0012365B">
              <w:t>ального казначейства __________________</w:t>
            </w:r>
          </w:p>
        </w:tc>
        <w:tc>
          <w:tcPr>
            <w:tcW w:w="4539" w:type="dxa"/>
            <w:vMerge w:val="restart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Банковские реквизиты: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  <w:jc w:val="both"/>
            </w:pPr>
            <w:r w:rsidRPr="0012365B">
              <w:lastRenderedPageBreak/>
              <w:t>Банковские реквизиты счета, открытого органу Федерального казначейства: __________________</w:t>
            </w:r>
          </w:p>
        </w:tc>
        <w:tc>
          <w:tcPr>
            <w:tcW w:w="4539" w:type="dxa"/>
            <w:vMerge/>
          </w:tcPr>
          <w:p w:rsidR="00000000" w:rsidRPr="0012365B" w:rsidRDefault="00B926A9">
            <w:pPr>
              <w:pStyle w:val="ConsPlusNormal"/>
              <w:jc w:val="both"/>
            </w:pP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Лицевой счет __________________</w:t>
            </w: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р/с __________________________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к/с __________________________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БИК __________________________</w:t>
            </w: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БИК _________________________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ОКОПФ</w:t>
            </w: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ОКОПФ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ОКВЭД</w:t>
            </w: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ОКПО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ОКПД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ОКАТО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ОКТМО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Для бюджетных учреждений (дополнительно):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  <w:jc w:val="both"/>
            </w:pPr>
            <w:r w:rsidRPr="0012365B">
              <w:t>Наименование органа Федерального казначейства ____________________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Лицевой счет ___________________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  <w:r w:rsidRPr="0012365B">
              <w:t>КБК _____________________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</w:pPr>
          </w:p>
        </w:tc>
      </w:tr>
      <w:tr w:rsidR="00000000" w:rsidRPr="0012365B">
        <w:tc>
          <w:tcPr>
            <w:tcW w:w="4539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ЗАКАЗЧИК:</w:t>
            </w:r>
          </w:p>
        </w:tc>
        <w:tc>
          <w:tcPr>
            <w:tcW w:w="4539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ПОСТАВЩИК:</w:t>
            </w:r>
          </w:p>
        </w:tc>
      </w:tr>
      <w:tr w:rsidR="00000000" w:rsidRPr="0012365B">
        <w:tc>
          <w:tcPr>
            <w:tcW w:w="4539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________________________________</w:t>
            </w:r>
          </w:p>
          <w:p w:rsidR="00000000" w:rsidRPr="0012365B" w:rsidRDefault="00B926A9">
            <w:pPr>
              <w:pStyle w:val="ConsPlusNormal"/>
              <w:jc w:val="center"/>
            </w:pPr>
            <w:r w:rsidRPr="0012365B">
              <w:t>(должность)</w:t>
            </w:r>
          </w:p>
        </w:tc>
        <w:tc>
          <w:tcPr>
            <w:tcW w:w="4539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________________________________</w:t>
            </w:r>
          </w:p>
          <w:p w:rsidR="00000000" w:rsidRPr="0012365B" w:rsidRDefault="00B926A9">
            <w:pPr>
              <w:pStyle w:val="ConsPlusNormal"/>
              <w:jc w:val="center"/>
            </w:pPr>
            <w:r w:rsidRPr="0012365B">
              <w:t>(должность)</w:t>
            </w:r>
          </w:p>
        </w:tc>
      </w:tr>
      <w:tr w:rsidR="00000000" w:rsidRPr="0012365B">
        <w:tc>
          <w:tcPr>
            <w:tcW w:w="4539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________________________________</w:t>
            </w:r>
          </w:p>
          <w:p w:rsidR="00000000" w:rsidRPr="0012365B" w:rsidRDefault="00B926A9">
            <w:pPr>
              <w:pStyle w:val="ConsPlusNormal"/>
              <w:jc w:val="center"/>
            </w:pPr>
            <w:r w:rsidRPr="0012365B">
              <w:t>(подпись, фамилия и инициалы)</w:t>
            </w:r>
          </w:p>
        </w:tc>
        <w:tc>
          <w:tcPr>
            <w:tcW w:w="4539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________________________________</w:t>
            </w:r>
          </w:p>
          <w:p w:rsidR="00000000" w:rsidRPr="0012365B" w:rsidRDefault="00B926A9">
            <w:pPr>
              <w:pStyle w:val="ConsPlusNormal"/>
              <w:jc w:val="center"/>
            </w:pPr>
            <w:r w:rsidRPr="0012365B">
              <w:t>(подпись, фамилия и инициалы)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__ _____________ 20__ г.</w:t>
            </w: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__ _____________ 20__ г.</w:t>
            </w:r>
          </w:p>
        </w:tc>
      </w:tr>
      <w:tr w:rsidR="00000000" w:rsidRPr="0012365B">
        <w:tc>
          <w:tcPr>
            <w:tcW w:w="4539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М.П. (при наличии печати)</w:t>
            </w:r>
          </w:p>
        </w:tc>
        <w:tc>
          <w:tcPr>
            <w:tcW w:w="4539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М.П. (при наличии печати)</w:t>
            </w:r>
          </w:p>
        </w:tc>
      </w:tr>
    </w:tbl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right"/>
        <w:outlineLvl w:val="1"/>
      </w:pPr>
      <w:r w:rsidRPr="0012365B">
        <w:t>Приложение</w:t>
      </w:r>
    </w:p>
    <w:p w:rsidR="00000000" w:rsidRPr="0012365B" w:rsidRDefault="00B926A9">
      <w:pPr>
        <w:pStyle w:val="ConsPlusNormal"/>
        <w:jc w:val="right"/>
      </w:pPr>
      <w:r w:rsidRPr="0012365B">
        <w:t>к типовому контракту на поставку</w:t>
      </w:r>
    </w:p>
    <w:p w:rsidR="00000000" w:rsidRPr="0012365B" w:rsidRDefault="00B926A9">
      <w:pPr>
        <w:pStyle w:val="ConsPlusNormal"/>
        <w:jc w:val="right"/>
      </w:pPr>
      <w:r w:rsidRPr="0012365B">
        <w:t>продукции радиоэлектронной</w:t>
      </w:r>
    </w:p>
    <w:p w:rsidR="00000000" w:rsidRPr="0012365B" w:rsidRDefault="00B926A9">
      <w:pPr>
        <w:pStyle w:val="ConsPlusNormal"/>
        <w:jc w:val="right"/>
      </w:pPr>
      <w:r w:rsidRPr="0012365B">
        <w:t>промышленности, судостроительной</w:t>
      </w:r>
    </w:p>
    <w:p w:rsidR="00000000" w:rsidRPr="0012365B" w:rsidRDefault="00B926A9">
      <w:pPr>
        <w:pStyle w:val="ConsPlusNormal"/>
        <w:jc w:val="right"/>
      </w:pPr>
      <w:r w:rsidRPr="0012365B">
        <w:t>промышленности, авиационной техники,</w:t>
      </w:r>
    </w:p>
    <w:p w:rsidR="00000000" w:rsidRPr="0012365B" w:rsidRDefault="00B926A9">
      <w:pPr>
        <w:pStyle w:val="ConsPlusNormal"/>
        <w:jc w:val="right"/>
      </w:pPr>
      <w:r w:rsidRPr="0012365B">
        <w:t>средств автотранспортных, оборудования</w:t>
      </w:r>
    </w:p>
    <w:p w:rsidR="00000000" w:rsidRPr="0012365B" w:rsidRDefault="00B926A9">
      <w:pPr>
        <w:pStyle w:val="ConsPlusNormal"/>
        <w:jc w:val="right"/>
      </w:pPr>
      <w:r w:rsidRPr="0012365B">
        <w:lastRenderedPageBreak/>
        <w:t>для измерения, испытаний и навигации,</w:t>
      </w:r>
    </w:p>
    <w:p w:rsidR="00000000" w:rsidRPr="0012365B" w:rsidRDefault="00B926A9">
      <w:pPr>
        <w:pStyle w:val="ConsPlusNormal"/>
        <w:jc w:val="right"/>
      </w:pPr>
      <w:r w:rsidRPr="0012365B">
        <w:t>бумаги, картона, мебели для офисов и</w:t>
      </w:r>
    </w:p>
    <w:p w:rsidR="00000000" w:rsidRPr="0012365B" w:rsidRDefault="00B926A9">
      <w:pPr>
        <w:pStyle w:val="ConsPlusNormal"/>
        <w:jc w:val="right"/>
      </w:pPr>
      <w:r w:rsidRPr="0012365B">
        <w:t>предприятий торговли, оборудования</w:t>
      </w:r>
    </w:p>
    <w:p w:rsidR="00000000" w:rsidRPr="0012365B" w:rsidRDefault="00B926A9">
      <w:pPr>
        <w:pStyle w:val="ConsPlusNormal"/>
        <w:jc w:val="right"/>
      </w:pPr>
      <w:r w:rsidRPr="0012365B">
        <w:t>электрического осветительного,</w:t>
      </w:r>
    </w:p>
    <w:p w:rsidR="00000000" w:rsidRPr="0012365B" w:rsidRDefault="00B926A9">
      <w:pPr>
        <w:pStyle w:val="ConsPlusNormal"/>
        <w:jc w:val="right"/>
      </w:pPr>
      <w:r w:rsidRPr="0012365B">
        <w:t>оборудования промышленного</w:t>
      </w:r>
    </w:p>
    <w:p w:rsidR="00000000" w:rsidRPr="0012365B" w:rsidRDefault="00B926A9">
      <w:pPr>
        <w:pStyle w:val="ConsPlusNormal"/>
        <w:jc w:val="right"/>
      </w:pPr>
      <w:r w:rsidRPr="0012365B">
        <w:t>холодильного</w:t>
      </w:r>
      <w:r w:rsidRPr="0012365B">
        <w:t xml:space="preserve"> и вентиляционного</w:t>
      </w:r>
    </w:p>
    <w:p w:rsidR="00000000" w:rsidRPr="0012365B" w:rsidRDefault="00B926A9">
      <w:pPr>
        <w:pStyle w:val="ConsPlusNormal"/>
        <w:jc w:val="right"/>
      </w:pPr>
      <w:r w:rsidRPr="0012365B">
        <w:t>для обеспечения государственных</w:t>
      </w:r>
    </w:p>
    <w:p w:rsidR="00000000" w:rsidRPr="0012365B" w:rsidRDefault="00B926A9">
      <w:pPr>
        <w:pStyle w:val="ConsPlusNormal"/>
        <w:jc w:val="right"/>
      </w:pPr>
      <w:r w:rsidRPr="0012365B">
        <w:t>и муниципальных нужд</w:t>
      </w:r>
    </w:p>
    <w:p w:rsidR="00000000" w:rsidRPr="0012365B" w:rsidRDefault="00B926A9">
      <w:pPr>
        <w:pStyle w:val="ConsPlusNormal"/>
        <w:jc w:val="right"/>
      </w:pPr>
      <w:r w:rsidRPr="0012365B">
        <w:t>от __________ 20__ г. N ______</w:t>
      </w:r>
    </w:p>
    <w:p w:rsidR="00000000" w:rsidRPr="0012365B" w:rsidRDefault="00B926A9">
      <w:pPr>
        <w:pStyle w:val="ConsPlusNormal"/>
      </w:pPr>
    </w:p>
    <w:tbl>
      <w:tblPr>
        <w:tblW w:w="10207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/>
      </w:tblPr>
      <w:tblGrid>
        <w:gridCol w:w="10207"/>
      </w:tblGrid>
      <w:tr w:rsidR="00000000" w:rsidRPr="0012365B">
        <w:trPr>
          <w:jc w:val="center"/>
        </w:trPr>
        <w:tc>
          <w:tcPr>
            <w:tcW w:w="10147" w:type="dxa"/>
            <w:tcBorders>
              <w:left w:val="single" w:sz="24" w:space="0" w:color="CED3F1"/>
              <w:right w:val="single" w:sz="24" w:space="0" w:color="F4F3F8"/>
            </w:tcBorders>
            <w:shd w:val="clear" w:color="auto" w:fill="F4F3F8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Список изменяющих документов</w:t>
            </w:r>
          </w:p>
          <w:p w:rsidR="00000000" w:rsidRPr="0012365B" w:rsidRDefault="00B926A9">
            <w:pPr>
              <w:pStyle w:val="ConsPlusNormal"/>
              <w:jc w:val="center"/>
            </w:pPr>
            <w:r w:rsidRPr="0012365B">
              <w:t>(в ред. Приказа Минпромторга России от 28.03.2019 N 998)</w:t>
            </w:r>
          </w:p>
        </w:tc>
      </w:tr>
    </w:tbl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</w:pPr>
      <w:bookmarkStart w:id="82" w:name="Par1690"/>
      <w:bookmarkEnd w:id="82"/>
      <w:r w:rsidRPr="0012365B">
        <w:t>Спецификация</w:t>
      </w:r>
    </w:p>
    <w:p w:rsidR="00000000" w:rsidRPr="0012365B" w:rsidRDefault="00B926A9">
      <w:pPr>
        <w:pStyle w:val="ConsPlusNormal"/>
        <w:jc w:val="center"/>
      </w:pPr>
      <w:r w:rsidRPr="0012365B">
        <w:t xml:space="preserve">на поставку ___________________________ </w:t>
      </w:r>
      <w:r w:rsidRPr="0012365B">
        <w:t>&lt;71&gt;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539"/>
        <w:gridCol w:w="4539"/>
      </w:tblGrid>
      <w:tr w:rsidR="00000000" w:rsidRPr="0012365B">
        <w:tc>
          <w:tcPr>
            <w:tcW w:w="4539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ПОСТАВЩИК:</w:t>
            </w:r>
          </w:p>
        </w:tc>
        <w:tc>
          <w:tcPr>
            <w:tcW w:w="4539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ЗАКАЗЧИК:</w:t>
            </w:r>
          </w:p>
        </w:tc>
      </w:tr>
      <w:tr w:rsidR="00000000" w:rsidRPr="0012365B">
        <w:tc>
          <w:tcPr>
            <w:tcW w:w="4539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________________________________</w:t>
            </w:r>
          </w:p>
          <w:p w:rsidR="00000000" w:rsidRPr="0012365B" w:rsidRDefault="00B926A9">
            <w:pPr>
              <w:pStyle w:val="ConsPlusNormal"/>
              <w:jc w:val="center"/>
            </w:pPr>
            <w:r w:rsidRPr="0012365B">
              <w:t>(должность)</w:t>
            </w:r>
          </w:p>
        </w:tc>
        <w:tc>
          <w:tcPr>
            <w:tcW w:w="4539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________________________________</w:t>
            </w:r>
          </w:p>
          <w:p w:rsidR="00000000" w:rsidRPr="0012365B" w:rsidRDefault="00B926A9">
            <w:pPr>
              <w:pStyle w:val="ConsPlusNormal"/>
              <w:jc w:val="center"/>
            </w:pPr>
            <w:r w:rsidRPr="0012365B">
              <w:t>(должность)</w:t>
            </w:r>
          </w:p>
        </w:tc>
      </w:tr>
      <w:tr w:rsidR="00000000" w:rsidRPr="0012365B">
        <w:tc>
          <w:tcPr>
            <w:tcW w:w="4539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________________________________</w:t>
            </w:r>
          </w:p>
          <w:p w:rsidR="00000000" w:rsidRPr="0012365B" w:rsidRDefault="00B926A9">
            <w:pPr>
              <w:pStyle w:val="ConsPlusNormal"/>
              <w:jc w:val="center"/>
            </w:pPr>
            <w:r w:rsidRPr="0012365B">
              <w:t>(подпись, фамилия и инициалы)</w:t>
            </w:r>
          </w:p>
        </w:tc>
        <w:tc>
          <w:tcPr>
            <w:tcW w:w="4539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________________________________</w:t>
            </w:r>
          </w:p>
          <w:p w:rsidR="00000000" w:rsidRPr="0012365B" w:rsidRDefault="00B926A9">
            <w:pPr>
              <w:pStyle w:val="ConsPlusNormal"/>
              <w:jc w:val="center"/>
            </w:pPr>
            <w:r w:rsidRPr="0012365B">
              <w:t>(подпись, фамилия и инициалы)</w:t>
            </w:r>
          </w:p>
        </w:tc>
      </w:tr>
      <w:tr w:rsidR="00000000" w:rsidRPr="0012365B">
        <w:tc>
          <w:tcPr>
            <w:tcW w:w="4539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__ _____________ 20__ г.</w:t>
            </w:r>
          </w:p>
        </w:tc>
        <w:tc>
          <w:tcPr>
            <w:tcW w:w="4539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__ _____________ 20__ г.</w:t>
            </w:r>
          </w:p>
        </w:tc>
      </w:tr>
      <w:tr w:rsidR="00000000" w:rsidRPr="0012365B">
        <w:tc>
          <w:tcPr>
            <w:tcW w:w="4539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М.П. (при наличии печати)</w:t>
            </w:r>
          </w:p>
        </w:tc>
        <w:tc>
          <w:tcPr>
            <w:tcW w:w="4539" w:type="dxa"/>
            <w:vAlign w:val="center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М.П. (при наличии печати)</w:t>
            </w:r>
          </w:p>
        </w:tc>
      </w:tr>
    </w:tbl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ind w:firstLine="540"/>
        <w:jc w:val="both"/>
      </w:pPr>
      <w:r w:rsidRPr="0012365B">
        <w:t>--------------------------------</w:t>
      </w:r>
    </w:p>
    <w:p w:rsidR="00000000" w:rsidRPr="0012365B" w:rsidRDefault="00B926A9">
      <w:pPr>
        <w:pStyle w:val="ConsPlusNormal"/>
        <w:spacing w:before="240"/>
        <w:ind w:firstLine="540"/>
        <w:jc w:val="both"/>
      </w:pPr>
      <w:bookmarkStart w:id="83" w:name="Par1711"/>
      <w:bookmarkEnd w:id="83"/>
      <w:r w:rsidRPr="0012365B">
        <w:t>&lt;71&gt; Указывается наименование закупки в зависимости от вида закупаемого товара.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right"/>
        <w:outlineLvl w:val="0"/>
      </w:pPr>
      <w:r w:rsidRPr="0012365B">
        <w:t>Приложение N 4</w:t>
      </w:r>
    </w:p>
    <w:p w:rsidR="00000000" w:rsidRPr="0012365B" w:rsidRDefault="00B926A9">
      <w:pPr>
        <w:pStyle w:val="ConsPlusNormal"/>
        <w:jc w:val="right"/>
      </w:pPr>
      <w:r w:rsidRPr="0012365B">
        <w:t>к приказу Министерства</w:t>
      </w:r>
    </w:p>
    <w:p w:rsidR="00000000" w:rsidRPr="0012365B" w:rsidRDefault="00B926A9">
      <w:pPr>
        <w:pStyle w:val="ConsPlusNormal"/>
        <w:jc w:val="right"/>
      </w:pPr>
      <w:r w:rsidRPr="0012365B">
        <w:t>промышленности и торговли</w:t>
      </w:r>
    </w:p>
    <w:p w:rsidR="00000000" w:rsidRPr="0012365B" w:rsidRDefault="00B926A9">
      <w:pPr>
        <w:pStyle w:val="ConsPlusNormal"/>
        <w:jc w:val="right"/>
      </w:pPr>
      <w:r w:rsidRPr="0012365B">
        <w:t>Российской Федерации</w:t>
      </w:r>
    </w:p>
    <w:p w:rsidR="00000000" w:rsidRPr="0012365B" w:rsidRDefault="00B926A9">
      <w:pPr>
        <w:pStyle w:val="ConsPlusNormal"/>
        <w:jc w:val="right"/>
      </w:pPr>
      <w:r w:rsidRPr="0012365B">
        <w:t>от 12 марта 2018 г. N 716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</w:pPr>
      <w:bookmarkStart w:id="84" w:name="Par1723"/>
      <w:bookmarkEnd w:id="84"/>
      <w:r w:rsidRPr="0012365B">
        <w:t>ИНФОРМАЦИОННАЯ КАРТА</w:t>
      </w:r>
    </w:p>
    <w:p w:rsidR="00000000" w:rsidRPr="0012365B" w:rsidRDefault="00B926A9">
      <w:pPr>
        <w:pStyle w:val="ConsPlusNormal"/>
        <w:jc w:val="center"/>
      </w:pPr>
      <w:r w:rsidRPr="0012365B">
        <w:t>типового контракта на оказание услуг выставочной</w:t>
      </w:r>
    </w:p>
    <w:p w:rsidR="00000000" w:rsidRPr="0012365B" w:rsidRDefault="00B926A9">
      <w:pPr>
        <w:pStyle w:val="ConsPlusNormal"/>
        <w:jc w:val="center"/>
      </w:pPr>
      <w:r w:rsidRPr="0012365B">
        <w:t>и ярмарочной деятельности для обеспечения государственных</w:t>
      </w:r>
    </w:p>
    <w:p w:rsidR="00000000" w:rsidRPr="0012365B" w:rsidRDefault="00B926A9">
      <w:pPr>
        <w:pStyle w:val="ConsPlusNormal"/>
        <w:jc w:val="center"/>
      </w:pPr>
      <w:r w:rsidRPr="0012365B">
        <w:t>и муниципальных нужд</w:t>
      </w:r>
    </w:p>
    <w:p w:rsidR="00000000" w:rsidRPr="0012365B" w:rsidRDefault="00B926A9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53"/>
        <w:gridCol w:w="5159"/>
        <w:gridCol w:w="3458"/>
      </w:tblGrid>
      <w:tr w:rsidR="00000000" w:rsidRPr="0012365B">
        <w:tc>
          <w:tcPr>
            <w:tcW w:w="453" w:type="dxa"/>
          </w:tcPr>
          <w:p w:rsidR="00000000" w:rsidRPr="0012365B" w:rsidRDefault="00B926A9">
            <w:pPr>
              <w:pStyle w:val="ConsPlusNormal"/>
            </w:pPr>
            <w:r w:rsidRPr="0012365B">
              <w:lastRenderedPageBreak/>
              <w:t>1.</w:t>
            </w:r>
          </w:p>
        </w:tc>
        <w:tc>
          <w:tcPr>
            <w:tcW w:w="5159" w:type="dxa"/>
          </w:tcPr>
          <w:p w:rsidR="00000000" w:rsidRPr="0012365B" w:rsidRDefault="00B926A9">
            <w:pPr>
              <w:pStyle w:val="ConsPlusNormal"/>
            </w:pPr>
            <w:r w:rsidRPr="0012365B">
              <w:t xml:space="preserve">Общие сведения о нормативном правовом акте, которым утвержден типовой контракт, типовые условия </w:t>
            </w:r>
            <w:r w:rsidRPr="0012365B">
              <w:t>контракта:</w:t>
            </w:r>
          </w:p>
        </w:tc>
        <w:tc>
          <w:tcPr>
            <w:tcW w:w="3458" w:type="dxa"/>
          </w:tcPr>
          <w:p w:rsidR="00000000" w:rsidRPr="0012365B" w:rsidRDefault="00B926A9">
            <w:pPr>
              <w:pStyle w:val="ConsPlusNormal"/>
            </w:pPr>
          </w:p>
        </w:tc>
      </w:tr>
      <w:tr w:rsidR="00000000" w:rsidRPr="0012365B">
        <w:tc>
          <w:tcPr>
            <w:tcW w:w="453" w:type="dxa"/>
          </w:tcPr>
          <w:p w:rsidR="00000000" w:rsidRPr="0012365B" w:rsidRDefault="00B926A9">
            <w:pPr>
              <w:pStyle w:val="ConsPlusNormal"/>
            </w:pPr>
            <w:r w:rsidRPr="0012365B">
              <w:t>а)</w:t>
            </w:r>
          </w:p>
        </w:tc>
        <w:tc>
          <w:tcPr>
            <w:tcW w:w="5159" w:type="dxa"/>
          </w:tcPr>
          <w:p w:rsidR="00000000" w:rsidRPr="0012365B" w:rsidRDefault="00B926A9">
            <w:pPr>
              <w:pStyle w:val="ConsPlusNormal"/>
            </w:pPr>
            <w:r w:rsidRPr="0012365B">
              <w:t>ответственный орган - разработчик документа (федеральный орган исполнительной власти, Государственная корпорация по атомной энергии "Росатом", которые разрабатывают и утверждают типовые контракты, типовые условия контрактов);</w:t>
            </w:r>
          </w:p>
        </w:tc>
        <w:tc>
          <w:tcPr>
            <w:tcW w:w="3458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Министерство промышленности и торговли Российской Федерации</w:t>
            </w:r>
          </w:p>
        </w:tc>
      </w:tr>
      <w:tr w:rsidR="00000000" w:rsidRPr="0012365B">
        <w:tc>
          <w:tcPr>
            <w:tcW w:w="453" w:type="dxa"/>
          </w:tcPr>
          <w:p w:rsidR="00000000" w:rsidRPr="0012365B" w:rsidRDefault="00B926A9">
            <w:pPr>
              <w:pStyle w:val="ConsPlusNormal"/>
            </w:pPr>
            <w:r w:rsidRPr="0012365B">
              <w:t>б)</w:t>
            </w:r>
          </w:p>
        </w:tc>
        <w:tc>
          <w:tcPr>
            <w:tcW w:w="5159" w:type="dxa"/>
          </w:tcPr>
          <w:p w:rsidR="00000000" w:rsidRPr="0012365B" w:rsidRDefault="00B926A9">
            <w:pPr>
              <w:pStyle w:val="ConsPlusNormal"/>
            </w:pPr>
            <w:r w:rsidRPr="0012365B">
              <w:t>вид документа (типовой контракт или типовые условия контракта).</w:t>
            </w:r>
          </w:p>
        </w:tc>
        <w:tc>
          <w:tcPr>
            <w:tcW w:w="3458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типовой контракт</w:t>
            </w:r>
          </w:p>
        </w:tc>
      </w:tr>
      <w:tr w:rsidR="00000000" w:rsidRPr="0012365B">
        <w:tc>
          <w:tcPr>
            <w:tcW w:w="453" w:type="dxa"/>
          </w:tcPr>
          <w:p w:rsidR="00000000" w:rsidRPr="0012365B" w:rsidRDefault="00B926A9">
            <w:pPr>
              <w:pStyle w:val="ConsPlusNormal"/>
            </w:pPr>
            <w:r w:rsidRPr="0012365B">
              <w:t>2.</w:t>
            </w:r>
          </w:p>
        </w:tc>
        <w:tc>
          <w:tcPr>
            <w:tcW w:w="5159" w:type="dxa"/>
          </w:tcPr>
          <w:p w:rsidR="00000000" w:rsidRPr="0012365B" w:rsidRDefault="00B926A9">
            <w:pPr>
              <w:pStyle w:val="ConsPlusNormal"/>
            </w:pPr>
            <w:r w:rsidRPr="0012365B">
              <w:t>Показатели для применения типового контракта, типовых условий контракта:</w:t>
            </w:r>
          </w:p>
        </w:tc>
        <w:tc>
          <w:tcPr>
            <w:tcW w:w="3458" w:type="dxa"/>
          </w:tcPr>
          <w:p w:rsidR="00000000" w:rsidRPr="0012365B" w:rsidRDefault="00B926A9">
            <w:pPr>
              <w:pStyle w:val="ConsPlusNormal"/>
            </w:pPr>
          </w:p>
        </w:tc>
      </w:tr>
      <w:tr w:rsidR="00000000" w:rsidRPr="0012365B">
        <w:tc>
          <w:tcPr>
            <w:tcW w:w="453" w:type="dxa"/>
          </w:tcPr>
          <w:p w:rsidR="00000000" w:rsidRPr="0012365B" w:rsidRDefault="00B926A9">
            <w:pPr>
              <w:pStyle w:val="ConsPlusNormal"/>
            </w:pPr>
            <w:r w:rsidRPr="0012365B">
              <w:t>а)</w:t>
            </w:r>
          </w:p>
        </w:tc>
        <w:tc>
          <w:tcPr>
            <w:tcW w:w="5159" w:type="dxa"/>
          </w:tcPr>
          <w:p w:rsidR="00000000" w:rsidRPr="0012365B" w:rsidRDefault="00B926A9">
            <w:pPr>
              <w:pStyle w:val="ConsPlusNormal"/>
            </w:pPr>
            <w:r w:rsidRPr="0012365B">
              <w:t xml:space="preserve">наименование товара, работы, </w:t>
            </w:r>
            <w:r w:rsidRPr="0012365B">
              <w:t>услуги;</w:t>
            </w:r>
          </w:p>
        </w:tc>
        <w:tc>
          <w:tcPr>
            <w:tcW w:w="3458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услуги выставочной и ярмарочной деятельности</w:t>
            </w:r>
          </w:p>
        </w:tc>
      </w:tr>
      <w:tr w:rsidR="00000000" w:rsidRPr="0012365B">
        <w:tc>
          <w:tcPr>
            <w:tcW w:w="453" w:type="dxa"/>
          </w:tcPr>
          <w:p w:rsidR="00000000" w:rsidRPr="0012365B" w:rsidRDefault="00B926A9">
            <w:pPr>
              <w:pStyle w:val="ConsPlusNormal"/>
            </w:pPr>
            <w:r w:rsidRPr="0012365B">
              <w:t>б)</w:t>
            </w:r>
          </w:p>
        </w:tc>
        <w:tc>
          <w:tcPr>
            <w:tcW w:w="5159" w:type="dxa"/>
          </w:tcPr>
          <w:p w:rsidR="00000000" w:rsidRPr="0012365B" w:rsidRDefault="00B926A9">
            <w:pPr>
              <w:pStyle w:val="ConsPlusNormal"/>
            </w:pPr>
            <w:r w:rsidRPr="0012365B">
              <w:t>код (коды) предмета контракта:</w:t>
            </w:r>
          </w:p>
          <w:p w:rsidR="00000000" w:rsidRPr="0012365B" w:rsidRDefault="00B926A9">
            <w:pPr>
              <w:pStyle w:val="ConsPlusNormal"/>
            </w:pPr>
            <w:r w:rsidRPr="0012365B">
              <w:t>по общероссийскому классификатору продукции по видам экономической деятельности (ОКПД2);</w:t>
            </w:r>
          </w:p>
          <w:p w:rsidR="00000000" w:rsidRPr="0012365B" w:rsidRDefault="00B926A9">
            <w:pPr>
              <w:pStyle w:val="ConsPlusNormal"/>
            </w:pPr>
            <w:r w:rsidRPr="0012365B">
              <w:t>по общероссийскому классификатору видов экономической деятельности (ОКВЭД2);</w:t>
            </w:r>
          </w:p>
          <w:p w:rsidR="00000000" w:rsidRPr="0012365B" w:rsidRDefault="00B926A9">
            <w:pPr>
              <w:pStyle w:val="ConsPlusNormal"/>
            </w:pPr>
            <w:r w:rsidRPr="0012365B">
              <w:t>по</w:t>
            </w:r>
            <w:r w:rsidRPr="0012365B">
              <w:t xml:space="preserve"> каталогу товаров, работ, услуг для обеспечения государственных и муниципальных нужд;</w:t>
            </w:r>
          </w:p>
        </w:tc>
        <w:tc>
          <w:tcPr>
            <w:tcW w:w="3458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код (коды) предмета контракта по ОКПД2: 82.3,</w:t>
            </w:r>
          </w:p>
          <w:p w:rsidR="00000000" w:rsidRPr="0012365B" w:rsidRDefault="00B926A9">
            <w:pPr>
              <w:pStyle w:val="ConsPlusNormal"/>
              <w:jc w:val="center"/>
            </w:pPr>
            <w:r w:rsidRPr="0012365B">
              <w:t>код (коды) предмета контракта по ОКВЭД2: 82.3</w:t>
            </w:r>
          </w:p>
        </w:tc>
      </w:tr>
      <w:tr w:rsidR="00000000" w:rsidRPr="0012365B">
        <w:tc>
          <w:tcPr>
            <w:tcW w:w="453" w:type="dxa"/>
          </w:tcPr>
          <w:p w:rsidR="00000000" w:rsidRPr="0012365B" w:rsidRDefault="00B926A9">
            <w:pPr>
              <w:pStyle w:val="ConsPlusNormal"/>
            </w:pPr>
            <w:r w:rsidRPr="0012365B">
              <w:t>в)</w:t>
            </w:r>
          </w:p>
        </w:tc>
        <w:tc>
          <w:tcPr>
            <w:tcW w:w="5159" w:type="dxa"/>
          </w:tcPr>
          <w:p w:rsidR="00000000" w:rsidRPr="0012365B" w:rsidRDefault="00B926A9">
            <w:pPr>
              <w:pStyle w:val="ConsPlusNormal"/>
            </w:pPr>
            <w:r w:rsidRPr="0012365B">
              <w:t>размер начальной (максимальной) цены контракта, цены контракта, заключаемого с единственным поставщиком (подрядчиком, исполнителем), при котором применяется типовой контракт (типовые условия контракта);</w:t>
            </w:r>
          </w:p>
        </w:tc>
        <w:tc>
          <w:tcPr>
            <w:tcW w:w="3458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при любом размере начальной (максимальной) цены контр</w:t>
            </w:r>
            <w:r w:rsidRPr="0012365B">
              <w:t>акта, цены контракта, заключаемого с единственным поставщиком (подрядчиком, исполнителем)</w:t>
            </w:r>
          </w:p>
        </w:tc>
      </w:tr>
      <w:tr w:rsidR="00000000" w:rsidRPr="0012365B">
        <w:tc>
          <w:tcPr>
            <w:tcW w:w="453" w:type="dxa"/>
          </w:tcPr>
          <w:p w:rsidR="00000000" w:rsidRPr="0012365B" w:rsidRDefault="00B926A9">
            <w:pPr>
              <w:pStyle w:val="ConsPlusNormal"/>
            </w:pPr>
            <w:r w:rsidRPr="0012365B">
              <w:t>г)</w:t>
            </w:r>
          </w:p>
        </w:tc>
        <w:tc>
          <w:tcPr>
            <w:tcW w:w="5159" w:type="dxa"/>
          </w:tcPr>
          <w:p w:rsidR="00000000" w:rsidRPr="0012365B" w:rsidRDefault="00B926A9">
            <w:pPr>
              <w:pStyle w:val="ConsPlusNormal"/>
            </w:pPr>
            <w:r w:rsidRPr="0012365B">
              <w:t>иные показатели для применения типового контракта, типовых условий контракта.</w:t>
            </w:r>
          </w:p>
        </w:tc>
        <w:tc>
          <w:tcPr>
            <w:tcW w:w="3458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отсутствуют</w:t>
            </w:r>
          </w:p>
        </w:tc>
      </w:tr>
    </w:tbl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right"/>
        <w:outlineLvl w:val="0"/>
      </w:pPr>
      <w:r w:rsidRPr="0012365B">
        <w:t>Приложение N 5</w:t>
      </w:r>
    </w:p>
    <w:p w:rsidR="00000000" w:rsidRPr="0012365B" w:rsidRDefault="00B926A9">
      <w:pPr>
        <w:pStyle w:val="ConsPlusNormal"/>
        <w:jc w:val="right"/>
      </w:pPr>
      <w:r w:rsidRPr="0012365B">
        <w:t>к приказу Министерства</w:t>
      </w:r>
    </w:p>
    <w:p w:rsidR="00000000" w:rsidRPr="0012365B" w:rsidRDefault="00B926A9">
      <w:pPr>
        <w:pStyle w:val="ConsPlusNormal"/>
        <w:jc w:val="right"/>
      </w:pPr>
      <w:r w:rsidRPr="0012365B">
        <w:t>промышленности и торговли</w:t>
      </w:r>
    </w:p>
    <w:p w:rsidR="00000000" w:rsidRPr="0012365B" w:rsidRDefault="00B926A9">
      <w:pPr>
        <w:pStyle w:val="ConsPlusNormal"/>
        <w:jc w:val="right"/>
      </w:pPr>
      <w:r w:rsidRPr="0012365B">
        <w:t>Ро</w:t>
      </w:r>
      <w:r w:rsidRPr="0012365B">
        <w:t>ссийской Федерации</w:t>
      </w:r>
    </w:p>
    <w:p w:rsidR="00000000" w:rsidRPr="0012365B" w:rsidRDefault="00B926A9">
      <w:pPr>
        <w:pStyle w:val="ConsPlusNormal"/>
        <w:jc w:val="right"/>
      </w:pPr>
      <w:r w:rsidRPr="0012365B">
        <w:t>от 12 марта 2018 г. N 716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</w:pPr>
      <w:bookmarkStart w:id="85" w:name="Par1767"/>
      <w:bookmarkEnd w:id="85"/>
      <w:r w:rsidRPr="0012365B">
        <w:t>ИНФОРМАЦИОННАЯ КАРТА</w:t>
      </w:r>
    </w:p>
    <w:p w:rsidR="00000000" w:rsidRPr="0012365B" w:rsidRDefault="00B926A9">
      <w:pPr>
        <w:pStyle w:val="ConsPlusNormal"/>
        <w:jc w:val="center"/>
      </w:pPr>
      <w:r w:rsidRPr="0012365B">
        <w:lastRenderedPageBreak/>
        <w:t>типового контракта на оказание услуг по диагностике,</w:t>
      </w:r>
    </w:p>
    <w:p w:rsidR="00000000" w:rsidRPr="0012365B" w:rsidRDefault="00B926A9">
      <w:pPr>
        <w:pStyle w:val="ConsPlusNormal"/>
        <w:jc w:val="center"/>
      </w:pPr>
      <w:r w:rsidRPr="0012365B">
        <w:t>техническому обслуживанию и ремонту автотранспортных</w:t>
      </w:r>
    </w:p>
    <w:p w:rsidR="00000000" w:rsidRPr="0012365B" w:rsidRDefault="00B926A9">
      <w:pPr>
        <w:pStyle w:val="ConsPlusNormal"/>
        <w:jc w:val="center"/>
      </w:pPr>
      <w:r w:rsidRPr="0012365B">
        <w:t>средств для обеспечения государственных</w:t>
      </w:r>
    </w:p>
    <w:p w:rsidR="00000000" w:rsidRPr="0012365B" w:rsidRDefault="00B926A9">
      <w:pPr>
        <w:pStyle w:val="ConsPlusNormal"/>
        <w:jc w:val="center"/>
      </w:pPr>
      <w:r w:rsidRPr="0012365B">
        <w:t>и муниципальных нужд</w:t>
      </w:r>
    </w:p>
    <w:p w:rsidR="00000000" w:rsidRPr="0012365B" w:rsidRDefault="00B926A9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53"/>
        <w:gridCol w:w="5159"/>
        <w:gridCol w:w="3458"/>
      </w:tblGrid>
      <w:tr w:rsidR="00000000" w:rsidRPr="0012365B">
        <w:tc>
          <w:tcPr>
            <w:tcW w:w="453" w:type="dxa"/>
          </w:tcPr>
          <w:p w:rsidR="00000000" w:rsidRPr="0012365B" w:rsidRDefault="00B926A9">
            <w:pPr>
              <w:pStyle w:val="ConsPlusNormal"/>
            </w:pPr>
            <w:r w:rsidRPr="0012365B">
              <w:t>1.</w:t>
            </w:r>
          </w:p>
        </w:tc>
        <w:tc>
          <w:tcPr>
            <w:tcW w:w="5159" w:type="dxa"/>
          </w:tcPr>
          <w:p w:rsidR="00000000" w:rsidRPr="0012365B" w:rsidRDefault="00B926A9">
            <w:pPr>
              <w:pStyle w:val="ConsPlusNormal"/>
            </w:pPr>
            <w:r w:rsidRPr="0012365B">
              <w:t>Общие сведения о нормативном правовом акте, которым утвержден типовой контракт, типовые условия контракта:</w:t>
            </w:r>
          </w:p>
        </w:tc>
        <w:tc>
          <w:tcPr>
            <w:tcW w:w="3458" w:type="dxa"/>
          </w:tcPr>
          <w:p w:rsidR="00000000" w:rsidRPr="0012365B" w:rsidRDefault="00B926A9">
            <w:pPr>
              <w:pStyle w:val="ConsPlusNormal"/>
            </w:pPr>
          </w:p>
        </w:tc>
      </w:tr>
      <w:tr w:rsidR="00000000" w:rsidRPr="0012365B">
        <w:tc>
          <w:tcPr>
            <w:tcW w:w="453" w:type="dxa"/>
          </w:tcPr>
          <w:p w:rsidR="00000000" w:rsidRPr="0012365B" w:rsidRDefault="00B926A9">
            <w:pPr>
              <w:pStyle w:val="ConsPlusNormal"/>
            </w:pPr>
            <w:r w:rsidRPr="0012365B">
              <w:t>а)</w:t>
            </w:r>
          </w:p>
        </w:tc>
        <w:tc>
          <w:tcPr>
            <w:tcW w:w="5159" w:type="dxa"/>
          </w:tcPr>
          <w:p w:rsidR="00000000" w:rsidRPr="0012365B" w:rsidRDefault="00B926A9">
            <w:pPr>
              <w:pStyle w:val="ConsPlusNormal"/>
            </w:pPr>
            <w:r w:rsidRPr="0012365B">
              <w:t>ответственный орган - разработчик документа (федеральный орган исполнительной власти, Государственная корпорация по атомной энергии "Росатом", к</w:t>
            </w:r>
            <w:r w:rsidRPr="0012365B">
              <w:t>оторые разрабатывают и утверждают типовые контракты, типовые условия контрактов);</w:t>
            </w:r>
          </w:p>
        </w:tc>
        <w:tc>
          <w:tcPr>
            <w:tcW w:w="3458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Министерство промышленности и торговли Российской Федерации</w:t>
            </w:r>
          </w:p>
        </w:tc>
      </w:tr>
      <w:tr w:rsidR="00000000" w:rsidRPr="0012365B">
        <w:tc>
          <w:tcPr>
            <w:tcW w:w="453" w:type="dxa"/>
          </w:tcPr>
          <w:p w:rsidR="00000000" w:rsidRPr="0012365B" w:rsidRDefault="00B926A9">
            <w:pPr>
              <w:pStyle w:val="ConsPlusNormal"/>
            </w:pPr>
            <w:r w:rsidRPr="0012365B">
              <w:t>б)</w:t>
            </w:r>
          </w:p>
        </w:tc>
        <w:tc>
          <w:tcPr>
            <w:tcW w:w="5159" w:type="dxa"/>
          </w:tcPr>
          <w:p w:rsidR="00000000" w:rsidRPr="0012365B" w:rsidRDefault="00B926A9">
            <w:pPr>
              <w:pStyle w:val="ConsPlusNormal"/>
            </w:pPr>
            <w:r w:rsidRPr="0012365B">
              <w:t>вид документа (типовой контракт или типовые условия контракта).</w:t>
            </w:r>
          </w:p>
        </w:tc>
        <w:tc>
          <w:tcPr>
            <w:tcW w:w="3458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типовой контракт</w:t>
            </w:r>
          </w:p>
        </w:tc>
      </w:tr>
      <w:tr w:rsidR="00000000" w:rsidRPr="0012365B">
        <w:tc>
          <w:tcPr>
            <w:tcW w:w="453" w:type="dxa"/>
          </w:tcPr>
          <w:p w:rsidR="00000000" w:rsidRPr="0012365B" w:rsidRDefault="00B926A9">
            <w:pPr>
              <w:pStyle w:val="ConsPlusNormal"/>
            </w:pPr>
            <w:r w:rsidRPr="0012365B">
              <w:t>2.</w:t>
            </w:r>
          </w:p>
        </w:tc>
        <w:tc>
          <w:tcPr>
            <w:tcW w:w="5159" w:type="dxa"/>
          </w:tcPr>
          <w:p w:rsidR="00000000" w:rsidRPr="0012365B" w:rsidRDefault="00B926A9">
            <w:pPr>
              <w:pStyle w:val="ConsPlusNormal"/>
              <w:jc w:val="both"/>
            </w:pPr>
            <w:r w:rsidRPr="0012365B">
              <w:t>Показатели для</w:t>
            </w:r>
            <w:r w:rsidRPr="0012365B">
              <w:t xml:space="preserve"> применения типового контракта, типовых условий контракта:</w:t>
            </w:r>
          </w:p>
        </w:tc>
        <w:tc>
          <w:tcPr>
            <w:tcW w:w="3458" w:type="dxa"/>
          </w:tcPr>
          <w:p w:rsidR="00000000" w:rsidRPr="0012365B" w:rsidRDefault="00B926A9">
            <w:pPr>
              <w:pStyle w:val="ConsPlusNormal"/>
            </w:pPr>
          </w:p>
        </w:tc>
      </w:tr>
      <w:tr w:rsidR="00000000" w:rsidRPr="0012365B">
        <w:tc>
          <w:tcPr>
            <w:tcW w:w="453" w:type="dxa"/>
          </w:tcPr>
          <w:p w:rsidR="00000000" w:rsidRPr="0012365B" w:rsidRDefault="00B926A9">
            <w:pPr>
              <w:pStyle w:val="ConsPlusNormal"/>
            </w:pPr>
            <w:r w:rsidRPr="0012365B">
              <w:t>а)</w:t>
            </w:r>
          </w:p>
        </w:tc>
        <w:tc>
          <w:tcPr>
            <w:tcW w:w="5159" w:type="dxa"/>
          </w:tcPr>
          <w:p w:rsidR="00000000" w:rsidRPr="0012365B" w:rsidRDefault="00B926A9">
            <w:pPr>
              <w:pStyle w:val="ConsPlusNormal"/>
            </w:pPr>
            <w:r w:rsidRPr="0012365B">
              <w:t>наименование товара, работы, услуги;</w:t>
            </w:r>
          </w:p>
        </w:tc>
        <w:tc>
          <w:tcPr>
            <w:tcW w:w="3458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услуги по диагностике, техническому обслуживанию и ремонту автотранспортных средств</w:t>
            </w:r>
          </w:p>
        </w:tc>
      </w:tr>
      <w:tr w:rsidR="00000000" w:rsidRPr="0012365B">
        <w:tc>
          <w:tcPr>
            <w:tcW w:w="453" w:type="dxa"/>
          </w:tcPr>
          <w:p w:rsidR="00000000" w:rsidRPr="0012365B" w:rsidRDefault="00B926A9">
            <w:pPr>
              <w:pStyle w:val="ConsPlusNormal"/>
            </w:pPr>
            <w:r w:rsidRPr="0012365B">
              <w:t>б)</w:t>
            </w:r>
          </w:p>
        </w:tc>
        <w:tc>
          <w:tcPr>
            <w:tcW w:w="5159" w:type="dxa"/>
          </w:tcPr>
          <w:p w:rsidR="00000000" w:rsidRPr="0012365B" w:rsidRDefault="00B926A9">
            <w:pPr>
              <w:pStyle w:val="ConsPlusNormal"/>
            </w:pPr>
            <w:r w:rsidRPr="0012365B">
              <w:t>код (коды) предмета контракта:</w:t>
            </w:r>
          </w:p>
          <w:p w:rsidR="00000000" w:rsidRPr="0012365B" w:rsidRDefault="00B926A9">
            <w:pPr>
              <w:pStyle w:val="ConsPlusNormal"/>
            </w:pPr>
            <w:r w:rsidRPr="0012365B">
              <w:t>по общероссийскому классификатору пр</w:t>
            </w:r>
            <w:r w:rsidRPr="0012365B">
              <w:t>одукции по видам экономической деятельности (ОКПД2);</w:t>
            </w:r>
          </w:p>
          <w:p w:rsidR="00000000" w:rsidRPr="0012365B" w:rsidRDefault="00B926A9">
            <w:pPr>
              <w:pStyle w:val="ConsPlusNormal"/>
            </w:pPr>
            <w:r w:rsidRPr="0012365B">
              <w:t>по общероссийскому классификатору видов экономической деятельности (ОКВЭД2);</w:t>
            </w:r>
          </w:p>
          <w:p w:rsidR="00000000" w:rsidRPr="0012365B" w:rsidRDefault="00B926A9">
            <w:pPr>
              <w:pStyle w:val="ConsPlusNormal"/>
            </w:pPr>
            <w:r w:rsidRPr="0012365B">
              <w:t>по каталогу товаров, работ, услуг для обеспечения государственных и муниципальных нужд;</w:t>
            </w:r>
          </w:p>
        </w:tc>
        <w:tc>
          <w:tcPr>
            <w:tcW w:w="3458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код (коды) предмета контракта по ОКПД2</w:t>
            </w:r>
            <w:r w:rsidRPr="0012365B">
              <w:t>: 45.2,</w:t>
            </w:r>
          </w:p>
          <w:p w:rsidR="00000000" w:rsidRPr="0012365B" w:rsidRDefault="00B926A9">
            <w:pPr>
              <w:pStyle w:val="ConsPlusNormal"/>
              <w:jc w:val="center"/>
            </w:pPr>
            <w:r w:rsidRPr="0012365B">
              <w:t>код (коды) предмета контракта по ОКВЭД2: 45.2</w:t>
            </w:r>
          </w:p>
        </w:tc>
      </w:tr>
      <w:tr w:rsidR="00000000" w:rsidRPr="0012365B">
        <w:tc>
          <w:tcPr>
            <w:tcW w:w="453" w:type="dxa"/>
          </w:tcPr>
          <w:p w:rsidR="00000000" w:rsidRPr="0012365B" w:rsidRDefault="00B926A9">
            <w:pPr>
              <w:pStyle w:val="ConsPlusNormal"/>
            </w:pPr>
            <w:r w:rsidRPr="0012365B">
              <w:t>в)</w:t>
            </w:r>
          </w:p>
        </w:tc>
        <w:tc>
          <w:tcPr>
            <w:tcW w:w="5159" w:type="dxa"/>
          </w:tcPr>
          <w:p w:rsidR="00000000" w:rsidRPr="0012365B" w:rsidRDefault="00B926A9">
            <w:pPr>
              <w:pStyle w:val="ConsPlusNormal"/>
            </w:pPr>
            <w:r w:rsidRPr="0012365B">
              <w:t>размер начальной (максимальной) цены контракта, цены контракта, заключаемого с единственным поставщиком (подрядчиком, исполнителем), при котором применяется типовой контракт (типовые условия контрак</w:t>
            </w:r>
            <w:r w:rsidRPr="0012365B">
              <w:t>та);</w:t>
            </w:r>
          </w:p>
        </w:tc>
        <w:tc>
          <w:tcPr>
            <w:tcW w:w="3458" w:type="dxa"/>
          </w:tcPr>
          <w:p w:rsidR="00000000" w:rsidRPr="0012365B" w:rsidRDefault="00B926A9">
            <w:pPr>
              <w:pStyle w:val="ConsPlusNormal"/>
            </w:pPr>
            <w:r w:rsidRPr="0012365B">
              <w:t>при любом размере начальной (максимальной) цены контракта, цены контракта, заключаемого с единственным поставщиком (подрядчиком, исполнителем)</w:t>
            </w:r>
          </w:p>
        </w:tc>
      </w:tr>
      <w:tr w:rsidR="00000000" w:rsidRPr="0012365B">
        <w:tc>
          <w:tcPr>
            <w:tcW w:w="453" w:type="dxa"/>
          </w:tcPr>
          <w:p w:rsidR="00000000" w:rsidRPr="0012365B" w:rsidRDefault="00B926A9">
            <w:pPr>
              <w:pStyle w:val="ConsPlusNormal"/>
            </w:pPr>
            <w:r w:rsidRPr="0012365B">
              <w:t>г)</w:t>
            </w:r>
          </w:p>
        </w:tc>
        <w:tc>
          <w:tcPr>
            <w:tcW w:w="5159" w:type="dxa"/>
          </w:tcPr>
          <w:p w:rsidR="00000000" w:rsidRPr="0012365B" w:rsidRDefault="00B926A9">
            <w:pPr>
              <w:pStyle w:val="ConsPlusNormal"/>
            </w:pPr>
            <w:r w:rsidRPr="0012365B">
              <w:t>иные показатели для применения типового контракта, типовых условий контракта.</w:t>
            </w:r>
          </w:p>
        </w:tc>
        <w:tc>
          <w:tcPr>
            <w:tcW w:w="3458" w:type="dxa"/>
          </w:tcPr>
          <w:p w:rsidR="00000000" w:rsidRPr="0012365B" w:rsidRDefault="00B926A9">
            <w:pPr>
              <w:pStyle w:val="ConsPlusNormal"/>
            </w:pPr>
            <w:r w:rsidRPr="0012365B">
              <w:t>отсутствуют</w:t>
            </w:r>
          </w:p>
        </w:tc>
      </w:tr>
    </w:tbl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right"/>
        <w:outlineLvl w:val="0"/>
      </w:pPr>
      <w:r w:rsidRPr="0012365B">
        <w:lastRenderedPageBreak/>
        <w:t>Приложение N 6</w:t>
      </w:r>
    </w:p>
    <w:p w:rsidR="00000000" w:rsidRPr="0012365B" w:rsidRDefault="00B926A9">
      <w:pPr>
        <w:pStyle w:val="ConsPlusNormal"/>
        <w:jc w:val="right"/>
      </w:pPr>
      <w:r w:rsidRPr="0012365B">
        <w:t>к приказу Министерства</w:t>
      </w:r>
    </w:p>
    <w:p w:rsidR="00000000" w:rsidRPr="0012365B" w:rsidRDefault="00B926A9">
      <w:pPr>
        <w:pStyle w:val="ConsPlusNormal"/>
        <w:jc w:val="right"/>
      </w:pPr>
      <w:r w:rsidRPr="0012365B">
        <w:t>промышленности и торговли</w:t>
      </w:r>
    </w:p>
    <w:p w:rsidR="00000000" w:rsidRPr="0012365B" w:rsidRDefault="00B926A9">
      <w:pPr>
        <w:pStyle w:val="ConsPlusNormal"/>
        <w:jc w:val="right"/>
      </w:pPr>
      <w:r w:rsidRPr="0012365B">
        <w:t>Российской Федерации</w:t>
      </w:r>
    </w:p>
    <w:p w:rsidR="00000000" w:rsidRPr="0012365B" w:rsidRDefault="00B926A9">
      <w:pPr>
        <w:pStyle w:val="ConsPlusNormal"/>
        <w:jc w:val="right"/>
      </w:pPr>
      <w:r w:rsidRPr="0012365B">
        <w:t>от 12 марта 2018 г. N 716</w:t>
      </w:r>
    </w:p>
    <w:p w:rsidR="00000000" w:rsidRPr="0012365B" w:rsidRDefault="00B926A9">
      <w:pPr>
        <w:pStyle w:val="ConsPlusNormal"/>
        <w:jc w:val="both"/>
      </w:pPr>
    </w:p>
    <w:p w:rsidR="00000000" w:rsidRPr="0012365B" w:rsidRDefault="00B926A9">
      <w:pPr>
        <w:pStyle w:val="ConsPlusNormal"/>
        <w:jc w:val="center"/>
      </w:pPr>
      <w:bookmarkStart w:id="86" w:name="Par1812"/>
      <w:bookmarkEnd w:id="86"/>
      <w:r w:rsidRPr="0012365B">
        <w:t>ИНФОРМАЦИОННАЯ КАРТА</w:t>
      </w:r>
    </w:p>
    <w:p w:rsidR="00000000" w:rsidRPr="0012365B" w:rsidRDefault="00B926A9">
      <w:pPr>
        <w:pStyle w:val="ConsPlusNormal"/>
        <w:jc w:val="center"/>
      </w:pPr>
      <w:r w:rsidRPr="0012365B">
        <w:t>типового контракта на поставку продукции радиоэлектронной</w:t>
      </w:r>
    </w:p>
    <w:p w:rsidR="00000000" w:rsidRPr="0012365B" w:rsidRDefault="00B926A9">
      <w:pPr>
        <w:pStyle w:val="ConsPlusNormal"/>
        <w:jc w:val="center"/>
      </w:pPr>
      <w:r w:rsidRPr="0012365B">
        <w:t>промышленности, судостроительной промышленности,</w:t>
      </w:r>
    </w:p>
    <w:p w:rsidR="00000000" w:rsidRPr="0012365B" w:rsidRDefault="00B926A9">
      <w:pPr>
        <w:pStyle w:val="ConsPlusNormal"/>
        <w:jc w:val="center"/>
      </w:pPr>
      <w:r w:rsidRPr="0012365B">
        <w:t>ав</w:t>
      </w:r>
      <w:r w:rsidRPr="0012365B">
        <w:t>иационной техники, средств автотранспортных, оборудования</w:t>
      </w:r>
    </w:p>
    <w:p w:rsidR="00000000" w:rsidRPr="0012365B" w:rsidRDefault="00B926A9">
      <w:pPr>
        <w:pStyle w:val="ConsPlusNormal"/>
        <w:jc w:val="center"/>
      </w:pPr>
      <w:r w:rsidRPr="0012365B">
        <w:t>для измерения, испытаний и навигации, бумаги, картона,</w:t>
      </w:r>
    </w:p>
    <w:p w:rsidR="00000000" w:rsidRPr="0012365B" w:rsidRDefault="00B926A9">
      <w:pPr>
        <w:pStyle w:val="ConsPlusNormal"/>
        <w:jc w:val="center"/>
      </w:pPr>
      <w:r w:rsidRPr="0012365B">
        <w:t>мебели для офисов и предприятий торговли, оборудования</w:t>
      </w:r>
    </w:p>
    <w:p w:rsidR="00000000" w:rsidRPr="0012365B" w:rsidRDefault="00B926A9">
      <w:pPr>
        <w:pStyle w:val="ConsPlusNormal"/>
        <w:jc w:val="center"/>
      </w:pPr>
      <w:r w:rsidRPr="0012365B">
        <w:t>электрического осветительного, оборудования промышленного</w:t>
      </w:r>
    </w:p>
    <w:p w:rsidR="00000000" w:rsidRPr="0012365B" w:rsidRDefault="00B926A9">
      <w:pPr>
        <w:pStyle w:val="ConsPlusNormal"/>
        <w:jc w:val="center"/>
      </w:pPr>
      <w:r w:rsidRPr="0012365B">
        <w:t>холодильного и вентиляционного для обеспечения</w:t>
      </w:r>
    </w:p>
    <w:p w:rsidR="00000000" w:rsidRPr="0012365B" w:rsidRDefault="00B926A9">
      <w:pPr>
        <w:pStyle w:val="ConsPlusNormal"/>
        <w:jc w:val="center"/>
      </w:pPr>
      <w:r w:rsidRPr="0012365B">
        <w:t>государственных и муниципальных нужд</w:t>
      </w:r>
    </w:p>
    <w:p w:rsidR="00000000" w:rsidRPr="0012365B" w:rsidRDefault="00B926A9">
      <w:pPr>
        <w:pStyle w:val="ConsPlusNormal"/>
      </w:pPr>
    </w:p>
    <w:tbl>
      <w:tblPr>
        <w:tblW w:w="10207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/>
      </w:tblPr>
      <w:tblGrid>
        <w:gridCol w:w="10207"/>
      </w:tblGrid>
      <w:tr w:rsidR="00000000" w:rsidRPr="0012365B">
        <w:trPr>
          <w:jc w:val="center"/>
        </w:trPr>
        <w:tc>
          <w:tcPr>
            <w:tcW w:w="10147" w:type="dxa"/>
            <w:tcBorders>
              <w:left w:val="single" w:sz="24" w:space="0" w:color="CED3F1"/>
              <w:right w:val="single" w:sz="24" w:space="0" w:color="F4F3F8"/>
            </w:tcBorders>
            <w:shd w:val="clear" w:color="auto" w:fill="F4F3F8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Список изменяющих документов</w:t>
            </w:r>
          </w:p>
          <w:p w:rsidR="00000000" w:rsidRPr="0012365B" w:rsidRDefault="00B926A9">
            <w:pPr>
              <w:pStyle w:val="ConsPlusNormal"/>
              <w:jc w:val="center"/>
            </w:pPr>
            <w:r w:rsidRPr="0012365B">
              <w:t>(в ред. Приказа Минпромторга России от 28.03.2019 N 998)</w:t>
            </w:r>
          </w:p>
        </w:tc>
      </w:tr>
    </w:tbl>
    <w:p w:rsidR="00000000" w:rsidRPr="0012365B" w:rsidRDefault="00B926A9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7"/>
        <w:gridCol w:w="4488"/>
        <w:gridCol w:w="4016"/>
      </w:tblGrid>
      <w:tr w:rsidR="00000000" w:rsidRPr="0012365B">
        <w:tc>
          <w:tcPr>
            <w:tcW w:w="567" w:type="dxa"/>
          </w:tcPr>
          <w:p w:rsidR="00000000" w:rsidRPr="0012365B" w:rsidRDefault="00B926A9">
            <w:pPr>
              <w:pStyle w:val="ConsPlusNormal"/>
            </w:pPr>
            <w:r w:rsidRPr="0012365B">
              <w:t>1.</w:t>
            </w:r>
          </w:p>
        </w:tc>
        <w:tc>
          <w:tcPr>
            <w:tcW w:w="4488" w:type="dxa"/>
          </w:tcPr>
          <w:p w:rsidR="00000000" w:rsidRPr="0012365B" w:rsidRDefault="00B926A9">
            <w:pPr>
              <w:pStyle w:val="ConsPlusNormal"/>
            </w:pPr>
            <w:r w:rsidRPr="0012365B">
              <w:t xml:space="preserve">Общие сведения о нормативном правовом акте, которым утвержден типовой контракт, </w:t>
            </w:r>
            <w:r w:rsidRPr="0012365B">
              <w:t>типовые условия контракта:</w:t>
            </w:r>
          </w:p>
        </w:tc>
        <w:tc>
          <w:tcPr>
            <w:tcW w:w="4016" w:type="dxa"/>
          </w:tcPr>
          <w:p w:rsidR="00000000" w:rsidRPr="0012365B" w:rsidRDefault="00B926A9">
            <w:pPr>
              <w:pStyle w:val="ConsPlusNormal"/>
            </w:pPr>
          </w:p>
        </w:tc>
      </w:tr>
      <w:tr w:rsidR="00000000" w:rsidRPr="0012365B">
        <w:tc>
          <w:tcPr>
            <w:tcW w:w="567" w:type="dxa"/>
          </w:tcPr>
          <w:p w:rsidR="00000000" w:rsidRPr="0012365B" w:rsidRDefault="00B926A9">
            <w:pPr>
              <w:pStyle w:val="ConsPlusNormal"/>
            </w:pPr>
            <w:r w:rsidRPr="0012365B">
              <w:t>а)</w:t>
            </w:r>
          </w:p>
        </w:tc>
        <w:tc>
          <w:tcPr>
            <w:tcW w:w="4488" w:type="dxa"/>
          </w:tcPr>
          <w:p w:rsidR="00000000" w:rsidRPr="0012365B" w:rsidRDefault="00B926A9">
            <w:pPr>
              <w:pStyle w:val="ConsPlusNormal"/>
            </w:pPr>
            <w:r w:rsidRPr="0012365B">
              <w:t>ответственный орган - разработчик документа (федеральный орган исполнительной власти, Государственная корпорация по атомной энергии "Росатом", которые разрабатывают и утверждают типовые контракты, типовые условия контрактов);</w:t>
            </w:r>
          </w:p>
        </w:tc>
        <w:tc>
          <w:tcPr>
            <w:tcW w:w="4016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 xml:space="preserve">Министерство промышленности и </w:t>
            </w:r>
            <w:r w:rsidRPr="0012365B">
              <w:t>торговли Российской Федерации</w:t>
            </w:r>
          </w:p>
        </w:tc>
      </w:tr>
      <w:tr w:rsidR="00000000" w:rsidRPr="0012365B">
        <w:tc>
          <w:tcPr>
            <w:tcW w:w="567" w:type="dxa"/>
          </w:tcPr>
          <w:p w:rsidR="00000000" w:rsidRPr="0012365B" w:rsidRDefault="00B926A9">
            <w:pPr>
              <w:pStyle w:val="ConsPlusNormal"/>
            </w:pPr>
            <w:r w:rsidRPr="0012365B">
              <w:t>б)</w:t>
            </w:r>
          </w:p>
        </w:tc>
        <w:tc>
          <w:tcPr>
            <w:tcW w:w="4488" w:type="dxa"/>
          </w:tcPr>
          <w:p w:rsidR="00000000" w:rsidRPr="0012365B" w:rsidRDefault="00B926A9">
            <w:pPr>
              <w:pStyle w:val="ConsPlusNormal"/>
            </w:pPr>
            <w:r w:rsidRPr="0012365B">
              <w:t>вид документа (типовой контракт или типовые условия контракта).</w:t>
            </w:r>
          </w:p>
        </w:tc>
        <w:tc>
          <w:tcPr>
            <w:tcW w:w="4016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типовой контракт</w:t>
            </w:r>
          </w:p>
        </w:tc>
      </w:tr>
      <w:tr w:rsidR="00000000" w:rsidRPr="0012365B">
        <w:tc>
          <w:tcPr>
            <w:tcW w:w="567" w:type="dxa"/>
          </w:tcPr>
          <w:p w:rsidR="00000000" w:rsidRPr="0012365B" w:rsidRDefault="00B926A9">
            <w:pPr>
              <w:pStyle w:val="ConsPlusNormal"/>
            </w:pPr>
            <w:r w:rsidRPr="0012365B">
              <w:t>2.</w:t>
            </w:r>
          </w:p>
        </w:tc>
        <w:tc>
          <w:tcPr>
            <w:tcW w:w="4488" w:type="dxa"/>
          </w:tcPr>
          <w:p w:rsidR="00000000" w:rsidRPr="0012365B" w:rsidRDefault="00B926A9">
            <w:pPr>
              <w:pStyle w:val="ConsPlusNormal"/>
            </w:pPr>
            <w:r w:rsidRPr="0012365B">
              <w:t>Показатели для применения типового контракта, типовых условий контракта:</w:t>
            </w:r>
          </w:p>
        </w:tc>
        <w:tc>
          <w:tcPr>
            <w:tcW w:w="4016" w:type="dxa"/>
          </w:tcPr>
          <w:p w:rsidR="00000000" w:rsidRPr="0012365B" w:rsidRDefault="00B926A9">
            <w:pPr>
              <w:pStyle w:val="ConsPlusNormal"/>
            </w:pPr>
          </w:p>
        </w:tc>
      </w:tr>
      <w:tr w:rsidR="00000000" w:rsidRPr="0012365B">
        <w:tc>
          <w:tcPr>
            <w:tcW w:w="567" w:type="dxa"/>
          </w:tcPr>
          <w:p w:rsidR="00000000" w:rsidRPr="0012365B" w:rsidRDefault="00B926A9">
            <w:pPr>
              <w:pStyle w:val="ConsPlusNormal"/>
            </w:pPr>
            <w:r w:rsidRPr="0012365B">
              <w:t>а)</w:t>
            </w:r>
          </w:p>
        </w:tc>
        <w:tc>
          <w:tcPr>
            <w:tcW w:w="4488" w:type="dxa"/>
          </w:tcPr>
          <w:p w:rsidR="00000000" w:rsidRPr="0012365B" w:rsidRDefault="00B926A9">
            <w:pPr>
              <w:pStyle w:val="ConsPlusNormal"/>
            </w:pPr>
            <w:r w:rsidRPr="0012365B">
              <w:t>наименование товара, работы, услуги;</w:t>
            </w:r>
          </w:p>
        </w:tc>
        <w:tc>
          <w:tcPr>
            <w:tcW w:w="4016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продукция радиоэлектро</w:t>
            </w:r>
            <w:r w:rsidRPr="0012365B">
              <w:t>нной промышленности, продукция судостроительной промышленности, авиационная техника, средства автотранспортные, оборудование для измерения, испытаний и навигации, бумага, картон и мебель для офисов и предприятий торговли, оборудование электрическое осветит</w:t>
            </w:r>
            <w:r w:rsidRPr="0012365B">
              <w:t>ельное и оборудование промышленное холодильное и вентиляционное</w:t>
            </w:r>
          </w:p>
        </w:tc>
      </w:tr>
      <w:tr w:rsidR="00000000" w:rsidRPr="0012365B">
        <w:tc>
          <w:tcPr>
            <w:tcW w:w="567" w:type="dxa"/>
          </w:tcPr>
          <w:p w:rsidR="00000000" w:rsidRPr="0012365B" w:rsidRDefault="00B926A9">
            <w:pPr>
              <w:pStyle w:val="ConsPlusNormal"/>
            </w:pPr>
            <w:r w:rsidRPr="0012365B">
              <w:t>б)</w:t>
            </w:r>
          </w:p>
        </w:tc>
        <w:tc>
          <w:tcPr>
            <w:tcW w:w="4488" w:type="dxa"/>
          </w:tcPr>
          <w:p w:rsidR="00000000" w:rsidRPr="0012365B" w:rsidRDefault="00B926A9">
            <w:pPr>
              <w:pStyle w:val="ConsPlusNormal"/>
            </w:pPr>
            <w:r w:rsidRPr="0012365B">
              <w:t>код (коды) предмета контракта:</w:t>
            </w:r>
          </w:p>
          <w:p w:rsidR="00000000" w:rsidRPr="0012365B" w:rsidRDefault="00B926A9">
            <w:pPr>
              <w:pStyle w:val="ConsPlusNormal"/>
            </w:pPr>
            <w:r w:rsidRPr="0012365B">
              <w:lastRenderedPageBreak/>
              <w:t>по общероссийскому классификатору продукции по видам экономической деятельности (ОКПД2);</w:t>
            </w:r>
          </w:p>
          <w:p w:rsidR="00000000" w:rsidRPr="0012365B" w:rsidRDefault="00B926A9">
            <w:pPr>
              <w:pStyle w:val="ConsPlusNormal"/>
            </w:pPr>
            <w:r w:rsidRPr="0012365B">
              <w:t>по общероссийскому классификатору видов экономической деятельности (</w:t>
            </w:r>
            <w:r w:rsidRPr="0012365B">
              <w:t>ОКВЭД2);</w:t>
            </w:r>
          </w:p>
          <w:p w:rsidR="00000000" w:rsidRPr="0012365B" w:rsidRDefault="00B926A9">
            <w:pPr>
              <w:pStyle w:val="ConsPlusNormal"/>
            </w:pPr>
            <w:r w:rsidRPr="0012365B">
              <w:t>по каталогу товаров, работ, услуг для обеспечения государственных и муниципальных нужд;</w:t>
            </w:r>
          </w:p>
        </w:tc>
        <w:tc>
          <w:tcPr>
            <w:tcW w:w="4016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lastRenderedPageBreak/>
              <w:t xml:space="preserve">код (коды) предмета контракта по </w:t>
            </w:r>
            <w:r w:rsidRPr="0012365B">
              <w:lastRenderedPageBreak/>
              <w:t>ОКПД2: 30.1, 30.3, 29.10, 26.51, 17.12, 31.01, 27.40, 28.25</w:t>
            </w:r>
          </w:p>
          <w:p w:rsidR="00000000" w:rsidRPr="0012365B" w:rsidRDefault="00B926A9">
            <w:pPr>
              <w:pStyle w:val="ConsPlusNormal"/>
              <w:jc w:val="center"/>
            </w:pPr>
            <w:r w:rsidRPr="0012365B">
              <w:t xml:space="preserve">код (коды) предмета контракта по ОКВЭД2: 26.3, 26.11, 30.1, 30.3, </w:t>
            </w:r>
            <w:r w:rsidRPr="0012365B">
              <w:t>45.1, 26.51, 17.12, 31.01, 27.40, 28.25</w:t>
            </w:r>
          </w:p>
        </w:tc>
      </w:tr>
      <w:tr w:rsidR="00000000" w:rsidRPr="0012365B">
        <w:tc>
          <w:tcPr>
            <w:tcW w:w="567" w:type="dxa"/>
          </w:tcPr>
          <w:p w:rsidR="00000000" w:rsidRPr="0012365B" w:rsidRDefault="00B926A9">
            <w:pPr>
              <w:pStyle w:val="ConsPlusNormal"/>
            </w:pPr>
            <w:r w:rsidRPr="0012365B">
              <w:lastRenderedPageBreak/>
              <w:t>в)</w:t>
            </w:r>
          </w:p>
        </w:tc>
        <w:tc>
          <w:tcPr>
            <w:tcW w:w="4488" w:type="dxa"/>
          </w:tcPr>
          <w:p w:rsidR="00000000" w:rsidRPr="0012365B" w:rsidRDefault="00B926A9">
            <w:pPr>
              <w:pStyle w:val="ConsPlusNormal"/>
            </w:pPr>
            <w:r w:rsidRPr="0012365B">
              <w:t>размер начальной (максимальной) цены контракта, цены контракта, заключаемого с единственным поставщиком (подрядчиком, исполнителем), при котором применяется типовой контракт (типовые условия контракта);</w:t>
            </w:r>
          </w:p>
        </w:tc>
        <w:tc>
          <w:tcPr>
            <w:tcW w:w="4016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при любом размере начальной (максимальной) цены контракта, цены контракта, заключаемого с единственным поставщиком (подрядчиком, исполнителем)</w:t>
            </w:r>
          </w:p>
        </w:tc>
      </w:tr>
      <w:tr w:rsidR="00000000" w:rsidRPr="0012365B">
        <w:tc>
          <w:tcPr>
            <w:tcW w:w="567" w:type="dxa"/>
          </w:tcPr>
          <w:p w:rsidR="00000000" w:rsidRPr="0012365B" w:rsidRDefault="00B926A9">
            <w:pPr>
              <w:pStyle w:val="ConsPlusNormal"/>
            </w:pPr>
            <w:r w:rsidRPr="0012365B">
              <w:t>г)</w:t>
            </w:r>
          </w:p>
        </w:tc>
        <w:tc>
          <w:tcPr>
            <w:tcW w:w="4488" w:type="dxa"/>
          </w:tcPr>
          <w:p w:rsidR="00000000" w:rsidRPr="0012365B" w:rsidRDefault="00B926A9">
            <w:pPr>
              <w:pStyle w:val="ConsPlusNormal"/>
            </w:pPr>
            <w:r w:rsidRPr="0012365B">
              <w:t>иные показатели для применения типового контракта, типовых условий контракта.</w:t>
            </w:r>
          </w:p>
        </w:tc>
        <w:tc>
          <w:tcPr>
            <w:tcW w:w="4016" w:type="dxa"/>
          </w:tcPr>
          <w:p w:rsidR="00000000" w:rsidRPr="0012365B" w:rsidRDefault="00B926A9">
            <w:pPr>
              <w:pStyle w:val="ConsPlusNormal"/>
              <w:jc w:val="center"/>
            </w:pPr>
            <w:r w:rsidRPr="0012365B">
              <w:t>отсутствуют</w:t>
            </w:r>
          </w:p>
        </w:tc>
      </w:tr>
    </w:tbl>
    <w:p w:rsidR="00000000" w:rsidRPr="0012365B" w:rsidRDefault="00B926A9">
      <w:pPr>
        <w:pStyle w:val="ConsPlusNormal"/>
        <w:jc w:val="center"/>
      </w:pPr>
    </w:p>
    <w:p w:rsidR="00000000" w:rsidRPr="0012365B" w:rsidRDefault="00B926A9">
      <w:pPr>
        <w:pStyle w:val="ConsPlusNormal"/>
        <w:jc w:val="both"/>
      </w:pPr>
    </w:p>
    <w:p w:rsidR="00B926A9" w:rsidRPr="0012365B" w:rsidRDefault="00B926A9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B926A9" w:rsidRPr="0012365B"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926A9" w:rsidRDefault="00B926A9">
      <w:pPr>
        <w:spacing w:after="0" w:line="240" w:lineRule="auto"/>
      </w:pPr>
      <w:r>
        <w:separator/>
      </w:r>
    </w:p>
  </w:endnote>
  <w:endnote w:type="continuationSeparator" w:id="0">
    <w:p w:rsidR="00B926A9" w:rsidRDefault="00B926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926A9" w:rsidRDefault="00B926A9">
      <w:pPr>
        <w:spacing w:after="0" w:line="240" w:lineRule="auto"/>
      </w:pPr>
      <w:r>
        <w:separator/>
      </w:r>
    </w:p>
  </w:footnote>
  <w:footnote w:type="continuationSeparator" w:id="0">
    <w:p w:rsidR="00B926A9" w:rsidRDefault="00B926A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writeProtection w:recommended="1"/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</w:compat>
  <w:rsids>
    <w:rsidRoot w:val="005274FA"/>
    <w:rsid w:val="0012365B"/>
    <w:rsid w:val="005274FA"/>
    <w:rsid w:val="006D6FAA"/>
    <w:rsid w:val="00B926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semiHidden/>
    <w:unhideWhenUsed/>
    <w:rsid w:val="0012365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12365B"/>
  </w:style>
  <w:style w:type="paragraph" w:styleId="a5">
    <w:name w:val="footer"/>
    <w:basedOn w:val="a"/>
    <w:link w:val="a6"/>
    <w:uiPriority w:val="99"/>
    <w:semiHidden/>
    <w:unhideWhenUsed/>
    <w:rsid w:val="0012365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12365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86</Pages>
  <Words>32573</Words>
  <Characters>185670</Characters>
  <Application>Microsoft Office Word</Application>
  <DocSecurity>2</DocSecurity>
  <Lines>1547</Lines>
  <Paragraphs>435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Приказ Минпромторга России от 12.03.2018 N 716(ред. от 28.03.2019)"Об утверждении типового контракта на оказание услуг выставочной и ярмарочной деятельности для обеспечения государственных и муниципальных нужд, типового контракта на оказание услуг по диаг</vt:lpstr>
    </vt:vector>
  </TitlesOfParts>
  <Company>КонсультантПлюс Версия 4018.00.50</Company>
  <LinksUpToDate>false</LinksUpToDate>
  <CharactersWithSpaces>217808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Минпромторга России от 12.03.2018 N 716(ред. от 28.03.2019)"Об утверждении типового контракта на оказание услуг выставочной и ярмарочной деятельности для обеспечения государственных и муниципальных нужд, типового контракта на оказание услуг по диаг</dc:title>
  <dc:creator>RePack by SPecialiST</dc:creator>
  <cp:lastModifiedBy>RePack by SPecialiST</cp:lastModifiedBy>
  <cp:revision>2</cp:revision>
  <dcterms:created xsi:type="dcterms:W3CDTF">2019-07-03T19:40:00Z</dcterms:created>
  <dcterms:modified xsi:type="dcterms:W3CDTF">2019-07-03T19:40:00Z</dcterms:modified>
</cp:coreProperties>
</file>